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4ACB5" w14:textId="77777777" w:rsidR="000147DA" w:rsidRDefault="000147DA" w:rsidP="000147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Work Cited</w:t>
      </w:r>
    </w:p>
    <w:p w14:paraId="15629EF5" w14:textId="77777777" w:rsidR="00D05C22" w:rsidRDefault="00FA46A3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Editor of Environmental Science.org. “What is an Environmental </w:t>
      </w:r>
      <w:r w:rsidR="00D05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78D295" w14:textId="77777777" w:rsidR="00D05C22" w:rsidRDefault="00D05C22" w:rsidP="00F030A5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r w:rsidR="00FA46A3">
        <w:rPr>
          <w:rFonts w:ascii="Times New Roman" w:hAnsi="Times New Roman" w:cs="Times New Roman"/>
          <w:color w:val="000000" w:themeColor="text1"/>
          <w:sz w:val="28"/>
          <w:szCs w:val="28"/>
        </w:rPr>
        <w:t>Compliance Inspector?”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environmentalscience.org.</w:t>
      </w:r>
    </w:p>
    <w:p w14:paraId="4D334CBC" w14:textId="77777777" w:rsidR="00B60E7A" w:rsidRPr="00D05C22" w:rsidRDefault="00D05C22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       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EnvironmentalScience.org. Web. 17 Apr. 2018.</w:t>
      </w:r>
    </w:p>
    <w:p w14:paraId="4413A163" w14:textId="77777777" w:rsidR="000147DA" w:rsidRDefault="000147DA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Editor of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S.News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“What is an Information Security Analyst?”   </w:t>
      </w:r>
    </w:p>
    <w:p w14:paraId="40232BAE" w14:textId="77777777" w:rsidR="00F030A5" w:rsidRDefault="000147DA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money.usnews.com.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S.News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Web. 17 Apr. 2018.</w:t>
      </w:r>
    </w:p>
    <w:p w14:paraId="204F8E73" w14:textId="77777777" w:rsidR="00786BCD" w:rsidRDefault="00786BC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IRC Team in Blog. “What Can We Learn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Recent Ransomware  </w:t>
      </w:r>
    </w:p>
    <w:p w14:paraId="27189C42" w14:textId="77777777" w:rsidR="00786BCD" w:rsidRDefault="00786BC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Attack?” 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incidentresponse.com.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Incidence Response Consortium, 17  </w:t>
      </w:r>
    </w:p>
    <w:p w14:paraId="762F5894" w14:textId="77777777" w:rsidR="000147DA" w:rsidRDefault="00786BC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May. 2017. Web. 17 Apr. 2018.</w:t>
      </w:r>
    </w:p>
    <w:p w14:paraId="11662659" w14:textId="77777777" w:rsidR="00D4176F" w:rsidRPr="00D4176F" w:rsidRDefault="00D4176F" w:rsidP="00D4176F">
      <w:pPr>
        <w:widowControl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Bureau of Labor Statistics, U.S. Department of Labor,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417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Occupational Outlook Handbook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, Information Security Analysts,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on the Internet at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4" w:tgtFrame="_new" w:history="1">
        <w:r w:rsidRPr="00D4176F">
          <w:rPr>
            <w:rFonts w:ascii="Times New Roman" w:hAnsi="Times New Roman" w:cs="Times New Roman"/>
            <w:color w:val="000000" w:themeColor="text1"/>
            <w:sz w:val="28"/>
            <w:szCs w:val="28"/>
          </w:rPr>
          <w:t>https://www.bls.g</w:t>
        </w:r>
        <w:bookmarkStart w:id="0" w:name="_GoBack"/>
        <w:bookmarkEnd w:id="0"/>
        <w:r w:rsidRPr="00D4176F">
          <w:rPr>
            <w:rFonts w:ascii="Times New Roman" w:hAnsi="Times New Roman" w:cs="Times New Roman"/>
            <w:color w:val="000000" w:themeColor="text1"/>
            <w:sz w:val="28"/>
            <w:szCs w:val="28"/>
          </w:rPr>
          <w:t>ov/ooh/computer-and-information-technology/information-security-analysts.htm</w:t>
        </w:r>
      </w:hyperlink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(visited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417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April 13, 2018</w:t>
      </w: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6D9CC1F" w14:textId="77777777" w:rsidR="00786BCD" w:rsidRDefault="00786BC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8860C" w14:textId="77777777" w:rsidR="003B4C7D" w:rsidRDefault="003B4C7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(11-7 Provide access to safe and inclusive green and public spaces.</w:t>
      </w:r>
    </w:p>
    <w:p w14:paraId="76BB4A74" w14:textId="77777777" w:rsidR="00B20B77" w:rsidRDefault="00B20B77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cyber attack</w:t>
      </w:r>
    </w:p>
    <w:p w14:paraId="0A244B04" w14:textId="77777777" w:rsidR="00B20B77" w:rsidRPr="00786BCD" w:rsidRDefault="00626A5E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cybersecurity</w:t>
      </w:r>
    </w:p>
    <w:sectPr w:rsidR="00B20B77" w:rsidRPr="00786BCD" w:rsidSect="00840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DB"/>
    <w:rsid w:val="000147DA"/>
    <w:rsid w:val="003B4C7D"/>
    <w:rsid w:val="00626A5E"/>
    <w:rsid w:val="00673B0E"/>
    <w:rsid w:val="00786BCD"/>
    <w:rsid w:val="00840567"/>
    <w:rsid w:val="009078DB"/>
    <w:rsid w:val="00B20B77"/>
    <w:rsid w:val="00B51DD6"/>
    <w:rsid w:val="00B60E7A"/>
    <w:rsid w:val="00D05C22"/>
    <w:rsid w:val="00D4176F"/>
    <w:rsid w:val="00E74FC1"/>
    <w:rsid w:val="00F030A5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39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78D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0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30A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4176F"/>
  </w:style>
  <w:style w:type="character" w:styleId="HTML">
    <w:name w:val="HTML Cite"/>
    <w:basedOn w:val="a0"/>
    <w:uiPriority w:val="99"/>
    <w:semiHidden/>
    <w:unhideWhenUsed/>
    <w:rsid w:val="00D4176F"/>
    <w:rPr>
      <w:i/>
      <w:iCs/>
    </w:rPr>
  </w:style>
  <w:style w:type="character" w:styleId="a5">
    <w:name w:val="Emphasis"/>
    <w:basedOn w:val="a0"/>
    <w:uiPriority w:val="20"/>
    <w:qFormat/>
    <w:rsid w:val="00D417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bls.gov/ooh/computer-and-information-technology/information-security-analysts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bravolavier@gmail.com</dc:creator>
  <cp:keywords/>
  <dc:description/>
  <cp:lastModifiedBy>bravolavier@gmail.com</cp:lastModifiedBy>
  <cp:revision>1</cp:revision>
  <dcterms:created xsi:type="dcterms:W3CDTF">2018-04-19T14:26:00Z</dcterms:created>
  <dcterms:modified xsi:type="dcterms:W3CDTF">2018-04-19T16:23:00Z</dcterms:modified>
</cp:coreProperties>
</file>