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CCB72" w14:textId="77777777" w:rsidR="00EB6170" w:rsidRPr="00EB6170" w:rsidRDefault="00EB6170" w:rsidP="00EB6170">
      <w:pPr>
        <w:widowControl/>
        <w:jc w:val="left"/>
        <w:rPr>
          <w:rFonts w:ascii="Times New Roman" w:eastAsia="Times New Roman" w:hAnsi="Times New Roman" w:cs="Times New Roman"/>
          <w:kern w:val="0"/>
        </w:rPr>
      </w:pPr>
      <w:r w:rsidRPr="00EB6170">
        <w:rPr>
          <w:rFonts w:ascii="Tahoma" w:eastAsia="Times New Roman" w:hAnsi="Tahoma" w:cs="Tahoma"/>
          <w:color w:val="333333"/>
          <w:kern w:val="0"/>
          <w:sz w:val="20"/>
          <w:szCs w:val="20"/>
          <w:shd w:val="clear" w:color="auto" w:fill="FFFFFF"/>
        </w:rPr>
        <w:t>Employment of information security analysts is projected to grow 28 percent from 2016 to 2026, much faster than the average for all occupations. Demand for information security analysts is expected to be very high, as these analysts will be needed to create innovative solutions to prevent hackers from stealing critical information or causing problems for computer networks.</w:t>
      </w:r>
    </w:p>
    <w:p w14:paraId="6F65C687" w14:textId="77777777" w:rsidR="00E74FC1" w:rsidRDefault="00E74FC1"/>
    <w:p w14:paraId="2E7E1B76" w14:textId="77777777" w:rsidR="00E2782D" w:rsidRPr="00E2782D" w:rsidRDefault="00E2782D" w:rsidP="00E2782D">
      <w:pPr>
        <w:widowControl/>
        <w:jc w:val="left"/>
        <w:rPr>
          <w:rFonts w:ascii="Times New Roman" w:eastAsia="Times New Roman" w:hAnsi="Times New Roman" w:cs="Times New Roman"/>
          <w:kern w:val="0"/>
        </w:rPr>
      </w:pPr>
      <w:r w:rsidRPr="00E2782D">
        <w:rPr>
          <w:rFonts w:ascii="Tahoma" w:eastAsia="Times New Roman" w:hAnsi="Tahoma" w:cs="Tahoma"/>
          <w:color w:val="333333"/>
          <w:kern w:val="0"/>
          <w:sz w:val="20"/>
          <w:szCs w:val="20"/>
          <w:shd w:val="clear" w:color="auto" w:fill="FFFFFF"/>
        </w:rPr>
        <w:t>Banks and financial institutions, as well as other types of corporations, will need to increase their information security capabilities in the face of growing cybersecurity threats. In addition, as the healthcare industry expands its use of electronic medical records, ensuring patients’ privacy and protecting personal data are becoming more important. More information security analysts are likely to be needed to create the safeguards that will satisfy patients’ concerns.</w:t>
      </w:r>
    </w:p>
    <w:p w14:paraId="36F03F6E" w14:textId="77777777" w:rsidR="00E2782D" w:rsidRDefault="00E2782D"/>
    <w:p w14:paraId="652F7865" w14:textId="281777B9" w:rsidR="00560D6F" w:rsidRDefault="00560D6F">
      <w:r>
        <w:t xml:space="preserve">In order to become an efficient and professional analyst, keeping pace with forefront of technology and news is necessary. Maintain data and monitor security access. I also have to establish plans and protocols to protect information system or digital files from unauthorized access. </w:t>
      </w:r>
      <w:r w:rsidR="006A5455">
        <w:t xml:space="preserve">For hard skills, I need </w:t>
      </w:r>
      <w:r w:rsidR="00277436">
        <w:t>to obtain good grasp of not only different programming languages but also different systems including windows, UNIX and Linux</w:t>
      </w:r>
      <w:r w:rsidR="00BA495F">
        <w:t xml:space="preserve">. </w:t>
      </w:r>
      <w:r w:rsidR="00F12309">
        <w:t xml:space="preserve">I also have to learn firewall and intrusion detection protocols. </w:t>
      </w:r>
    </w:p>
    <w:p w14:paraId="729DBAE2" w14:textId="77777777" w:rsidR="00F12309" w:rsidRDefault="00F12309"/>
    <w:p w14:paraId="2758C55B" w14:textId="76F35557" w:rsidR="00F12309" w:rsidRDefault="00594BB4">
      <w:r>
        <w:t xml:space="preserve">9- Industry, Innovation and Infrastructure. (9A)- Facilitate sustainable infrastructure development for developing countries. </w:t>
      </w:r>
    </w:p>
    <w:p w14:paraId="24117C8D" w14:textId="2C36F4A7" w:rsidR="0037629B" w:rsidRDefault="00B32E5E">
      <w:pPr>
        <w:rPr>
          <w:rFonts w:hint="eastAsia"/>
        </w:rPr>
      </w:pPr>
      <w:r>
        <w:t xml:space="preserve">16- Peace, Justice </w:t>
      </w:r>
      <w:r w:rsidR="008B01F3">
        <w:t>and Strong Institutions. (16.1)-  Reduce Violence Everywhere.</w:t>
      </w:r>
    </w:p>
    <w:p w14:paraId="4DE3EB1D" w14:textId="53547944" w:rsidR="0037629B" w:rsidRDefault="002B6973">
      <w:r>
        <w:t xml:space="preserve">In year 2016, a ransomware called </w:t>
      </w:r>
      <w:proofErr w:type="spellStart"/>
      <w:r>
        <w:t>Petya</w:t>
      </w:r>
      <w:proofErr w:type="spellEnd"/>
      <w:r>
        <w:t xml:space="preserve"> appeared and circulated through phishing spam in 2016. It encrypted the master boot record of infected machines, and the users were unable to get access to their files. </w:t>
      </w:r>
      <w:r w:rsidR="008B01F3">
        <w:t xml:space="preserve">It originally propagated via compromised Ukrainian accounting software. Therefore, it was wildly believed to be a cyberattack from Russia against Ukraine, and opened up a possible era of states using weaponized malware. </w:t>
      </w:r>
    </w:p>
    <w:p w14:paraId="2D3307DD" w14:textId="5408021B" w:rsidR="006028AB" w:rsidRDefault="006028AB">
      <w:r>
        <w:t xml:space="preserve">We can see that, as the information becoming increasingly significant in the operation of institutions and countries, it is also becoming target for some malicious organizations to attack whatever they hate. To secure the important information is what we must do in this era of technology. </w:t>
      </w:r>
    </w:p>
    <w:p w14:paraId="49E6D138" w14:textId="1FA21F0A" w:rsidR="006757D2" w:rsidRDefault="006757D2">
      <w:proofErr w:type="spellStart"/>
      <w:r>
        <w:lastRenderedPageBreak/>
        <w:t>Cyber attacks</w:t>
      </w:r>
      <w:proofErr w:type="spellEnd"/>
      <w:r>
        <w:t xml:space="preserve"> can be categorized. Advanced Persistent Threat is one type of </w:t>
      </w:r>
      <w:proofErr w:type="spellStart"/>
      <w:r>
        <w:t>cyber attack</w:t>
      </w:r>
      <w:proofErr w:type="spellEnd"/>
      <w:r>
        <w:t>. It gears at a particular entity and is carried out continuously using a variety of means in order to gain access to the target. Typical example is email attack.</w:t>
      </w:r>
    </w:p>
    <w:p w14:paraId="789C4F7B" w14:textId="11CA2CCC" w:rsidR="006757D2" w:rsidRDefault="006757D2">
      <w:proofErr w:type="gramStart"/>
      <w:r>
        <w:t>Dos(</w:t>
      </w:r>
      <w:proofErr w:type="gramEnd"/>
      <w:r>
        <w:t xml:space="preserve">Denial of Service) attack is meant to disrupt services. </w:t>
      </w:r>
    </w:p>
    <w:p w14:paraId="1DF3171B" w14:textId="6F6ACE74" w:rsidR="006757D2" w:rsidRDefault="00AC5BF8">
      <w:proofErr w:type="spellStart"/>
      <w:proofErr w:type="gramStart"/>
      <w:r>
        <w:t>DDos</w:t>
      </w:r>
      <w:proofErr w:type="spellEnd"/>
      <w:r>
        <w:t>(</w:t>
      </w:r>
      <w:proofErr w:type="gramEnd"/>
      <w:r>
        <w:t xml:space="preserve">Distributed Denial of Service)attack is carried out from a distributed environment. </w:t>
      </w:r>
    </w:p>
    <w:p w14:paraId="672D81E9" w14:textId="77777777" w:rsidR="00035789" w:rsidRDefault="00035789">
      <w:bookmarkStart w:id="0" w:name="_GoBack"/>
      <w:bookmarkEnd w:id="0"/>
    </w:p>
    <w:sectPr w:rsidR="00035789"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70"/>
    <w:rsid w:val="00035789"/>
    <w:rsid w:val="00277436"/>
    <w:rsid w:val="002B6973"/>
    <w:rsid w:val="0037629B"/>
    <w:rsid w:val="00560D6F"/>
    <w:rsid w:val="00594BB4"/>
    <w:rsid w:val="006028AB"/>
    <w:rsid w:val="006757D2"/>
    <w:rsid w:val="006A5455"/>
    <w:rsid w:val="006B2CE8"/>
    <w:rsid w:val="0074242A"/>
    <w:rsid w:val="00840567"/>
    <w:rsid w:val="008B01F3"/>
    <w:rsid w:val="00902372"/>
    <w:rsid w:val="00AC5BF8"/>
    <w:rsid w:val="00B32E5E"/>
    <w:rsid w:val="00BA495F"/>
    <w:rsid w:val="00D676DD"/>
    <w:rsid w:val="00E2782D"/>
    <w:rsid w:val="00E74FC1"/>
    <w:rsid w:val="00E80D96"/>
    <w:rsid w:val="00EB6170"/>
    <w:rsid w:val="00F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47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5878">
      <w:bodyDiv w:val="1"/>
      <w:marLeft w:val="0"/>
      <w:marRight w:val="0"/>
      <w:marTop w:val="0"/>
      <w:marBottom w:val="0"/>
      <w:divBdr>
        <w:top w:val="none" w:sz="0" w:space="0" w:color="auto"/>
        <w:left w:val="none" w:sz="0" w:space="0" w:color="auto"/>
        <w:bottom w:val="none" w:sz="0" w:space="0" w:color="auto"/>
        <w:right w:val="none" w:sz="0" w:space="0" w:color="auto"/>
      </w:divBdr>
    </w:div>
    <w:div w:id="2137528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401</Words>
  <Characters>2287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2</cp:revision>
  <dcterms:created xsi:type="dcterms:W3CDTF">2018-04-19T16:23:00Z</dcterms:created>
  <dcterms:modified xsi:type="dcterms:W3CDTF">2018-04-22T23:49:00Z</dcterms:modified>
</cp:coreProperties>
</file>