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TIMMERMAN INDUSTRIES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Invoice Date: 15 December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Invoice to : MORGAN MAXWELL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91.30615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ITEM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Magazine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Proposal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Brochure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Letterhead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SUBTOTAL : $170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SEND PAYMENT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Bank No: 123-456-7890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Bank Name: Studio Shodwe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hello@reallygreatsite.com +123-456-7890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