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7C3162" w:rsidTr="00C12B81">
        <w:tc>
          <w:tcPr>
            <w:tcW w:w="1998" w:type="dxa"/>
          </w:tcPr>
          <w:p w:rsidR="007C3162" w:rsidRDefault="007C3162" w:rsidP="00C12B81">
            <w:r>
              <w:t>Experiment No.: 12</w:t>
            </w:r>
          </w:p>
        </w:tc>
        <w:tc>
          <w:tcPr>
            <w:tcW w:w="7578" w:type="dxa"/>
          </w:tcPr>
          <w:p w:rsidR="007C3162" w:rsidRDefault="007C3162" w:rsidP="00C12B81">
            <w:r>
              <w:t>Use Google Lighthouse PWA Analysis Tool to test the PWA functioning</w:t>
            </w:r>
          </w:p>
        </w:tc>
      </w:tr>
      <w:tr w:rsidR="007C3162" w:rsidTr="00C12B81">
        <w:tc>
          <w:tcPr>
            <w:tcW w:w="1998" w:type="dxa"/>
          </w:tcPr>
          <w:p w:rsidR="007C3162" w:rsidRDefault="007C3162" w:rsidP="00C12B81">
            <w:r>
              <w:t>Aim:</w:t>
            </w:r>
          </w:p>
        </w:tc>
        <w:tc>
          <w:tcPr>
            <w:tcW w:w="7578" w:type="dxa"/>
          </w:tcPr>
          <w:p w:rsidR="007C3162" w:rsidRDefault="007C3162" w:rsidP="00C12B81">
            <w:r>
              <w:t>To use Google Lighthouse PWA Analysis Tool to test the PWA functioning</w:t>
            </w:r>
          </w:p>
        </w:tc>
      </w:tr>
      <w:tr w:rsidR="007C3162" w:rsidTr="00C12B81">
        <w:tc>
          <w:tcPr>
            <w:tcW w:w="1998" w:type="dxa"/>
          </w:tcPr>
          <w:p w:rsidR="007C3162" w:rsidRDefault="007C3162" w:rsidP="00C12B81">
            <w:r>
              <w:t>Lab Outcome</w:t>
            </w:r>
          </w:p>
        </w:tc>
        <w:tc>
          <w:tcPr>
            <w:tcW w:w="7578" w:type="dxa"/>
          </w:tcPr>
          <w:p w:rsidR="007C3162" w:rsidRDefault="007C3162" w:rsidP="00C12B81">
            <w:r>
              <w:t>Develop and Analyze PWA Features and deploy it over app hosting solutions</w:t>
            </w:r>
          </w:p>
        </w:tc>
      </w:tr>
    </w:tbl>
    <w:p w:rsidR="007C3162" w:rsidRDefault="007C3162"/>
    <w:p w:rsidR="007C3162" w:rsidRDefault="007C3162">
      <w:r>
        <w:t>Step 1: from previous experiment visit the website and go on developer mode.</w:t>
      </w:r>
    </w:p>
    <w:p w:rsidR="007C3162" w:rsidRDefault="007C3162">
      <w:r>
        <w:t>Step 2: click on lighthouse option</w:t>
      </w:r>
    </w:p>
    <w:p w:rsidR="007C3162" w:rsidRDefault="007C3162">
      <w:r>
        <w:t>Step3 : click on analyze page load which will generate the lighthouse report.</w:t>
      </w:r>
    </w:p>
    <w:p w:rsidR="007C3162" w:rsidRDefault="007C3162">
      <w:r>
        <w:t>Step 4: improve your website as per the report suggestion.</w:t>
      </w:r>
    </w:p>
    <w:sectPr w:rsidR="007C3162" w:rsidSect="00C2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162"/>
    <w:rsid w:val="007C3162"/>
    <w:rsid w:val="00C2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2023-04-20T08:52:00Z</dcterms:created>
  <dcterms:modified xsi:type="dcterms:W3CDTF">2023-04-20T08:54:00Z</dcterms:modified>
</cp:coreProperties>
</file>