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08"/>
        <w:gridCol w:w="7668"/>
      </w:tblGrid>
      <w:tr w:rsidR="00C121FB" w:rsidTr="00D925F8">
        <w:tc>
          <w:tcPr>
            <w:tcW w:w="1908" w:type="dxa"/>
          </w:tcPr>
          <w:p w:rsidR="00C121FB" w:rsidRDefault="00C121FB" w:rsidP="00D925F8">
            <w:r>
              <w:t>Experiment No.: 3</w:t>
            </w:r>
          </w:p>
        </w:tc>
        <w:tc>
          <w:tcPr>
            <w:tcW w:w="7668" w:type="dxa"/>
          </w:tcPr>
          <w:p w:rsidR="00C121FB" w:rsidRDefault="00C121FB" w:rsidP="00D925F8">
            <w:r>
              <w:t>Develop Flutter Application with Navigation Properties.</w:t>
            </w:r>
          </w:p>
        </w:tc>
      </w:tr>
      <w:tr w:rsidR="00C121FB" w:rsidTr="00D925F8">
        <w:tc>
          <w:tcPr>
            <w:tcW w:w="1908" w:type="dxa"/>
          </w:tcPr>
          <w:p w:rsidR="00C121FB" w:rsidRDefault="00C121FB" w:rsidP="00D925F8">
            <w:r>
              <w:t>Aim:</w:t>
            </w:r>
          </w:p>
        </w:tc>
        <w:tc>
          <w:tcPr>
            <w:tcW w:w="7668" w:type="dxa"/>
          </w:tcPr>
          <w:p w:rsidR="00C121FB" w:rsidRDefault="00C121FB" w:rsidP="00D925F8">
            <w:r>
              <w:t>To develop Flutter Application with Navigation Properties.</w:t>
            </w:r>
          </w:p>
        </w:tc>
      </w:tr>
      <w:tr w:rsidR="00C121FB" w:rsidTr="00D925F8">
        <w:tc>
          <w:tcPr>
            <w:tcW w:w="1908" w:type="dxa"/>
          </w:tcPr>
          <w:p w:rsidR="00C121FB" w:rsidRDefault="00C121FB" w:rsidP="00D925F8">
            <w:r>
              <w:t>Lab Outcome</w:t>
            </w:r>
          </w:p>
        </w:tc>
        <w:tc>
          <w:tcPr>
            <w:tcW w:w="7668" w:type="dxa"/>
          </w:tcPr>
          <w:p w:rsidR="00C121FB" w:rsidRDefault="00C121FB" w:rsidP="00D925F8">
            <w:r>
              <w:t>Design and Develop interactive Flutter App by using widgets, layouts, gestures and animation</w:t>
            </w:r>
          </w:p>
        </w:tc>
      </w:tr>
    </w:tbl>
    <w:p w:rsidR="006D243D" w:rsidRDefault="006D243D"/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import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package:flutter</w:t>
      </w:r>
      <w:proofErr w:type="spellEnd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/</w:t>
      </w:r>
      <w:proofErr w:type="spellStart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material.dart</w:t>
      </w:r>
      <w:proofErr w:type="spellEnd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main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runApp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());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StatefulWidget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C121FB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TabBarDemoState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createState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)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=&gt;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TabBarDemoState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TabBarDemoState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State&lt;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TabBarDemo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&gt;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int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currentIndex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0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C121FB">
        <w:rPr>
          <w:rFonts w:ascii="Consolas" w:eastAsia="Times New Roman" w:hAnsi="Consolas" w:cs="Times New Roman"/>
          <w:i/>
          <w:iCs/>
          <w:color w:val="FF6AC1"/>
          <w:sz w:val="21"/>
          <w:szCs w:val="21"/>
        </w:rPr>
        <w:t>final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List&lt;Widget&gt; _children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Tab1(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Tab2(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Tab3(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];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C121FB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MaterialApp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TabBar</w:t>
      </w:r>
      <w:proofErr w:type="spellEnd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 xml:space="preserve"> Demo'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home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Scaffold(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AppBar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</w:t>
      </w:r>
      <w:proofErr w:type="spellStart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TabBar</w:t>
      </w:r>
      <w:proofErr w:type="spellEnd"/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 xml:space="preserve"> Demo'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body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_children[_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currentIndex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],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bottomNavigationBar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BottomNavigationBar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currentIndex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currentIndex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onTap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onTabTapped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items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[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BottomNavigationBarItem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Icon(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Icons.home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label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'Home'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BottomNavigationBarItem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Icon(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Icons.business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label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'Business'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BottomNavigationBarItem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Icon(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Icons.school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label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'School'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],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drawer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Drawer(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ListView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padding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EdgeInsets.zero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children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&lt;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Widget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&gt;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[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DrawerHeader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'Drawer Header'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decoration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BoxDecoration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color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Colors.blue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ListTile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'Item 1'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onTap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Update the state of the app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...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Then close the drawer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Navigator.</w:t>
      </w:r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pop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context);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},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ListTile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title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'Item 2'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onTap</w:t>
      </w:r>
      <w:proofErr w:type="spellEnd"/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()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Update the state of the app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...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r w:rsidRPr="00C121FB">
        <w:rPr>
          <w:rFonts w:ascii="Consolas" w:eastAsia="Times New Roman" w:hAnsi="Consolas" w:cs="Times New Roman"/>
          <w:i/>
          <w:iCs/>
          <w:color w:val="616263"/>
          <w:sz w:val="21"/>
          <w:szCs w:val="21"/>
        </w:rPr>
        <w:t>// Then close the drawer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      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Navigator.</w:t>
      </w:r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pop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context);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  },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  ],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  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proofErr w:type="gramStart"/>
      <w:r w:rsidRPr="00C121FB">
        <w:rPr>
          <w:rFonts w:ascii="Consolas" w:eastAsia="Times New Roman" w:hAnsi="Consolas" w:cs="Times New Roman"/>
          <w:color w:val="9AEDFE"/>
          <w:sz w:val="21"/>
          <w:szCs w:val="21"/>
        </w:rPr>
        <w:t>void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onTabTapped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int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index)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spellStart"/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setState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lastRenderedPageBreak/>
        <w:t>      _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currentIndex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=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index;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});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Tab1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C121FB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'Home'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Tab2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C121FB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'Business'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class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Tab3 </w:t>
      </w:r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extends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</w:t>
      </w:r>
      <w:proofErr w:type="spell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StatelessWidget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</w:t>
      </w:r>
      <w:r w:rsidRPr="00C121FB">
        <w:rPr>
          <w:rFonts w:ascii="Consolas" w:eastAsia="Times New Roman" w:hAnsi="Consolas" w:cs="Times New Roman"/>
          <w:color w:val="F3F99D"/>
          <w:sz w:val="21"/>
          <w:szCs w:val="21"/>
        </w:rPr>
        <w:t>@override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Widget </w:t>
      </w:r>
      <w:proofErr w:type="gramStart"/>
      <w:r w:rsidRPr="00C121FB">
        <w:rPr>
          <w:rFonts w:ascii="Consolas" w:eastAsia="Times New Roman" w:hAnsi="Consolas" w:cs="Times New Roman"/>
          <w:color w:val="57C7FF"/>
          <w:sz w:val="21"/>
          <w:szCs w:val="21"/>
        </w:rPr>
        <w:t>build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(</w:t>
      </w:r>
      <w:proofErr w:type="spellStart"/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BuildContext</w:t>
      </w:r>
      <w:proofErr w:type="spell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context) {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</w:t>
      </w:r>
      <w:proofErr w:type="gramStart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return</w:t>
      </w:r>
      <w:proofErr w:type="gramEnd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Center(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      </w:t>
      </w:r>
      <w:proofErr w:type="gramStart"/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child</w:t>
      </w:r>
      <w:proofErr w:type="gramEnd"/>
      <w:r w:rsidRPr="00C121FB">
        <w:rPr>
          <w:rFonts w:ascii="Consolas" w:eastAsia="Times New Roman" w:hAnsi="Consolas" w:cs="Times New Roman"/>
          <w:color w:val="FF6AC1"/>
          <w:sz w:val="21"/>
          <w:szCs w:val="21"/>
        </w:rPr>
        <w:t>: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 xml:space="preserve"> Text(</w:t>
      </w:r>
      <w:r w:rsidRPr="00C121FB">
        <w:rPr>
          <w:rFonts w:ascii="Consolas" w:eastAsia="Times New Roman" w:hAnsi="Consolas" w:cs="Times New Roman"/>
          <w:color w:val="5AF78E"/>
          <w:sz w:val="21"/>
          <w:szCs w:val="21"/>
        </w:rPr>
        <w:t>'School'</w:t>
      </w: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),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  );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  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  <w:r w:rsidRPr="00C121FB">
        <w:rPr>
          <w:rFonts w:ascii="Consolas" w:eastAsia="Times New Roman" w:hAnsi="Consolas" w:cs="Times New Roman"/>
          <w:color w:val="EFF0EB"/>
          <w:sz w:val="21"/>
          <w:szCs w:val="21"/>
        </w:rPr>
        <w:t>}</w:t>
      </w:r>
    </w:p>
    <w:p w:rsidR="00C121FB" w:rsidRPr="00C121FB" w:rsidRDefault="00C121FB" w:rsidP="00C121F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EFF0EB"/>
          <w:sz w:val="21"/>
          <w:szCs w:val="21"/>
        </w:rPr>
      </w:pPr>
    </w:p>
    <w:p w:rsidR="00C121FB" w:rsidRDefault="00C121FB"/>
    <w:sectPr w:rsidR="00C121FB" w:rsidSect="006D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21FB"/>
    <w:rsid w:val="006D243D"/>
    <w:rsid w:val="00C1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1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1</cp:revision>
  <dcterms:created xsi:type="dcterms:W3CDTF">2023-04-13T06:38:00Z</dcterms:created>
  <dcterms:modified xsi:type="dcterms:W3CDTF">2023-04-13T06:41:00Z</dcterms:modified>
</cp:coreProperties>
</file>