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7D25B2" w:rsidTr="00D925F8">
        <w:tc>
          <w:tcPr>
            <w:tcW w:w="1908" w:type="dxa"/>
          </w:tcPr>
          <w:p w:rsidR="007D25B2" w:rsidRDefault="007D25B2" w:rsidP="00D925F8">
            <w:r>
              <w:t>Experiment No.: 5</w:t>
            </w:r>
          </w:p>
        </w:tc>
        <w:tc>
          <w:tcPr>
            <w:tcW w:w="7668" w:type="dxa"/>
          </w:tcPr>
          <w:p w:rsidR="007D25B2" w:rsidRDefault="007D25B2" w:rsidP="00D925F8">
            <w:r>
              <w:t>Design a layout of Flutter App using layout widgets and add gesture.</w:t>
            </w:r>
          </w:p>
        </w:tc>
      </w:tr>
      <w:tr w:rsidR="007D25B2" w:rsidTr="00D925F8">
        <w:tc>
          <w:tcPr>
            <w:tcW w:w="1908" w:type="dxa"/>
          </w:tcPr>
          <w:p w:rsidR="007D25B2" w:rsidRDefault="007D25B2" w:rsidP="00D925F8">
            <w:r>
              <w:t>Aim:</w:t>
            </w:r>
          </w:p>
        </w:tc>
        <w:tc>
          <w:tcPr>
            <w:tcW w:w="7668" w:type="dxa"/>
          </w:tcPr>
          <w:p w:rsidR="007D25B2" w:rsidRDefault="007D25B2" w:rsidP="00D925F8">
            <w:r>
              <w:t>To design a layout of Flutter App using layout widgets and add gesture</w:t>
            </w:r>
          </w:p>
        </w:tc>
      </w:tr>
      <w:tr w:rsidR="007D25B2" w:rsidTr="00D925F8">
        <w:tc>
          <w:tcPr>
            <w:tcW w:w="1908" w:type="dxa"/>
          </w:tcPr>
          <w:p w:rsidR="007D25B2" w:rsidRDefault="007D25B2" w:rsidP="00D925F8">
            <w:r>
              <w:t>Lab Outcome</w:t>
            </w:r>
          </w:p>
        </w:tc>
        <w:tc>
          <w:tcPr>
            <w:tcW w:w="7668" w:type="dxa"/>
          </w:tcPr>
          <w:p w:rsidR="007D25B2" w:rsidRDefault="007D25B2" w:rsidP="00D925F8">
            <w:r>
              <w:t>Design and Develop interactive Flutter App by using widgets, layouts, gestures and animation</w:t>
            </w:r>
          </w:p>
        </w:tc>
      </w:tr>
    </w:tbl>
    <w:p w:rsidR="006D243D" w:rsidRDefault="006D243D"/>
    <w:p w:rsidR="007D25B2" w:rsidRDefault="007D25B2">
      <w:r>
        <w:t>main.dart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import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'package:flutter/material.dart'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9AEDFE"/>
          <w:sz w:val="21"/>
          <w:szCs w:val="21"/>
        </w:rPr>
        <w:t>void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7C7FF"/>
          <w:sz w:val="21"/>
          <w:szCs w:val="21"/>
        </w:rPr>
        <w:t>main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() {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7D25B2">
        <w:rPr>
          <w:rFonts w:ascii="Consolas" w:eastAsia="Times New Roman" w:hAnsi="Consolas" w:cs="Times New Roman"/>
          <w:color w:val="57C7FF"/>
          <w:sz w:val="21"/>
          <w:szCs w:val="21"/>
        </w:rPr>
        <w:t>runApp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(MyApp());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MyApp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StatelessWidget {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7D25B2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r w:rsidRPr="007D25B2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(BuildContext context) {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MaterialApp(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title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'Flutter App Layout'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home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HomePage(),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HomePage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StatefulWidget {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7D25B2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_HomePageState </w:t>
      </w:r>
      <w:r w:rsidRPr="007D25B2">
        <w:rPr>
          <w:rFonts w:ascii="Consolas" w:eastAsia="Times New Roman" w:hAnsi="Consolas" w:cs="Times New Roman"/>
          <w:color w:val="57C7FF"/>
          <w:sz w:val="21"/>
          <w:szCs w:val="21"/>
        </w:rPr>
        <w:t>createState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()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=&gt;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_HomePageState();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_HomePageState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State&lt;HomePage&gt; {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bool _isAnimating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false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7D25B2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r w:rsidRPr="007D25B2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(BuildContext context) {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Scaffold(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appBar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AppBar(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title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'Flutter App Layout'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body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Center(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child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Column(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mainAxisAlignment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MainAxisAlignment.center,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children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[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GestureDetector(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onTap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() {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r w:rsidRPr="007D25B2">
        <w:rPr>
          <w:rFonts w:ascii="Consolas" w:eastAsia="Times New Roman" w:hAnsi="Consolas" w:cs="Times New Roman"/>
          <w:color w:val="57C7FF"/>
          <w:sz w:val="21"/>
          <w:szCs w:val="21"/>
        </w:rPr>
        <w:t>setState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(() {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lastRenderedPageBreak/>
        <w:t xml:space="preserve">                  _isAnimating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_isAnimating;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});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},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child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AnimatedContainer(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duration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Duration(milliseconds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500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width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_isAnimating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?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100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50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height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_isAnimating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?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100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50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color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Colors.blue,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child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Center(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child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'Tap me!'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style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TextStyle(color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Colors.white),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SizedBox(height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20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Row(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mainAxisAlignment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MainAxisAlignment.spaceEvenly,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children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[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Container(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width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50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height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50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color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Colors.red,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Container(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width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50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height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50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color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Colors.green,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Container(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width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50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height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7D25B2">
        <w:rPr>
          <w:rFonts w:ascii="Consolas" w:eastAsia="Times New Roman" w:hAnsi="Consolas" w:cs="Times New Roman"/>
          <w:color w:val="5AF78E"/>
          <w:sz w:val="21"/>
          <w:szCs w:val="21"/>
        </w:rPr>
        <w:t>50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color</w:t>
      </w:r>
      <w:r w:rsidRPr="007D25B2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Colors.blue,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  ],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  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  ],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  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7D25B2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7D25B2" w:rsidRPr="007D25B2" w:rsidRDefault="007D25B2" w:rsidP="007D25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7D25B2" w:rsidRDefault="007D25B2"/>
    <w:sectPr w:rsidR="007D25B2" w:rsidSect="006D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25B2"/>
    <w:rsid w:val="006D243D"/>
    <w:rsid w:val="007D2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5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cclab-03</dc:creator>
  <cp:lastModifiedBy>cclab-03</cp:lastModifiedBy>
  <cp:revision>1</cp:revision>
  <dcterms:created xsi:type="dcterms:W3CDTF">2023-04-13T07:14:00Z</dcterms:created>
  <dcterms:modified xsi:type="dcterms:W3CDTF">2023-04-13T07:15:00Z</dcterms:modified>
</cp:coreProperties>
</file>