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093" w:rsidRDefault="007D5093" w:rsidP="007D5093">
      <w:r>
        <w:t xml:space="preserve">RESTART: C:/Users/David/Documents/TE 205 Python/Assignments2/01OnOff/01OnOff.py </w:t>
      </w:r>
    </w:p>
    <w:p w:rsidR="007D5093" w:rsidRDefault="007D5093" w:rsidP="007D5093">
      <w:r>
        <w:t>Enter on to turn the light on, or off to turn it off:</w:t>
      </w:r>
    </w:p>
    <w:p w:rsidR="007D5093" w:rsidRDefault="007D5093" w:rsidP="007D5093">
      <w:r>
        <w:t>on</w:t>
      </w:r>
    </w:p>
    <w:p w:rsidR="007D5093" w:rsidRDefault="007D5093" w:rsidP="007D5093">
      <w:r>
        <w:t>True</w:t>
      </w:r>
    </w:p>
    <w:p w:rsidR="007D5093" w:rsidRDefault="007D5093" w:rsidP="007D5093">
      <w:r>
        <w:t>Enter on to turn the light on, or off to turn it off:</w:t>
      </w:r>
    </w:p>
    <w:p w:rsidR="007D5093" w:rsidRDefault="007D5093" w:rsidP="007D5093">
      <w:r>
        <w:t>off</w:t>
      </w:r>
    </w:p>
    <w:p w:rsidR="007D5093" w:rsidRDefault="007D5093" w:rsidP="007D5093">
      <w:r>
        <w:t>False</w:t>
      </w:r>
    </w:p>
    <w:p w:rsidR="007D5093" w:rsidRDefault="007D5093" w:rsidP="007D5093">
      <w:r>
        <w:t>Enter on to turn the light on, or off to turn it off:</w:t>
      </w:r>
    </w:p>
    <w:p w:rsidR="007D5093" w:rsidRDefault="007D5093" w:rsidP="007D5093">
      <w:r>
        <w:t>blueberries</w:t>
      </w:r>
    </w:p>
    <w:p w:rsidR="007D5093" w:rsidRDefault="007D5093" w:rsidP="007D5093">
      <w:r>
        <w:t>False</w:t>
      </w:r>
    </w:p>
    <w:p w:rsidR="007D5093" w:rsidRDefault="007D5093" w:rsidP="007D5093">
      <w:r>
        <w:t>Enter on to turn the light on, or off to turn it off:</w:t>
      </w:r>
    </w:p>
    <w:p w:rsidR="007D5093" w:rsidRDefault="007D5093" w:rsidP="007D5093">
      <w:r>
        <w:t>on</w:t>
      </w:r>
    </w:p>
    <w:p w:rsidR="007D5093" w:rsidRDefault="007D5093" w:rsidP="007D5093">
      <w:r>
        <w:t>True</w:t>
      </w:r>
    </w:p>
    <w:p w:rsidR="007D5093" w:rsidRDefault="007D5093" w:rsidP="007D5093">
      <w:r>
        <w:t>Enter on to turn the light on, or off to turn it off:</w:t>
      </w:r>
    </w:p>
    <w:p w:rsidR="007D5093" w:rsidRDefault="007D5093" w:rsidP="007D5093">
      <w:r>
        <w:t>cabbage</w:t>
      </w:r>
    </w:p>
    <w:p w:rsidR="007D5093" w:rsidRDefault="007D5093" w:rsidP="007D5093">
      <w:r>
        <w:t>True</w:t>
      </w:r>
    </w:p>
    <w:p w:rsidR="008D5534" w:rsidRDefault="007D5093" w:rsidP="007D5093">
      <w:r>
        <w:t>Enter on to turn the light on, or off to turn it off:</w:t>
      </w:r>
      <w:bookmarkStart w:id="0" w:name="_GoBack"/>
      <w:bookmarkEnd w:id="0"/>
    </w:p>
    <w:sectPr w:rsidR="008D5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093"/>
    <w:rsid w:val="0014408B"/>
    <w:rsid w:val="007D5093"/>
    <w:rsid w:val="008D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5D77D-07B7-4FB1-B0F4-273BFFBD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2017-01-30T23:10:00Z</dcterms:created>
  <dcterms:modified xsi:type="dcterms:W3CDTF">2017-01-30T23:14:00Z</dcterms:modified>
</cp:coreProperties>
</file>