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F2E" w:rsidRDefault="001B4F2E">
      <w:pPr>
        <w:rPr>
          <w:b/>
        </w:rPr>
      </w:pPr>
      <w:r>
        <w:rPr>
          <w:b/>
        </w:rPr>
        <w:t xml:space="preserve">Before </w:t>
      </w:r>
    </w:p>
    <w:p w:rsidR="001B4F2E" w:rsidRDefault="001B4F2E">
      <w:r>
        <w:t>Install LIBSVM for MATLAB following the instruction in package.</w:t>
      </w:r>
    </w:p>
    <w:p w:rsidR="001B4F2E" w:rsidRPr="001B4F2E" w:rsidRDefault="001B4F2E">
      <w:bookmarkStart w:id="0" w:name="_GoBack"/>
      <w:bookmarkEnd w:id="0"/>
    </w:p>
    <w:p w:rsidR="00864D1A" w:rsidRDefault="00864D1A">
      <w:pPr>
        <w:rPr>
          <w:b/>
        </w:rPr>
      </w:pPr>
      <w:r>
        <w:rPr>
          <w:b/>
        </w:rPr>
        <w:t>Data Set</w:t>
      </w:r>
    </w:p>
    <w:p w:rsidR="00864D1A" w:rsidRDefault="00864D1A">
      <w:r w:rsidRPr="00864D1A">
        <w:t>Cell_237.csv</w:t>
      </w:r>
      <w:r>
        <w:t>, Debris</w:t>
      </w:r>
      <w:r w:rsidRPr="00864D1A">
        <w:t>_237.csv</w:t>
      </w:r>
      <w:r>
        <w:t>, and Strip</w:t>
      </w:r>
      <w:r w:rsidRPr="00864D1A">
        <w:t>_237.csv</w:t>
      </w:r>
    </w:p>
    <w:p w:rsidR="00864D1A" w:rsidRPr="00864D1A" w:rsidRDefault="00864D1A"/>
    <w:p w:rsidR="000F7EB5" w:rsidRPr="00864D1A" w:rsidRDefault="00864D1A">
      <w:pPr>
        <w:rPr>
          <w:b/>
        </w:rPr>
      </w:pPr>
      <w:r w:rsidRPr="00864D1A">
        <w:rPr>
          <w:b/>
        </w:rPr>
        <w:t xml:space="preserve">Script </w:t>
      </w:r>
      <w:r>
        <w:rPr>
          <w:b/>
        </w:rPr>
        <w:t xml:space="preserve">and function </w:t>
      </w:r>
      <w:r w:rsidRPr="00864D1A">
        <w:rPr>
          <w:b/>
        </w:rPr>
        <w:t>for experiment with 600 data</w:t>
      </w:r>
    </w:p>
    <w:p w:rsidR="00864D1A" w:rsidRDefault="00864D1A">
      <w:r w:rsidRPr="00864D1A">
        <w:t>read_csv_file.m</w:t>
      </w:r>
      <w:r>
        <w:t xml:space="preserve"> – Read CSV file</w:t>
      </w:r>
    </w:p>
    <w:p w:rsidR="00864D1A" w:rsidRDefault="00864D1A">
      <w:r w:rsidRPr="00864D1A">
        <w:t>loading_data_600.m</w:t>
      </w:r>
      <w:r>
        <w:t xml:space="preserve"> – Prepare experimental data</w:t>
      </w:r>
    </w:p>
    <w:p w:rsidR="00864D1A" w:rsidRDefault="00864D1A">
      <w:r w:rsidRPr="00864D1A">
        <w:t>single_feature_examination_600.m</w:t>
      </w:r>
      <w:r>
        <w:t xml:space="preserve"> – examine each feature parameter</w:t>
      </w:r>
    </w:p>
    <w:p w:rsidR="00864D1A" w:rsidRDefault="00864D1A">
      <w:r w:rsidRPr="00864D1A">
        <w:t>forward_propagation_step1_600.m</w:t>
      </w:r>
      <w:r>
        <w:t xml:space="preserve"> – the steps for forward propagation approach</w:t>
      </w:r>
    </w:p>
    <w:p w:rsidR="00864D1A" w:rsidRDefault="00864D1A">
      <w:r>
        <w:t>forward_propagation_step2</w:t>
      </w:r>
      <w:r w:rsidRPr="00864D1A">
        <w:t>_600.m</w:t>
      </w:r>
    </w:p>
    <w:p w:rsidR="00864D1A" w:rsidRDefault="00864D1A">
      <w:r>
        <w:t>forward_propagation_step3</w:t>
      </w:r>
      <w:r w:rsidRPr="00864D1A">
        <w:t>_600.m</w:t>
      </w:r>
    </w:p>
    <w:p w:rsidR="00864D1A" w:rsidRDefault="00864D1A">
      <w:r>
        <w:t>forward_propagation_step4</w:t>
      </w:r>
      <w:r w:rsidRPr="00864D1A">
        <w:t>_600.m</w:t>
      </w:r>
    </w:p>
    <w:p w:rsidR="00864D1A" w:rsidRDefault="00864D1A">
      <w:r>
        <w:t>forward_propagation_step5</w:t>
      </w:r>
      <w:r w:rsidRPr="00864D1A">
        <w:t>_600.m</w:t>
      </w:r>
    </w:p>
    <w:p w:rsidR="00864D1A" w:rsidRDefault="00864D1A">
      <w:r w:rsidRPr="00864D1A">
        <w:t>SVM_training_600.m</w:t>
      </w:r>
      <w:r>
        <w:t xml:space="preserve"> – achieve the classifier after feature selection</w:t>
      </w:r>
    </w:p>
    <w:p w:rsidR="00864D1A" w:rsidRDefault="00864D1A">
      <w:proofErr w:type="spellStart"/>
      <w:r w:rsidRPr="00864D1A">
        <w:t>forward_propagation_scenario_plot.m</w:t>
      </w:r>
      <w:proofErr w:type="spellEnd"/>
      <w:r>
        <w:t xml:space="preserve"> – plot scenario line chart</w:t>
      </w:r>
    </w:p>
    <w:p w:rsidR="00864D1A" w:rsidRDefault="00864D1A">
      <w:r w:rsidRPr="00864D1A">
        <w:t>cross_validation_5_folder.m</w:t>
      </w:r>
      <w:r>
        <w:t xml:space="preserve"> – validation process</w:t>
      </w:r>
    </w:p>
    <w:p w:rsidR="00864D1A" w:rsidRDefault="00864D1A"/>
    <w:p w:rsidR="00864D1A" w:rsidRDefault="00864D1A">
      <w:pPr>
        <w:rPr>
          <w:b/>
        </w:rPr>
      </w:pPr>
      <w:r>
        <w:rPr>
          <w:b/>
        </w:rPr>
        <w:t>Data Set</w:t>
      </w:r>
    </w:p>
    <w:p w:rsidR="00864D1A" w:rsidRDefault="00864D1A">
      <w:r w:rsidRPr="00864D1A">
        <w:t>3000_data.csv</w:t>
      </w:r>
    </w:p>
    <w:p w:rsidR="00864D1A" w:rsidRPr="00864D1A" w:rsidRDefault="00864D1A"/>
    <w:p w:rsidR="00864D1A" w:rsidRPr="00864D1A" w:rsidRDefault="00864D1A">
      <w:pPr>
        <w:rPr>
          <w:b/>
        </w:rPr>
      </w:pPr>
      <w:r w:rsidRPr="00864D1A">
        <w:rPr>
          <w:b/>
        </w:rPr>
        <w:t>Script and function for experiment with 3000 data</w:t>
      </w:r>
    </w:p>
    <w:p w:rsidR="00864D1A" w:rsidRDefault="00864D1A" w:rsidP="00864D1A">
      <w:r w:rsidRPr="00864D1A">
        <w:t>loading_data_</w:t>
      </w:r>
      <w:r>
        <w:t>3000</w:t>
      </w:r>
      <w:r w:rsidRPr="00864D1A">
        <w:t>.m</w:t>
      </w:r>
      <w:r>
        <w:t xml:space="preserve"> – Prepare experimental data</w:t>
      </w:r>
    </w:p>
    <w:p w:rsidR="00864D1A" w:rsidRDefault="00864D1A" w:rsidP="00864D1A">
      <w:r w:rsidRPr="00864D1A">
        <w:t>single_feature_examination_</w:t>
      </w:r>
      <w:r>
        <w:t>3000</w:t>
      </w:r>
      <w:r w:rsidRPr="00864D1A">
        <w:t>.m</w:t>
      </w:r>
      <w:r>
        <w:t xml:space="preserve"> – examine each feature parameter</w:t>
      </w:r>
    </w:p>
    <w:p w:rsidR="00864D1A" w:rsidRDefault="00864D1A" w:rsidP="00864D1A">
      <w:r w:rsidRPr="00864D1A">
        <w:t>forward_propagation_step1_</w:t>
      </w:r>
      <w:r>
        <w:t>3000</w:t>
      </w:r>
      <w:r w:rsidRPr="00864D1A">
        <w:t>.m</w:t>
      </w:r>
      <w:r>
        <w:t xml:space="preserve"> – the steps for forward propagation approach</w:t>
      </w:r>
    </w:p>
    <w:p w:rsidR="00864D1A" w:rsidRDefault="00864D1A" w:rsidP="00864D1A">
      <w:r>
        <w:t>forward_propagation_step2</w:t>
      </w:r>
      <w:r w:rsidRPr="00864D1A">
        <w:t>_</w:t>
      </w:r>
      <w:r>
        <w:t>3000</w:t>
      </w:r>
      <w:r w:rsidRPr="00864D1A">
        <w:t>.m</w:t>
      </w:r>
    </w:p>
    <w:p w:rsidR="00864D1A" w:rsidRDefault="00864D1A" w:rsidP="00864D1A">
      <w:r>
        <w:t>forward_propagation_step3</w:t>
      </w:r>
      <w:r w:rsidRPr="00864D1A">
        <w:t>_</w:t>
      </w:r>
      <w:r>
        <w:t>3000</w:t>
      </w:r>
      <w:r w:rsidRPr="00864D1A">
        <w:t>.m</w:t>
      </w:r>
    </w:p>
    <w:p w:rsidR="00864D1A" w:rsidRDefault="00864D1A" w:rsidP="00864D1A">
      <w:r>
        <w:t>forward_propagation_step4</w:t>
      </w:r>
      <w:r w:rsidRPr="00864D1A">
        <w:t>_</w:t>
      </w:r>
      <w:r>
        <w:t>3000</w:t>
      </w:r>
      <w:r w:rsidRPr="00864D1A">
        <w:t>.m</w:t>
      </w:r>
    </w:p>
    <w:p w:rsidR="00864D1A" w:rsidRDefault="00864D1A" w:rsidP="00864D1A">
      <w:r>
        <w:lastRenderedPageBreak/>
        <w:t>forward_propagation_step5</w:t>
      </w:r>
      <w:r w:rsidRPr="00864D1A">
        <w:t>_</w:t>
      </w:r>
      <w:r>
        <w:t>3000</w:t>
      </w:r>
      <w:r w:rsidRPr="00864D1A">
        <w:t>.m</w:t>
      </w:r>
    </w:p>
    <w:p w:rsidR="00864D1A" w:rsidRDefault="00864D1A" w:rsidP="00864D1A">
      <w:proofErr w:type="spellStart"/>
      <w:r w:rsidRPr="00864D1A">
        <w:t>backward_propagation.m</w:t>
      </w:r>
      <w:proofErr w:type="spellEnd"/>
      <w:r>
        <w:t xml:space="preserve"> – the step for backward propagation approach</w:t>
      </w:r>
    </w:p>
    <w:p w:rsidR="00864D1A" w:rsidRDefault="00864D1A" w:rsidP="00864D1A">
      <w:proofErr w:type="spellStart"/>
      <w:r w:rsidRPr="00864D1A">
        <w:t>backward_propagation_scenario_plot.m</w:t>
      </w:r>
      <w:proofErr w:type="spellEnd"/>
      <w:r>
        <w:t xml:space="preserve"> – plot scenario steps</w:t>
      </w:r>
    </w:p>
    <w:p w:rsidR="00864D1A" w:rsidRDefault="00864D1A" w:rsidP="00864D1A">
      <w:r w:rsidRPr="00864D1A">
        <w:t>SVM_training_</w:t>
      </w:r>
      <w:r>
        <w:t>3000</w:t>
      </w:r>
      <w:r w:rsidRPr="00864D1A">
        <w:t>.m</w:t>
      </w:r>
      <w:r>
        <w:t xml:space="preserve"> – achieve the classifier after feature selection</w:t>
      </w:r>
    </w:p>
    <w:p w:rsidR="00864D1A" w:rsidRDefault="00864D1A" w:rsidP="00864D1A">
      <w:r>
        <w:t>cross_validation_10</w:t>
      </w:r>
      <w:r w:rsidRPr="00864D1A">
        <w:t>_folder.m</w:t>
      </w:r>
      <w:r>
        <w:t xml:space="preserve"> – validation process</w:t>
      </w:r>
    </w:p>
    <w:p w:rsidR="00864D1A" w:rsidRDefault="00864D1A" w:rsidP="00864D1A">
      <w:proofErr w:type="spellStart"/>
      <w:r w:rsidRPr="00864D1A">
        <w:t>parameter_estimate.m</w:t>
      </w:r>
      <w:proofErr w:type="spellEnd"/>
      <w:r>
        <w:t xml:space="preserve"> – identify the best parameter pair of RBF kernel</w:t>
      </w:r>
    </w:p>
    <w:p w:rsidR="00864D1A" w:rsidRDefault="00864D1A" w:rsidP="00864D1A"/>
    <w:sectPr w:rsidR="0086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F52CB"/>
    <w:multiLevelType w:val="hybridMultilevel"/>
    <w:tmpl w:val="4296E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8A"/>
    <w:rsid w:val="000F7EB5"/>
    <w:rsid w:val="001B4F2E"/>
    <w:rsid w:val="00864D1A"/>
    <w:rsid w:val="00DB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F5A3"/>
  <w15:chartTrackingRefBased/>
  <w15:docId w15:val="{D904D47D-6B82-42FE-8DF8-C505F4A2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Jiabin</dc:creator>
  <cp:keywords/>
  <dc:description/>
  <cp:lastModifiedBy>Wang, Jiabin</cp:lastModifiedBy>
  <cp:revision>3</cp:revision>
  <dcterms:created xsi:type="dcterms:W3CDTF">2016-12-04T02:33:00Z</dcterms:created>
  <dcterms:modified xsi:type="dcterms:W3CDTF">2016-12-04T02:43:00Z</dcterms:modified>
</cp:coreProperties>
</file>