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204DE" w14:textId="45C161B3" w:rsidR="00D44851" w:rsidRPr="00185B7C" w:rsidRDefault="00A75A3E" w:rsidP="00A75A3E">
      <w:r w:rsidRPr="00185B7C">
        <w:rPr>
          <w:b/>
          <w:color w:val="910039"/>
        </w:rPr>
        <w:t>{</w:t>
        <w:br/>
        <w:t xml:space="preserve"> id: 141,</w:t>
        <w:br/>
        <w:t xml:space="preserve"> q: "Question text",</w:t>
        <w:br/>
        <w:t xml:space="preserve"> options: ["A", "B", "C", "D"],</w:t>
        <w:br/>
        <w:t xml:space="preserve"> a: 0,</w:t>
        <w:br/>
        <w:t xml:space="preserve"> tag: "broad_topic",</w:t>
        <w:br/>
        <w:t xml:space="preserve"> type: "interpretation",</w:t>
        <w:br/>
        <w:t xml:space="preserve"> objective: "LO4.2",</w:t>
        <w:br/>
        <w:t xml:space="preserve"> difficulty: "medium",</w:t>
        <w:br/>
        <w:t xml:space="preserve"> conceptCluster: "supply_demand",</w:t>
        <w:br/>
        <w:t xml:space="preserve"> primarySkill: "movement_vs_shift",</w:t>
        <w:br/>
        <w:t xml:space="preserve"> secondarySkills: ["demand_shifters"],</w:t>
        <w:br/>
        <w:t xml:space="preserve"> repairSkill: "movement_vs_shift",</w:t>
        <w:br/>
        <w:t xml:space="preserve"> commonError: "treats_price_change_as_curve_shift",</w:t>
        <w:br/>
        <w:t xml:space="preserve"> feedback: "Why the correct answer is correct.",</w:t>
        <w:br/>
        <w:t xml:space="preserve"> image: "optional_graph.webp",</w:t>
        <w:br/>
        <w:t xml:space="preserve"> graphRequired: false</w:t>
        <w:br/>
        <w:t>}</w:t>
      </w:r>
      <w:r w:rsidRPr="00185B7C">
        <w:rPr>
          <w:b/>
          <w:color w:val="910039"/>
        </w:rPr>
      </w:r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  <w:proofErr w:type="spellStart"/>
      <w:r w:rsidRPr="00185B7C">
        <w:rPr>
          <w:rFonts w:ascii="Aptos Mono" w:hAnsi="Aptos Mono"/>
          <w:color w:val="252A2E"/>
        </w:rPr>
      </w:r>
      <w:proofErr w:type="spellEnd"/>
      <w:r w:rsidRPr="00185B7C">
        <w:rPr>
          <w:rFonts w:ascii="Aptos Mono" w:hAnsi="Aptos Mono"/>
          <w:color w:val="252A2E"/>
        </w:rPr>
      </w:r>
      <w:r w:rsidRPr="00185B7C">
        <w:rPr>
          <w:rFonts w:ascii="Aptos Mono" w:hAnsi="Aptos Mono"/>
          <w:color w:val="252A2E"/>
        </w:rPr>
      </w:r>
    </w:p>
    <w:p>
      <w:pPr/>
      <w:r>
        <w:rPr>
          <w:sz w:val="18"/>
        </w:rPr>
        <w:t>Current-engine note: include difficulty on every authored item. Set graphRequired: true only when the visual is necessary to answer the question; otherwise leave it false. Trial by Graph can use only valid graphRequired items with an image.</w:t>
      </w:r>
    </w:p>
    <w:sectPr w:rsidR="00D44851" w:rsidRPr="00185B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851"/>
    <w:rsid w:val="00185B7C"/>
    <w:rsid w:val="00542CBD"/>
    <w:rsid w:val="00790E31"/>
    <w:rsid w:val="00A75A3E"/>
    <w:rsid w:val="00D44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25350"/>
  <w15:chartTrackingRefBased/>
  <w15:docId w15:val="{AD612474-1EF6-448F-B609-4F63F765D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8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J. Byrd</dc:creator>
  <cp:keywords/>
  <dc:description/>
  <cp:lastModifiedBy>William J. Byrd</cp:lastModifiedBy>
  <cp:revision>2</cp:revision>
  <dcterms:created xsi:type="dcterms:W3CDTF">2026-07-21T17:13:00Z</dcterms:created>
  <dcterms:modified xsi:type="dcterms:W3CDTF">2026-07-21T17:13:00Z</dcterms:modified>
</cp:coreProperties>
</file>