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13" w:rsidRDefault="00907C17">
      <w:r>
        <w:rPr>
          <w:noProof/>
          <w:lang w:eastAsia="pt-BR"/>
        </w:rPr>
        <w:drawing>
          <wp:inline distT="0" distB="0" distL="0" distR="0">
            <wp:extent cx="5124450" cy="34099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435" t="32591" r="20446" b="8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E13" w:rsidSect="00A11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C17"/>
    <w:rsid w:val="00206C48"/>
    <w:rsid w:val="00907C17"/>
    <w:rsid w:val="00A1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7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TECWEND SISTEMAS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Jose do Carmo</dc:creator>
  <cp:keywords/>
  <dc:description/>
  <cp:lastModifiedBy>Wenderson Jose do Carmo</cp:lastModifiedBy>
  <cp:revision>1</cp:revision>
  <dcterms:created xsi:type="dcterms:W3CDTF">2012-06-26T23:16:00Z</dcterms:created>
  <dcterms:modified xsi:type="dcterms:W3CDTF">2012-06-26T23:56:00Z</dcterms:modified>
</cp:coreProperties>
</file>