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3F9" w:rsidRDefault="00280A8F" w:rsidP="006A4366">
      <w:r>
        <w:t xml:space="preserve">For my final project I expect a score of </w:t>
      </w:r>
      <w:r w:rsidR="006A4366">
        <w:t>180/</w:t>
      </w:r>
      <w:r>
        <w:t xml:space="preserve">180. On every page I have multiple header tags which are organized hierarchically. For each page, I have only one h1 tag which is the most important header of the page. From there, my headers are organized in order of importance and are styled uniformly. For that I expect 10 points. </w:t>
      </w:r>
    </w:p>
    <w:p w:rsidR="00BA13F9" w:rsidRDefault="00280A8F" w:rsidP="00BA13F9">
      <w:r>
        <w:t xml:space="preserve">Each page has a uniform navigation and footer. My footer is quite minimal because I didn’t want to distract for the content of the page. My navigation is wonderfully styled, responsive, and utilizes JQuery to present relevant information and aid in page navigation. For each, I expect </w:t>
      </w:r>
      <w:r w:rsidR="00BA13F9">
        <w:t>10</w:t>
      </w:r>
      <w:r>
        <w:t xml:space="preserve"> points. </w:t>
      </w:r>
    </w:p>
    <w:p w:rsidR="00300133" w:rsidRDefault="00280A8F" w:rsidP="00280A8F">
      <w:r>
        <w:t xml:space="preserve">Each page I have is meticulously styled. Each shares a general style-sheet which dictates font, navigation &amp; footer layout, etc. but beyond this, each page links to a separate stylesheet which is consistent with the individual design-needs of that page. </w:t>
      </w:r>
      <w:r w:rsidR="00BA13F9">
        <w:t xml:space="preserve">For this, I expect 15 points. </w:t>
      </w:r>
    </w:p>
    <w:p w:rsidR="00BA13F9" w:rsidRDefault="00BA13F9" w:rsidP="00280A8F">
      <w:r>
        <w:t xml:space="preserve">All of my pages validate on both sites and I submitted screen-shots to prove it. I expect 20 points. </w:t>
      </w:r>
    </w:p>
    <w:p w:rsidR="00BA13F9" w:rsidRDefault="00BA13F9" w:rsidP="00280A8F">
      <w:r>
        <w:t>3 of my pages have at least 20 pictures and are organized based on view-size in order to best focus on the pictures, which is really the over-arching goal of my site. I expect 15 points.</w:t>
      </w:r>
    </w:p>
    <w:p w:rsidR="00BA13F9" w:rsidRDefault="00BA13F9" w:rsidP="00BA13F9">
      <w:r>
        <w:t>Each page on my site has a significantly different layout based on view-size. Each design is tailored to the view-size and utilizes different aspects of JQuery depending on whether or not the user is expected to be using a touch screen or a cursor. I expect 20 points.</w:t>
      </w:r>
    </w:p>
    <w:p w:rsidR="00BA13F9" w:rsidRDefault="00BA13F9" w:rsidP="00BA13F9">
      <w:r>
        <w:t xml:space="preserve">I have more than three classes that I have styled in a significant way. I expect 15 points. </w:t>
      </w:r>
    </w:p>
    <w:p w:rsidR="00BA13F9" w:rsidRDefault="00BA13F9" w:rsidP="00BA13F9">
      <w:r>
        <w:t>I have 3 media queries for each page and they all have more than three rules. I expect 10 points</w:t>
      </w:r>
    </w:p>
    <w:p w:rsidR="00BA13F9" w:rsidRDefault="00BA13F9" w:rsidP="00412631">
      <w:r>
        <w:t>In addition to the basic requirements of the page, my work goes beyond the basic classroom competencies expected of us. For example, in addition to the significant amount of</w:t>
      </w:r>
      <w:r w:rsidR="00412631">
        <w:t xml:space="preserve"> normal</w:t>
      </w:r>
      <w:r>
        <w:t xml:space="preserve"> JQuery I include, I utilize </w:t>
      </w:r>
      <w:r w:rsidR="00412631">
        <w:t>several modern design trends which were quite difficult to implement. For example, on the small view of my gallery page, my navigation disappears when a user scrolls down and reappears when a user scrolls up. In addition, the navigation includes a button that allows the user to go back to the top of the page. Also, I utilize a parallax window which was entirely self-taught and adds a beautiful aesthetic quality to my galley page.</w:t>
      </w:r>
      <w:r w:rsidR="005F69E7">
        <w:t xml:space="preserve"> On the gallery, I also utilize a masonry-style layout and it looks sweet.</w:t>
      </w:r>
      <w:r w:rsidR="00412631">
        <w:t xml:space="preserve"> I expect 30 points.</w:t>
      </w:r>
    </w:p>
    <w:p w:rsidR="00412631" w:rsidRDefault="00412631" w:rsidP="00412631">
      <w:r>
        <w:t>I have a header, footer, and navigation on all of my pages. I expect 10 points.</w:t>
      </w:r>
    </w:p>
    <w:p w:rsidR="00412631" w:rsidRDefault="00412631" w:rsidP="00412631">
      <w:r>
        <w:t>I demoed on April 3</w:t>
      </w:r>
      <w:r w:rsidRPr="00412631">
        <w:rPr>
          <w:vertAlign w:val="superscript"/>
        </w:rPr>
        <w:t>rd</w:t>
      </w:r>
      <w:r>
        <w:t xml:space="preserve"> in discussion. I expect 5 points.</w:t>
      </w:r>
    </w:p>
    <w:p w:rsidR="00412631" w:rsidRDefault="00412631" w:rsidP="00412631">
      <w:r>
        <w:t>For the same reason I expect 30 points from the A-level work section, I expect 10 points for “going above the expected requirements”.</w:t>
      </w:r>
    </w:p>
    <w:p w:rsidR="001C490D" w:rsidRDefault="001C490D" w:rsidP="00412631">
      <w:r>
        <w:t>Resources utilized: stackoverflow.com, w3schools</w:t>
      </w:r>
      <w:r w:rsidR="00BA76F2">
        <w:t>.com</w:t>
      </w:r>
      <w:r>
        <w:t>.</w:t>
      </w:r>
    </w:p>
    <w:p w:rsidR="000A13EA" w:rsidRDefault="000A13EA" w:rsidP="00412631">
      <w:r>
        <w:t>*</w:t>
      </w:r>
      <w:bookmarkStart w:id="0" w:name="_GoBack"/>
      <w:bookmarkEnd w:id="0"/>
      <w:r>
        <w:t>Extras included in description of A-level work*</w:t>
      </w:r>
    </w:p>
    <w:p w:rsidR="00412631" w:rsidRDefault="00412631" w:rsidP="00412631"/>
    <w:p w:rsidR="00412631" w:rsidRDefault="00412631" w:rsidP="00412631">
      <w:r>
        <w:t>Thank you,</w:t>
      </w:r>
    </w:p>
    <w:p w:rsidR="00412631" w:rsidRDefault="00412631" w:rsidP="00412631">
      <w:r>
        <w:t>Will</w:t>
      </w:r>
    </w:p>
    <w:sectPr w:rsidR="0041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8F"/>
    <w:rsid w:val="000A13EA"/>
    <w:rsid w:val="001C490D"/>
    <w:rsid w:val="00280A8F"/>
    <w:rsid w:val="00300133"/>
    <w:rsid w:val="00412631"/>
    <w:rsid w:val="005F69E7"/>
    <w:rsid w:val="006A4366"/>
    <w:rsid w:val="00BA13F9"/>
    <w:rsid w:val="00BA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3B7C9-6697-479E-B59D-B6D8A9F0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Chatterson</dc:creator>
  <cp:keywords/>
  <dc:description/>
  <cp:lastModifiedBy>William Chatterson</cp:lastModifiedBy>
  <cp:revision>8</cp:revision>
  <dcterms:created xsi:type="dcterms:W3CDTF">2018-04-06T18:50:00Z</dcterms:created>
  <dcterms:modified xsi:type="dcterms:W3CDTF">2018-04-06T19:12:00Z</dcterms:modified>
</cp:coreProperties>
</file>