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83D1D" w14:textId="77777777" w:rsidR="001B1040" w:rsidRDefault="00F93DBB">
      <w:pPr>
        <w:rPr>
          <w:rFonts w:hint="eastAsia"/>
        </w:rPr>
      </w:pPr>
      <w:r>
        <w:rPr>
          <w:rFonts w:hint="eastAsia"/>
        </w:rPr>
        <w:t>数据文档名：</w:t>
      </w:r>
      <w:r w:rsidR="001B1040" w:rsidRPr="001B1040">
        <w:t>Peking Official District.xlsx</w:t>
      </w:r>
    </w:p>
    <w:p w14:paraId="5C4D6078" w14:textId="77777777" w:rsidR="00F93DBB" w:rsidRDefault="00F93DBB">
      <w:pPr>
        <w:rPr>
          <w:rFonts w:hint="eastAsia"/>
        </w:rPr>
      </w:pPr>
      <w:r>
        <w:rPr>
          <w:rFonts w:hint="eastAsia"/>
        </w:rPr>
        <w:t>来源：各区教委、招生中心官方网站</w:t>
      </w:r>
    </w:p>
    <w:p w14:paraId="1F7ABAC1" w14:textId="77777777" w:rsidR="00F93DBB" w:rsidRDefault="00F93DBB">
      <w:pPr>
        <w:rPr>
          <w:rFonts w:hint="eastAsia"/>
        </w:rPr>
      </w:pPr>
      <w:r>
        <w:rPr>
          <w:rFonts w:hint="eastAsia"/>
        </w:rPr>
        <w:t>更新时间：</w:t>
      </w:r>
    </w:p>
    <w:p w14:paraId="425B4BD0" w14:textId="77777777" w:rsidR="00F93DBB" w:rsidRDefault="00F93DBB">
      <w:pPr>
        <w:rPr>
          <w:rFonts w:hint="eastAsia"/>
        </w:rPr>
      </w:pPr>
      <w:r>
        <w:rPr>
          <w:rFonts w:hint="eastAsia"/>
        </w:rPr>
        <w:t>-海淀区：2017年4月14日（但不确定是否已经更新2017年）</w:t>
      </w:r>
    </w:p>
    <w:p w14:paraId="43785243" w14:textId="77777777" w:rsidR="00F93DBB" w:rsidRDefault="00F93DBB">
      <w:pPr>
        <w:rPr>
          <w:rFonts w:hint="eastAsia"/>
        </w:rPr>
      </w:pPr>
      <w:r>
        <w:rPr>
          <w:rFonts w:hint="eastAsia"/>
        </w:rPr>
        <w:t>-西城区：2016年</w:t>
      </w:r>
    </w:p>
    <w:p w14:paraId="79F8BD29" w14:textId="77777777" w:rsidR="00F93DBB" w:rsidRDefault="00F93DBB">
      <w:pPr>
        <w:rPr>
          <w:rFonts w:hint="eastAsia"/>
        </w:rPr>
      </w:pPr>
      <w:r>
        <w:rPr>
          <w:rFonts w:hint="eastAsia"/>
        </w:rPr>
        <w:t>-东城区：未找到</w:t>
      </w:r>
    </w:p>
    <w:p w14:paraId="567DD284" w14:textId="77777777" w:rsidR="00F93DBB" w:rsidRDefault="00F93DBB" w:rsidP="00F93DBB">
      <w:pPr>
        <w:rPr>
          <w:rFonts w:hint="eastAsia"/>
        </w:rPr>
      </w:pPr>
      <w:r>
        <w:rPr>
          <w:rFonts w:hint="eastAsia"/>
        </w:rPr>
        <w:t>-朝阳区：</w:t>
      </w:r>
      <w:r>
        <w:rPr>
          <w:rFonts w:hint="eastAsia"/>
        </w:rPr>
        <w:t>2017年4月14日（但不确定是否已经更新2017年）</w:t>
      </w:r>
    </w:p>
    <w:p w14:paraId="3401FF46" w14:textId="77777777" w:rsidR="00F93DBB" w:rsidRDefault="00F93DBB">
      <w:pPr>
        <w:rPr>
          <w:rFonts w:hint="eastAsia"/>
        </w:rPr>
      </w:pPr>
    </w:p>
    <w:p w14:paraId="59A11F22" w14:textId="77777777" w:rsidR="007E7251" w:rsidRDefault="007E7251">
      <w:pPr>
        <w:rPr>
          <w:rFonts w:hint="eastAsia"/>
        </w:rPr>
      </w:pPr>
    </w:p>
    <w:p w14:paraId="1534545D" w14:textId="143BE873" w:rsidR="007E7251" w:rsidRDefault="007E7251">
      <w:pPr>
        <w:rPr>
          <w:rFonts w:hint="eastAsia"/>
        </w:rPr>
      </w:pPr>
      <w:r>
        <w:rPr>
          <w:rFonts w:hint="eastAsia"/>
        </w:rPr>
        <w:t>数据文档名：</w:t>
      </w:r>
      <w:r w:rsidRPr="007E7251">
        <w:t>2016年北京高级中等学校招生录取分数线.</w:t>
      </w:r>
      <w:proofErr w:type="spellStart"/>
      <w:r w:rsidRPr="007E7251">
        <w:t>xlsx</w:t>
      </w:r>
      <w:proofErr w:type="spellEnd"/>
    </w:p>
    <w:p w14:paraId="42A7C345" w14:textId="57C2EE18" w:rsidR="007E7251" w:rsidRDefault="007E7251" w:rsidP="007E7251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>北京市</w:t>
      </w:r>
      <w:r>
        <w:rPr>
          <w:rFonts w:hint="eastAsia"/>
        </w:rPr>
        <w:t>教委</w:t>
      </w:r>
    </w:p>
    <w:p w14:paraId="167326B6" w14:textId="68743D17" w:rsidR="007E7251" w:rsidRDefault="007E7251" w:rsidP="007E7251">
      <w:pPr>
        <w:rPr>
          <w:rFonts w:hint="eastAsia"/>
        </w:rPr>
      </w:pPr>
      <w:r>
        <w:rPr>
          <w:rFonts w:hint="eastAsia"/>
        </w:rPr>
        <w:t>更新时间：</w:t>
      </w:r>
      <w:r>
        <w:rPr>
          <w:rFonts w:hint="eastAsia"/>
        </w:rPr>
        <w:t>2016年</w:t>
      </w:r>
    </w:p>
    <w:p w14:paraId="59514A49" w14:textId="77777777" w:rsidR="007E7251" w:rsidRDefault="007E7251">
      <w:pPr>
        <w:rPr>
          <w:rFonts w:hint="eastAsia"/>
        </w:rPr>
      </w:pPr>
    </w:p>
    <w:p w14:paraId="7D393354" w14:textId="77777777" w:rsidR="007E7251" w:rsidRPr="007E7251" w:rsidRDefault="007E7251">
      <w:pPr>
        <w:rPr>
          <w:rFonts w:hint="eastAsia"/>
        </w:rPr>
      </w:pPr>
    </w:p>
    <w:p w14:paraId="1E9BA970" w14:textId="0101E4D4" w:rsidR="007E7251" w:rsidRDefault="007E7251">
      <w:pPr>
        <w:rPr>
          <w:rFonts w:hint="eastAsia"/>
        </w:rPr>
      </w:pPr>
      <w:r>
        <w:rPr>
          <w:rFonts w:hint="eastAsia"/>
        </w:rPr>
        <w:t>数据文档名：</w:t>
      </w:r>
      <w:r w:rsidRPr="007E7251">
        <w:t>2016年北京市中招计划中招-名额分配+市级统筹+到校分配.</w:t>
      </w:r>
      <w:proofErr w:type="spellStart"/>
      <w:r w:rsidRPr="007E7251">
        <w:t>xlsx</w:t>
      </w:r>
      <w:proofErr w:type="spellEnd"/>
    </w:p>
    <w:p w14:paraId="45126463" w14:textId="77777777" w:rsidR="007E7251" w:rsidRDefault="007E7251" w:rsidP="007E7251">
      <w:pPr>
        <w:rPr>
          <w:rFonts w:hint="eastAsia"/>
        </w:rPr>
      </w:pPr>
      <w:r>
        <w:rPr>
          <w:rFonts w:hint="eastAsia"/>
        </w:rPr>
        <w:t>来源：北京市教委</w:t>
      </w:r>
    </w:p>
    <w:p w14:paraId="36F5DE66" w14:textId="77777777" w:rsidR="007E7251" w:rsidRDefault="007E7251" w:rsidP="007E7251">
      <w:pPr>
        <w:rPr>
          <w:rFonts w:hint="eastAsia"/>
        </w:rPr>
      </w:pPr>
      <w:r>
        <w:rPr>
          <w:rFonts w:hint="eastAsia"/>
        </w:rPr>
        <w:t>更新时间：2016年</w:t>
      </w:r>
    </w:p>
    <w:p w14:paraId="40B45735" w14:textId="77777777" w:rsidR="007E7251" w:rsidRPr="007E7251" w:rsidRDefault="007E7251">
      <w:pPr>
        <w:rPr>
          <w:rFonts w:hint="eastAsia"/>
        </w:rPr>
      </w:pPr>
      <w:bookmarkStart w:id="0" w:name="_GoBack"/>
      <w:bookmarkEnd w:id="0"/>
    </w:p>
    <w:sectPr w:rsidR="007E7251" w:rsidRPr="007E7251" w:rsidSect="000422A9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DBB"/>
    <w:rsid w:val="000422A9"/>
    <w:rsid w:val="001B1040"/>
    <w:rsid w:val="007E7251"/>
    <w:rsid w:val="00C927CD"/>
    <w:rsid w:val="00EE5372"/>
    <w:rsid w:val="00F9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C8E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2017-04-14T15:48:00Z</dcterms:created>
  <dcterms:modified xsi:type="dcterms:W3CDTF">2017-04-14T15:52:00Z</dcterms:modified>
</cp:coreProperties>
</file>