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黑体" w:hAnsi="黑体" w:eastAsia="黑体" w:cs="黑体"/>
          <w:szCs w:val="18"/>
          <w:lang w:val="en-US" w:eastAsia="zh-CN"/>
        </w:rPr>
      </w:pPr>
      <w:r>
        <w:rPr>
          <w:rFonts w:hint="eastAsia"/>
          <w:lang w:val="en-US" w:eastAsia="zh-CN"/>
        </w:rPr>
        <w:t>生命体 EXP牵引公式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Lifespan =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108/180/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258/508|1378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Revenge =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each of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108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(rev) //</w:t>
      </w:r>
      <w:r>
        <w:rPr>
          <w:rFonts w:hint="default" w:ascii="Arial" w:hAnsi="Arial" w:eastAsia="黑体" w:cs="Arial"/>
          <w:sz w:val="18"/>
          <w:szCs w:val="18"/>
          <w:lang w:val="en-US" w:eastAsia="zh-CN"/>
        </w:rPr>
        <w:t>Ͽ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赛瑞尔神话 Behold Creal Mythology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LetWestO LetEastO </w:t>
      </w:r>
    </w:p>
    <w:p>
      <w:pPr>
        <w:ind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ind w:left="420" w:leftChars="0"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Arial" w:hAnsi="Arial" w:eastAsia="黑体" w:cs="Arial"/>
          <w:sz w:val="18"/>
          <w:szCs w:val="18"/>
          <w:lang w:val="en-US" w:eastAsia="zh-CN"/>
        </w:rPr>
        <w:t>Ͼ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n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ake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Snake(Transhuman) =  Platium Source (ps) 0.6</w:t>
      </w:r>
    </w:p>
    <w:p>
      <w:pPr>
        <w:tabs>
          <w:tab w:val="left" w:pos="397"/>
        </w:tabs>
        <w:ind w:left="420" w:leftChars="0"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Fox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Fox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Source F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ocusing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(sf) 0.4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ease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l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Weasel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(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Moongose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)</w:t>
      </w:r>
      <w:r>
        <w:rPr>
          <w:rFonts w:hint="eastAsia" w:ascii="黑体" w:hAnsi="黑体" w:eastAsia="黑体" w:cs="黑体"/>
          <w:strike w:val="0"/>
          <w:dstrike w:val="0"/>
          <w:color w:val="auto"/>
          <w:sz w:val="18"/>
          <w:szCs w:val="18"/>
          <w:highlight w:val="none"/>
          <w:u w:val="single"/>
          <w:lang w:val="en-US" w:eastAsia="zh-CN"/>
        </w:rPr>
        <w:t>O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trike w:val="0"/>
          <w:dstrike w:val="0"/>
          <w:color w:val="auto"/>
          <w:sz w:val="18"/>
          <w:szCs w:val="18"/>
          <w:highlight w:val="none"/>
          <w:lang w:val="en-US" w:eastAsia="zh-CN"/>
        </w:rPr>
        <w:t>rigin</w:t>
      </w:r>
      <w:r>
        <w:rPr>
          <w:rFonts w:hint="default" w:ascii="黑体" w:hAnsi="黑体" w:eastAsia="黑体" w:cs="黑体"/>
          <w:strike w:val="0"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Yellow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.5f (y)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0.2</w:t>
      </w:r>
    </w:p>
    <w:p>
      <w:pPr>
        <w:ind w:left="420" w:leftChars="0"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Hedge 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Hedgehog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Source? </w:t>
      </w:r>
      <w:r>
        <w:rPr>
          <w:rFonts w:hint="eastAsia" w:ascii="黑体" w:hAnsi="黑体" w:eastAsia="黑体" w:cs="黑体"/>
          <w:color w:val="FFFF00"/>
          <w:sz w:val="18"/>
          <w:szCs w:val="18"/>
          <w:highlight w:val="black"/>
          <w:lang w:val="en-US" w:eastAsia="zh-CN"/>
        </w:rPr>
        <w:t>Fusion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True False (qsf) 0.05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Lat=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Rat(Arteagle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rateagle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) = </w:t>
      </w:r>
      <w:r>
        <w:rPr>
          <w:rFonts w:hint="eastAsia" w:ascii="黑体" w:hAnsi="黑体" w:eastAsia="黑体" w:cs="黑体"/>
          <w:strike/>
          <w:dstrike w:val="0"/>
          <w:sz w:val="18"/>
          <w:szCs w:val="18"/>
          <w:lang w:val="en-US" w:eastAsia="zh-CN"/>
        </w:rPr>
        <w:t>O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rigin Fusion </w:t>
      </w:r>
      <w:r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  <w:t>memory</w:t>
      </w:r>
      <w:r>
        <w:rPr>
          <w:rFonts w:hint="eastAsia" w:ascii="黑体" w:hAnsi="黑体" w:eastAsia="黑体" w:cs="黑体"/>
          <w:b/>
          <w:bCs/>
          <w:color w:val="FFC000"/>
          <w:sz w:val="18"/>
          <w:szCs w:val="18"/>
          <w:highlight w:val="none"/>
          <w:lang w:val="en-US" w:eastAsia="zh-CN"/>
        </w:rPr>
        <w:t>*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(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a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rm) 0.01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Giants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Gnome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Summon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Goblin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Magician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Lyken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Half-Beast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阿修罗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半人马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Darkelf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 xml:space="preserve"> </w:t>
      </w:r>
    </w:p>
    <w:tbl>
      <w:tblPr>
        <w:tblStyle w:val="13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37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厚黑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宏观 微观 角度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  <w:t>Exp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highlight w:val="darkYellow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18"/>
                <w:szCs w:val="18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拍马屁 AssKissing</w:t>
            </w:r>
            <w:r>
              <w:rPr>
                <w:rFonts w:hint="eastAsia" w:ascii="黑体" w:hAnsi="黑体" w:eastAsia="黑体" w:cs="黑体"/>
                <w:color w:val="FFFFFF" w:themeColor="background1"/>
                <w:sz w:val="18"/>
                <w:szCs w:val="18"/>
                <w:highlight w:val="darkBlu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巴结人Fattering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auto"/>
                <w:spacing w:val="0"/>
                <w:sz w:val="18"/>
                <w:szCs w:val="18"/>
                <w:highlight w:val="yellow"/>
                <w:shd w:val="clear" w:fill="FFFFFF"/>
              </w:rPr>
              <w:t>奉承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auto"/>
                <w:spacing w:val="0"/>
                <w:sz w:val="18"/>
                <w:szCs w:val="18"/>
                <w:highlight w:val="yellow"/>
                <w:shd w:val="clear" w:fill="FFFFFF"/>
                <w:lang w:val="en-US" w:eastAsia="zh-CN"/>
              </w:rPr>
              <w:t>Flatter</w:t>
            </w:r>
            <w:r>
              <w:rPr>
                <w:rFonts w:hint="eastAsia" w:ascii="黑体" w:hAnsi="黑体" w:eastAsia="黑体" w:cs="黑体"/>
                <w:sz w:val="18"/>
                <w:szCs w:val="18"/>
                <w:highlight w:val="yellow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highlight w:val="darkYellow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讨好 巴结 迎合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（小 大 终身）T F 男女 三角人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直拍 拍后搞 江泽民拍AOP 为钱，女人拍马屁 察言观色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上升到国家层面 星球牵引 </w:t>
            </w:r>
            <w:r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  <w:t>Boundary WhenAsnic 28-30% Attack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  <w:t>参照张震爱 TimeSnic Mutural feeling collect by whom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麻痹 30% 钉子问题 把柄小人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如果是宏观性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Wing率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?.扇形 未知元素 金属 点面 Physical表情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猫腻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米勒?.长相和思想anti 弥勒佛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生气 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利用 push then 30% MostPain ? : Exp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心酸甘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知道的烦人，不知道的迭代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09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丧门率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Depressed，then using SymbolicFunc 宗教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急躁 烦人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攻击耐性 类似于链表 the more anger, the more depression,painful 莱恩霍姆 阵势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红色 飞动 撕裂伤 袭扰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在人吃东西时后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体内有猪吃往外吐东西类似于黑洞出来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是不是吧唧嘴的声音，在公共场合让人烦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产生什么样的gaps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生命体 元素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会看人脸色形式或释放动作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乐极CKause</w:t>
            </w:r>
            <w:r>
              <w:rPr>
                <w:rFonts w:hint="default" w:ascii="黑体" w:hAnsi="黑体" w:eastAsia="黑体" w:cs="黑体"/>
                <w:sz w:val="18"/>
                <w:szCs w:val="18"/>
                <w:lang w:val="en-US" w:eastAsia="zh-CN"/>
              </w:rPr>
              <w:t>(R|P|M)</w:t>
            </w: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生悲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Yinyang 被寄生了 悲生极乐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Distracted 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Rate,shape(文字 words)frequency, colors,characters,shapes,type, by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18"/>
                <w:szCs w:val="18"/>
                <w:lang w:val="en-US" w:eastAsia="zh-CN"/>
              </w:rPr>
              <w:t>whom</w:t>
            </w: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（男 女 Cansai_single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Cansai_double, F,M)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How long,time (mind the </w:t>
            </w: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lang w:val="en-US" w:eastAsia="zh-CN"/>
              </w:rPr>
              <w:t>planets</w:t>
            </w: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), often, the feeling of distractor or those being distracted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LXP being push by </w:t>
            </w: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lang w:val="en-US" w:eastAsia="zh-CN"/>
              </w:rPr>
              <w:t>whom</w:t>
            </w: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?.羊角风Being harassing while I study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Religiously ideological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伊莱克斯 no issue 格兰蒂亚 解密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文明 light Beam 转移 cause will issues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C111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权威性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反骂型 类似于双重否定 觉得不错好像自己有，其实藏刀?.形状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highlight w:val="none"/>
                <w:lang w:val="en-US" w:eastAsia="zh-CN"/>
              </w:rPr>
              <w:t>-Φ 筛 all-C111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真心Islam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真心被利用 甘愿被利用?.K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ause女人&amp;钱&amp;Required事情 Human Race?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穿小鞋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类似于扇形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释放诅咒的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Power,mighty,for funny? Being defamed like 镜子 法老的诅咒可远观而不可亵玩焉 一定有秘密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告密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Age range, seduction by whom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骄傲后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厚脸皮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抢功劳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欺世盗名 水浒传童贯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PusedType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美刚感受到more then 心 被push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 xml:space="preserve">Rage 被 赛瑞尔 物理?.Ket-VθS-self 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Embarrassed</w:t>
            </w:r>
          </w:p>
        </w:tc>
        <w:tc>
          <w:tcPr>
            <w:tcW w:w="37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文明最底限攻击 maybe check PushedType?.useful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Positive Advantage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Toast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AC-M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AC-IMG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身体部位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Reward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Energy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sharing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Exp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Wor(l)ds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通知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预测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物理 Physical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  <w:t>deserved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  <w:t>Anti- distract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  <w:t>Transhuman</w:t>
      </w:r>
      <w:r>
        <w:rPr>
          <w:rFonts w:hint="default" w:ascii="黑体" w:hAnsi="黑体" w:eastAsia="黑体" w:cs="黑体"/>
          <w:color w:val="FF0000"/>
          <w:sz w:val="18"/>
          <w:szCs w:val="18"/>
          <w:lang w:val="en-US" w:eastAsia="zh-CN"/>
        </w:rPr>
        <w:t>(earth or out spaces aliens)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Dark enegry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Bw = Black&amp;White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White = Aboveground animal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(a2)</w:t>
      </w:r>
    </w:p>
    <w:p>
      <w:pPr>
        <w:ind w:left="840" w:leftChars="0" w:firstLine="42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Black = Underground Animials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(ua)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XP 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Plants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Engery</w:t>
      </w:r>
    </w:p>
    <w:p>
      <w:pPr>
        <w:keepNext w:val="0"/>
        <w:keepLines w:val="0"/>
        <w:widowControl/>
        <w:suppressLineNumbers w:val="0"/>
        <w:ind w:firstLine="495" w:firstLineChars="275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Aliens: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single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-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multiple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e6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e4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e2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z5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ez1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The </w: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 xml:space="preserve">influence 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(alien pop up issues)</w: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and a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ppearance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between transhuman and human 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The conflce of transhuman or human in east or west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Prism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Genernal rate(GR) 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Lifespan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 (rev* 5)* dt(xp)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? = life / letwesto leteasez / rev</w:t>
      </w:r>
    </w:p>
    <w:p>
      <w:pPr>
        <w:pStyle w:val="7"/>
        <w:keepNext w:val="0"/>
        <w:keepLines w:val="0"/>
        <w:widowControl/>
        <w:suppressLineNumbers w:val="0"/>
        <w:wordWrap w:val="0"/>
        <w:ind w:firstLine="420" w:firstLineChars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= + - * / ^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>∈</w:t>
      </w:r>
    </w:p>
    <w:p>
      <w:pPr>
        <w:ind w:firstLine="420" w:firstLineChars="0"/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"3_9"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Θθ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 sqrt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/ - 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*0</w:t>
      </w:r>
    </w:p>
    <w:p>
      <w:pPr>
        <w:pStyle w:val="7"/>
        <w:keepNext w:val="0"/>
        <w:keepLines w:val="0"/>
        <w:widowControl/>
        <w:suppressLineNumbers w:val="0"/>
        <w:wordWrap w:val="0"/>
        <w:ind w:firstLine="420" w:firstLineChars="0"/>
        <w:rPr>
          <w:rFonts w:hint="default" w:ascii="黑体" w:hAnsi="黑体" w:eastAsia="黑体" w:cs="黑体"/>
          <w:i w:val="0"/>
          <w:caps w:val="0"/>
          <w:color w:val="0000FF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FF0000"/>
          <w:spacing w:val="0"/>
          <w:sz w:val="18"/>
          <w:szCs w:val="18"/>
          <w:u w:val="none"/>
          <w:lang w:val="en-US" w:eastAsia="zh-CN"/>
        </w:rPr>
        <w:t>Notice</w:t>
      </w:r>
      <w:r>
        <w:rPr>
          <w:rFonts w:hint="default" w:ascii="黑体" w:hAnsi="黑体" w:eastAsia="黑体" w:cs="黑体"/>
          <w:i w:val="0"/>
          <w:caps w:val="0"/>
          <w:color w:val="0000FF"/>
          <w:spacing w:val="0"/>
          <w:sz w:val="18"/>
          <w:szCs w:val="18"/>
          <w:u w:val="none"/>
          <w:lang w:val="en-US" w:eastAsia="zh-CN"/>
        </w:rPr>
        <w:t>: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u w:val="none"/>
          <w:lang w:val="en-US" w:eastAsia="zh-CN"/>
        </w:rPr>
        <w:t xml:space="preserve">the </w:t>
      </w:r>
      <w:r>
        <w:rPr>
          <w:rFonts w:hint="default" w:ascii="黑体" w:hAnsi="黑体" w:eastAsia="黑体" w:cs="黑体"/>
          <w:i w:val="0"/>
          <w:caps w:val="0"/>
          <w:color w:val="auto"/>
          <w:spacing w:val="0"/>
          <w:sz w:val="18"/>
          <w:szCs w:val="18"/>
          <w:u w:val="none"/>
          <w:lang w:val="en-US" w:eastAsia="zh-CN"/>
        </w:rPr>
        <w:t>m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inus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/>
        </w:rPr>
        <w:t xml:space="preserve"> s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ign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 xml:space="preserve"> such 1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Style w:val="11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u w:val="none"/>
          <w:lang w:val="en-US"/>
        </w:rPr>
        <w:t>(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减去 -1 or 2/二分之一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)</w:t>
      </w:r>
      <w:r>
        <w:rPr>
          <w:rStyle w:val="11"/>
          <w:rFonts w:hint="default" w:ascii="Arial" w:hAnsi="Arial" w:eastAsia="宋体" w:cs="Arial"/>
          <w:i w:val="0"/>
          <w:caps w:val="0"/>
          <w:color w:val="0000FF"/>
          <w:spacing w:val="0"/>
          <w:sz w:val="18"/>
          <w:szCs w:val="18"/>
          <w:u w:val="none"/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0000FF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反之依然</w:t>
      </w:r>
      <w:r>
        <w:rPr>
          <w:rStyle w:val="11"/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; </w:t>
      </w:r>
      <w:r>
        <w:rPr>
          <w:rStyle w:val="11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其他方面：abs</w:t>
      </w:r>
    </w:p>
    <w:p>
      <w:pP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color w:val="FFFFFF" w:themeColor="background1"/>
          <w:sz w:val="18"/>
          <w:szCs w:val="18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Revenge =  ps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4472C4" w:themeColor="accent5"/>
          <w:spacing w:val="0"/>
          <w:sz w:val="18"/>
          <w:szCs w:val="18"/>
          <w:u w:val="none"/>
          <w14:textFill>
            <w14:solidFill>
              <w14:schemeClr w14:val="accent5"/>
            </w14:solidFill>
          </w14:textFill>
        </w:rPr>
        <w:t>Θ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sf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4472C4" w:themeColor="accent5"/>
          <w:spacing w:val="0"/>
          <w:sz w:val="18"/>
          <w:szCs w:val="18"/>
          <w:u w:val="none"/>
          <w14:textFill>
            <w14:solidFill>
              <w14:schemeClr w14:val="accent5"/>
            </w14:solidFill>
          </w14:textFill>
        </w:rPr>
        <w:t>Θ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y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4472C4" w:themeColor="accent5"/>
          <w:spacing w:val="0"/>
          <w:sz w:val="18"/>
          <w:szCs w:val="18"/>
          <w:u w:val="none"/>
          <w14:textFill>
            <w14:solidFill>
              <w14:schemeClr w14:val="accent5"/>
            </w14:solidFill>
          </w14:textFill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qsf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4472C4" w:themeColor="accent5"/>
          <w:spacing w:val="0"/>
          <w:sz w:val="18"/>
          <w:szCs w:val="18"/>
          <w:u w:val="none"/>
          <w14:textFill>
            <w14:solidFill>
              <w14:schemeClr w14:val="accent5"/>
            </w14:solidFill>
          </w14:textFill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arm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highlight w:val="yellow"/>
          <w:u w:val="none"/>
        </w:rPr>
        <w:t>Θ</w:t>
      </w:r>
      <w:r>
        <w:rPr>
          <w:rFonts w:hint="eastAsia" w:ascii="微软雅黑" w:hAnsi="微软雅黑" w:eastAsia="微软雅黑" w:cs="微软雅黑"/>
          <w:color w:val="FFFFFF" w:themeColor="background1"/>
          <w:sz w:val="18"/>
          <w:szCs w:val="18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O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Retrive =  </w:t>
      </w:r>
      <w:r>
        <w:rPr>
          <w:rFonts w:hint="eastAsia" w:ascii="微软雅黑" w:hAnsi="微软雅黑" w:eastAsia="微软雅黑" w:cs="微软雅黑"/>
          <w:color w:val="FFFFFF" w:themeColor="background1"/>
          <w:sz w:val="18"/>
          <w:szCs w:val="18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O</w:t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highlight w:val="yellow"/>
          <w:u w:val="none"/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highlight w:val="yellow"/>
          <w:u w:val="none"/>
          <w:lang w:val="en-US"/>
        </w:rPr>
        <w:t xml:space="preserve">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>arm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Θ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qsf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y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t>Φ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sf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Θ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instrText xml:space="preserve"> HYPERLINK "https://baike.baidu.com/item/%E5%B8%8C%E8%85%8A%E5%AD%97%E6%AF%8D/4428067?fr=aladdin" \l "3_22" </w:instrTex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t>Φ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u w:val="none"/>
        </w:rPr>
        <w:fldChar w:fldCharType="end"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ps </w:t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u w:val="none"/>
        </w:rPr>
        <w:t>Θ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exp </w:t>
      </w:r>
    </w:p>
    <w:p>
      <w:pP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H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0000FF"/>
          <w:spacing w:val="0"/>
          <w:sz w:val="18"/>
          <w:szCs w:val="18"/>
          <w:u w:val="none"/>
        </w:rPr>
        <w:t>Θ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TH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exp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 xml:space="preserve">( </w:t>
      </w:r>
      <w:r>
        <w:rPr>
          <w:rStyle w:val="11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are </w:t>
      </w:r>
      <w: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>aliens?)</w:t>
      </w:r>
    </w:p>
    <w:p>
      <w:pPr>
        <w:rPr>
          <w:rStyle w:val="11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lang w:val="en-US"/>
        </w:rPr>
      </w:pPr>
    </w:p>
    <w:p>
      <w:pP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Ce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= cause and effect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C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a 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=cause and </w:t>
      </w:r>
      <w:r>
        <w:rPr>
          <w:rFonts w:hint="default" w:ascii="Arial" w:hAnsi="Arial" w:eastAsia="宋体" w:cs="Arial"/>
          <w:i/>
          <w:iCs/>
          <w:caps w:val="0"/>
          <w:color w:val="FF0000"/>
          <w:spacing w:val="0"/>
          <w:sz w:val="18"/>
          <w:szCs w:val="18"/>
          <w:u w:val="none"/>
          <w:lang w:val="en-US" w:eastAsia="zh-CN"/>
        </w:rPr>
        <w:t>A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ffect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P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f 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preordained 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fate</w:t>
      </w:r>
    </w:p>
    <w:p>
      <w:pP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最小生命体（病毒）</w:t>
      </w:r>
    </w:p>
    <w:p>
      <w:pP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Cae = f(∑c) Δ f(∑e) c = </w:t>
      </w:r>
      <w:r>
        <w:rPr>
          <w:rFonts w:hint="default" w:ascii="Arial" w:hAnsi="Arial" w:eastAsia="宋体" w:cs="Arial"/>
          <w:i/>
          <w:iCs/>
          <w:caps w:val="0"/>
          <w:color w:val="2F5597" w:themeColor="accent5" w:themeShade="BF"/>
          <w:spacing w:val="0"/>
          <w:sz w:val="18"/>
          <w:szCs w:val="18"/>
          <w:u w:val="none"/>
          <w:lang w:val="en-US" w:eastAsia="zh-CN"/>
        </w:rPr>
        <w:t xml:space="preserve">expe </w:t>
      </w:r>
    </w:p>
    <w:p>
      <w:pPr>
        <w:ind w:firstLine="420" w:firstLineChars="0"/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2F5597" w:themeColor="accent5" w:themeShade="BF"/>
          <w:spacing w:val="0"/>
          <w:sz w:val="18"/>
          <w:szCs w:val="18"/>
          <w:u w:val="none"/>
          <w:lang w:val="en-US" w:eastAsia="zh-CN"/>
        </w:rPr>
        <w:t xml:space="preserve">expe 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= arm,virus,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ps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=aliens,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trike/>
          <w:dstrike w:val="0"/>
          <w:color w:val="auto"/>
          <w:spacing w:val="0"/>
          <w:sz w:val="18"/>
          <w:szCs w:val="18"/>
          <w:highlight w:val="none"/>
          <w:u w:val="none"/>
          <w:lang w:val="en-US" w:eastAsia="zh-CN"/>
        </w:rPr>
        <w:t>arm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u w:val="none"/>
          <w:lang w:val="en-US" w:eastAsia="zh-CN"/>
        </w:rPr>
        <w:t>ccp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trike/>
          <w:dstrike w:val="0"/>
          <w:color w:val="auto"/>
          <w:spacing w:val="0"/>
          <w:sz w:val="18"/>
          <w:szCs w:val="18"/>
          <w:highlight w:val="none"/>
          <w:u w:val="none"/>
          <w:lang w:val="en-US" w:eastAsia="zh-CN"/>
        </w:rPr>
        <w:t>ccp</w:t>
      </w:r>
    </w:p>
    <w:p>
      <w:pP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Ca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a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 f(∑c) Δ f(∑e) c = </w:t>
      </w:r>
      <w:r>
        <w:rPr>
          <w:rFonts w:hint="default" w:ascii="Arial" w:hAnsi="Arial" w:eastAsia="宋体" w:cs="Arial"/>
          <w:i/>
          <w:iCs/>
          <w:caps w:val="0"/>
          <w:color w:val="FF0000"/>
          <w:spacing w:val="0"/>
          <w:sz w:val="18"/>
          <w:szCs w:val="18"/>
          <w:u w:val="none"/>
          <w:lang w:val="en-US" w:eastAsia="zh-CN"/>
        </w:rPr>
        <w:t xml:space="preserve">expa 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/>
          <w:iCs/>
          <w:caps w:val="0"/>
          <w:color w:val="0070C0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FF0000"/>
          <w:spacing w:val="0"/>
          <w:sz w:val="18"/>
          <w:szCs w:val="18"/>
          <w:u w:val="none"/>
          <w:lang w:val="en-US" w:eastAsia="zh-CN"/>
        </w:rPr>
        <w:t xml:space="preserve">expa 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= arm,virus,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ps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=aliens, </w:t>
      </w:r>
      <w:r>
        <w:rPr>
          <w:rFonts w:hint="default" w:ascii="Arial" w:hAnsi="Arial" w:eastAsia="宋体" w:cs="Arial"/>
          <w:b/>
          <w:bCs/>
          <w:i/>
          <w:iCs/>
          <w:caps w:val="0"/>
          <w:strike/>
          <w:dstrike w:val="0"/>
          <w:color w:val="FFFFFF" w:themeColor="background1"/>
          <w:spacing w:val="0"/>
          <w:sz w:val="18"/>
          <w:szCs w:val="18"/>
          <w:highlight w:val="red"/>
          <w:u w:val="none"/>
          <w:lang w:val="en-US" w:eastAsia="zh-CN"/>
          <w14:textFill>
            <w14:solidFill>
              <w14:schemeClr w14:val="bg1"/>
            </w14:solidFill>
          </w14:textFill>
        </w:rPr>
        <w:t>arm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0070C0"/>
          <w:spacing w:val="0"/>
          <w:sz w:val="18"/>
          <w:szCs w:val="18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auto"/>
          <w:spacing w:val="0"/>
          <w:sz w:val="18"/>
          <w:szCs w:val="18"/>
          <w:u w:val="none"/>
          <w:lang w:val="en-US" w:eastAsia="zh-CN"/>
        </w:rPr>
        <w:t>ccp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0070C0"/>
          <w:spacing w:val="0"/>
          <w:sz w:val="18"/>
          <w:szCs w:val="18"/>
          <w:u w:val="none"/>
          <w:lang w:val="en-US" w:eastAsia="zh-CN"/>
        </w:rPr>
        <w:t>,</w:t>
      </w:r>
      <w:r>
        <w:rPr>
          <w:rFonts w:hint="default" w:ascii="Arial" w:hAnsi="Arial" w:eastAsia="宋体" w:cs="Arial"/>
          <w:b/>
          <w:bCs/>
          <w:i/>
          <w:iCs/>
          <w:caps w:val="0"/>
          <w:strike/>
          <w:dstrike w:val="0"/>
          <w:color w:val="FFFFFF" w:themeColor="background1"/>
          <w:spacing w:val="0"/>
          <w:sz w:val="18"/>
          <w:szCs w:val="18"/>
          <w:highlight w:val="red"/>
          <w:u w:val="none"/>
          <w:lang w:val="en-US" w:eastAsia="zh-CN"/>
          <w14:textFill>
            <w14:solidFill>
              <w14:schemeClr w14:val="bg1"/>
            </w14:solidFill>
          </w14:textFill>
        </w:rPr>
        <w:t>ccp</w:t>
      </w:r>
    </w:p>
    <w:p>
      <w:pPr>
        <w:rPr>
          <w:rFonts w:hint="default" w:ascii="Arial" w:hAnsi="Arial" w:eastAsia="宋体" w:cs="Arial"/>
          <w:b/>
          <w:bCs/>
          <w:i/>
          <w:iCs/>
          <w:caps w:val="0"/>
          <w:color w:val="0070C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K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arma = true false</w:t>
      </w:r>
    </w:p>
    <w:p>
      <w:pPr>
        <w:rPr>
          <w:rFonts w:hint="default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P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f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人感 或神话系统（多人学习形成） 化学因素 导致一个人或动物的直接命理关系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Level（Energy or chemical elements）猪 羊 素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e6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e4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e2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z5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ez1</w:t>
      </w:r>
    </w:p>
    <w:p>
      <w:pP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Δ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=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triangle-interweaving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目前为三角关系、 数学符号推断中</w:t>
      </w:r>
    </w:p>
    <w:p>
      <w:pPr>
        <w:rPr>
          <w:rFonts w:hint="eastAsia" w:ascii="黑体" w:hAnsi="黑体" w:eastAsia="宋体" w:cs="黑体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/>
          <w:iCs/>
          <w:color w:val="2F5597" w:themeColor="accent5" w:themeShade="BF"/>
          <w:spacing w:val="0"/>
          <w:sz w:val="18"/>
          <w:szCs w:val="18"/>
          <w:u w:val="none"/>
          <w:lang w:val="en-US" w:eastAsia="zh-CN"/>
        </w:rPr>
        <w:t>Entertain function=F(E</w:t>
      </w:r>
      <w:r>
        <w:rPr>
          <w:rFonts w:hint="default" w:ascii="Arial" w:hAnsi="Arial" w:eastAsia="宋体" w:cs="Arial"/>
          <w:i/>
          <w:iCs/>
          <w:caps w:val="0"/>
          <w:color w:val="2F5597" w:themeColor="accent5" w:themeShade="BF"/>
          <w:spacing w:val="0"/>
          <w:sz w:val="18"/>
          <w:szCs w:val="18"/>
          <w:u w:val="none"/>
          <w:lang w:val="en-US" w:eastAsia="zh-CN"/>
        </w:rPr>
        <w:t xml:space="preserve">xpe 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Δ 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e</w:t>
      </w:r>
      <w:r>
        <w:rPr>
          <w:rFonts w:hint="default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xp(e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6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e4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e2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f5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ef1 ex)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Δ</w:t>
      </w:r>
      <w:r>
        <w:rPr>
          <w:rFonts w:hint="default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default" w:ascii="Arial" w:hAnsi="Arial" w:eastAsia="宋体" w:cs="Arial"/>
          <w:i/>
          <w:iCs/>
          <w:caps w:val="0"/>
          <w:color w:val="FF0000"/>
          <w:spacing w:val="0"/>
          <w:sz w:val="18"/>
          <w:szCs w:val="18"/>
          <w:u w:val="none"/>
          <w:lang w:val="en-US" w:eastAsia="zh-CN"/>
        </w:rPr>
        <w:t>expa</w:t>
      </w:r>
      <w:r>
        <w:rPr>
          <w:rFonts w:hint="default" w:ascii="Arial" w:hAnsi="Arial" w:eastAsia="宋体" w:cs="Arial"/>
          <w:i/>
          <w:iCs/>
          <w:caps w:val="0"/>
          <w:color w:val="auto"/>
          <w:spacing w:val="0"/>
          <w:sz w:val="18"/>
          <w:szCs w:val="18"/>
          <w:u w:val="none"/>
          <w:lang w:val="en-US" w:eastAsia="zh-CN"/>
        </w:rPr>
        <w:t>)</w:t>
      </w:r>
    </w:p>
    <w:p>
      <w:r>
        <w:drawing>
          <wp:inline distT="0" distB="0" distL="114300" distR="114300">
            <wp:extent cx="848360" cy="922020"/>
            <wp:effectExtent l="0" t="0" r="889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82395" cy="854710"/>
            <wp:effectExtent l="0" t="0" r="8255" b="254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970915" cy="97091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1720" cy="1003300"/>
            <wp:effectExtent l="0" t="0" r="508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Core = (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Cte Cie Cue Coue Coie Cote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)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Result = Revenge </w:t>
      </w:r>
      <w:r>
        <w:rPr>
          <w:rStyle w:val="11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Core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/>
        </w:rPr>
        <w:t>∈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(exp </w:t>
      </w:r>
      <w:r>
        <w:rPr>
          <w:rStyle w:val="11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expe </w:t>
      </w:r>
      <w:r>
        <w:rPr>
          <w:rStyle w:val="11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</w:rPr>
        <w:t>Φ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expa)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FengYang 1900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多次 菩萨7次 蔡六斤2次X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Half life HP 2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积攒渴感 然后喝 凉啤酒 爽感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黑暗一丝光明突破感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Style w:val="9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颜色与形状牵引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追溯 轮回或牵引 (Anti-Adverse-Odimension-Rotate)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Death Or Traction ~ LivingType： </w:t>
      </w:r>
    </w:p>
    <w:p>
      <w:pPr>
        <w:ind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Sp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s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being chopped、晕厥感</w:t>
      </w:r>
    </w:p>
    <w:p>
      <w:pPr>
        <w:ind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fs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being like prostitutes、 sex illness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W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Y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=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extremely hit shock shattered PF as referred above,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MetalMoneyCoin Mass Gravity(MMG) 干扰微分子传递 准确性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Physical body foreseen</w:t>
      </w:r>
    </w:p>
    <w:p>
      <w:pPr>
        <w:ind w:firstLine="0" w:firstLineChars="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H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Qsf 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sting 容易生病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R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Arm 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进入生物体 大气层 或 类似于保护层 的深陷感觉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MMG 干扰类型不同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Mind Thoughts foreseen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=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all kinds of</w:t>
      </w:r>
      <w:r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  <w:t xml:space="preserve"> bad feelings,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 xml:space="preserve">sufferings </w:t>
      </w:r>
      <w:r>
        <w:rPr>
          <w:rFonts w:hint="eastAsia" w:ascii="Arial" w:hAnsi="Arial" w:eastAsia="宋体" w:cs="Arial"/>
          <w:i/>
          <w:iCs/>
          <w:color w:val="333333"/>
          <w:spacing w:val="0"/>
          <w:sz w:val="18"/>
          <w:szCs w:val="18"/>
          <w:u w:val="none"/>
          <w:lang w:val="en-US" w:eastAsia="zh-CN"/>
        </w:rPr>
        <w:t>K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arma 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Laceration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Crushed pressured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Heat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Freeze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AngerType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空间障碍性急躁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看见人救烦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AnnoyingType(to be enticed)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Irritable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Sudden 扫兴 a chain of reaction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Fall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Hit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Squeeze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Sting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Caused or being attacked by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Animals, human being,so called evil sprites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  <w:t>Reincarnation or being controlled stucked somewhere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生物链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感觉类型 (负面 悲观）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Hit by what sort of elements 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Biologic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Dodge ,hide, judge, what sort of enemy, enticement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Which body part got hurt, what sort of chemical elements out with  ENJOYMENT AND GLORYH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Disturbance repeatably, death  evilly sexually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Physically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Metal wood body tissues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重力 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Chemically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Water dirt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岩浆 电浆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界限：哭与不哭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演员或实际人物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Triggered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Time interval Bombed,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FrightenType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Suddenly pop up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What sort of voice like rat、devil、most frighten animals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Movies Fear 万圣节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Odimtional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none"/>
          <w:lang w:val="en-US" w:eastAsia="zh-CN"/>
        </w:rPr>
        <w:t>Adv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tisement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non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ruang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non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ao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Interrupted by what sort of energy ( like li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中继站,通信与反重力</w:t>
      </w: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Rely Center floating pot for recording somethings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存放位置以及什么的微分子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粒子能量 细胞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Color as the First elements (air leading, the most hardest  however Kapa_</w:t>
      </w:r>
      <w:r>
        <w:rPr>
          <w:rFonts w:hint="eastAsia"/>
          <w:color w:val="FFFFFF" w:themeColor="background1"/>
          <w:sz w:val="18"/>
          <w:szCs w:val="18"/>
          <w:highlight w:val="darkGreen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non-color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Physical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物理类型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背包问题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中继站 微分子 微粒子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气人生命体 轮回或牵引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细胞分裂合成与相关投射牵引 Range 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维赛亚娜学习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Make I 形式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研发嫁接中继站</w:t>
      </w:r>
    </w:p>
    <w:p>
      <w:pPr>
        <w:pStyle w:val="4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Style w:val="15"/>
          <w:rFonts w:hint="eastAsia"/>
          <w:b w:val="0"/>
          <w:lang w:val="en-US" w:eastAsia="zh-CN"/>
        </w:rPr>
        <w:t xml:space="preserve">伯恩哈X特赛特U系统控制(remember </w:t>
      </w:r>
      <w:r>
        <w:rPr>
          <w:rStyle w:val="15"/>
          <w:rFonts w:hint="default"/>
          <w:b w:val="0"/>
          <w:lang w:val="en-US" w:eastAsia="zh-CN"/>
        </w:rPr>
        <w:t>H</w:t>
      </w:r>
      <w:r>
        <w:rPr>
          <w:rStyle w:val="15"/>
          <w:rFonts w:hint="eastAsia" w:ascii="宋体" w:hAnsi="宋体" w:eastAsia="宋体" w:cs="宋体"/>
          <w:b w:val="0"/>
          <w:lang w:val="en-US" w:eastAsia="zh-CN"/>
        </w:rPr>
        <w:t>Δ</w:t>
      </w:r>
      <w:r>
        <w:rPr>
          <w:rStyle w:val="15"/>
          <w:rFonts w:hint="default"/>
          <w:b w:val="0"/>
          <w:lang w:val="en-US" w:eastAsia="zh-CN"/>
        </w:rPr>
        <w:t xml:space="preserve">W </w:t>
      </w:r>
      <w:r>
        <w:rPr>
          <w:rStyle w:val="15"/>
          <w:rFonts w:hint="eastAsia"/>
          <w:b w:val="0"/>
          <w:lang w:val="en-US" w:eastAsia="zh-CN"/>
        </w:rPr>
        <w:t>part is priority one)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Limit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创造力以及学习能力类型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The restriction and limitation of creativity  Sympathetic expression when kids learning somethings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The feeling of age（from kids to adults）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Innocent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不喜欢 讨厌 仇恨 报仇 复仇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没有传送技术一辈子做平庸的事情，如果来到想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Sympathetic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Outside the interference and disturbance</w:t>
      </w:r>
    </w:p>
    <w:p>
      <w:pPr>
        <w:ind w:firstLine="495" w:firstLineChars="275"/>
        <w:rPr>
          <w:rFonts w:hint="eastAsia" w:ascii="黑体" w:hAnsi="黑体" w:eastAsia="黑体" w:cs="黑体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2F5597" w:themeColor="accent5" w:themeShade="BF"/>
          <w:sz w:val="18"/>
          <w:szCs w:val="18"/>
          <w:lang w:val="en-US" w:eastAsia="zh-CN"/>
        </w:rPr>
        <w:t>Being used by whom beneficially evilly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Feelings seen by others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西方：意识形态压制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东方：物理压制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The difference revenge type, a man’</w:t>
      </w:r>
      <w:r>
        <w:rPr>
          <w:rFonts w:hint="eastAsia"/>
          <w:sz w:val="18"/>
          <w:szCs w:val="18"/>
          <w:lang w:val="en-US" w:eastAsia="zh-CN"/>
        </w:rPr>
        <w:t xml:space="preserve"> attributes</w:t>
      </w:r>
      <w:r>
        <w:rPr>
          <w:rFonts w:hint="default"/>
          <w:sz w:val="18"/>
          <w:szCs w:val="18"/>
          <w:lang w:val="en-US" w:eastAsia="zh-CN"/>
        </w:rPr>
        <w:t xml:space="preserve"> towards women or men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义气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感情报仇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willpower; guts; will; stamina;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英文：willpower； guts； will； stamina backbone ；perseverance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毅力：perseverance, determination, resolve, insistence, firmness, urgency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恒心：perseverance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恒：baiperseverance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毅：perseverance, firmness, insistence, resolve, urgency, determination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IF仇恨?.源起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C++ 3rd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最先引起的尤其是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57785</wp:posOffset>
                </wp:positionV>
                <wp:extent cx="123190" cy="82550"/>
                <wp:effectExtent l="8255" t="6350" r="20955" b="635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2846705"/>
                          <a:ext cx="123190" cy="82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7.85pt;margin-top:4.55pt;height:6.5pt;width:9.7pt;z-index:251658240;v-text-anchor:middle;mso-width-relative:page;mso-height-relative:page;" fillcolor="#FFFFFF [3201]" filled="t" stroked="t" coordsize="21600,21600" o:gfxdata="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Xf0+tkAAAAIAQAADwAAAAAAAAABACAAAAAiAAAAZHJz&#10;L2Rvd25yZXYueG1sUEsBAhQAFAAAAAgAh07iQGqVtnF1AgAAwgQAAA4AAAAAAAAAAQAgAAAAKAEA&#10;AGRycy9lMm9Eb2MueG1sUEsFBgAAAAAGAAYAWQEAAA8GAAAAAA==&#10;" adj="3618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How to turn 3 into -&gt; ΔΦ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仇恨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群 族 氏 奴</w:t>
      </w:r>
      <w:r>
        <w:rPr>
          <w:rFonts w:hint="default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隶 黄帝.?.轩辕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秦始皇 太子丹 荆轲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影Φ响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宙斯 法老 启示录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秦始皇 阿旁宫 干处女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成就感 初雪 岩浆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罗马 埃及艳后 克利奥帕特拉七世 黄权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CaoCao老女人搅混水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基因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时间 WhenAsnic SincTime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意识形态 真人 三代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空间 地理 位置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最静的地方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春夏秋冬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寂寞星球 昂宿星球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天狼星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Fallout4.BrotherHoodSteal.Scripter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Jews Money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脑袋重 美国人老吃牛肉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猪肉 中国人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习气种子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意识形态点面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DoubleHoleType Nostrilnfo Armadillo Aardvark  ant 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1E32"/>
    <w:rsid w:val="005F167B"/>
    <w:rsid w:val="01BB0161"/>
    <w:rsid w:val="03E85717"/>
    <w:rsid w:val="04E8323E"/>
    <w:rsid w:val="05B10A79"/>
    <w:rsid w:val="065F3CDC"/>
    <w:rsid w:val="06E85C75"/>
    <w:rsid w:val="072B097A"/>
    <w:rsid w:val="079049E7"/>
    <w:rsid w:val="088F2193"/>
    <w:rsid w:val="09AF3AEF"/>
    <w:rsid w:val="0A007A14"/>
    <w:rsid w:val="0A213EB3"/>
    <w:rsid w:val="0A507A4A"/>
    <w:rsid w:val="0A6413BC"/>
    <w:rsid w:val="0AFA568F"/>
    <w:rsid w:val="0B4B0403"/>
    <w:rsid w:val="0B8338DE"/>
    <w:rsid w:val="0C164EB8"/>
    <w:rsid w:val="0C3B5371"/>
    <w:rsid w:val="0C822063"/>
    <w:rsid w:val="0CC90026"/>
    <w:rsid w:val="0CED4CA2"/>
    <w:rsid w:val="0E3D2A4E"/>
    <w:rsid w:val="0E891B01"/>
    <w:rsid w:val="10721BF6"/>
    <w:rsid w:val="11124A0C"/>
    <w:rsid w:val="12A51A7C"/>
    <w:rsid w:val="12A65DE8"/>
    <w:rsid w:val="13127877"/>
    <w:rsid w:val="13CC7BCB"/>
    <w:rsid w:val="14EB5A8C"/>
    <w:rsid w:val="16CE403B"/>
    <w:rsid w:val="176E4692"/>
    <w:rsid w:val="17AB2F07"/>
    <w:rsid w:val="17C30F4B"/>
    <w:rsid w:val="17DE3296"/>
    <w:rsid w:val="18F124A4"/>
    <w:rsid w:val="19226D37"/>
    <w:rsid w:val="19F04B59"/>
    <w:rsid w:val="1A063ED6"/>
    <w:rsid w:val="1A1D6CCF"/>
    <w:rsid w:val="1A2932AA"/>
    <w:rsid w:val="1A6D5297"/>
    <w:rsid w:val="1ABB4F68"/>
    <w:rsid w:val="1B1418F6"/>
    <w:rsid w:val="1BB350C0"/>
    <w:rsid w:val="1C225FA6"/>
    <w:rsid w:val="1D146C5C"/>
    <w:rsid w:val="1D94601B"/>
    <w:rsid w:val="1DEC3016"/>
    <w:rsid w:val="1E3A6B71"/>
    <w:rsid w:val="1E875219"/>
    <w:rsid w:val="1EDB5E06"/>
    <w:rsid w:val="1EE15A42"/>
    <w:rsid w:val="1FEB462F"/>
    <w:rsid w:val="20570C5D"/>
    <w:rsid w:val="20F00824"/>
    <w:rsid w:val="2147458E"/>
    <w:rsid w:val="217C6D05"/>
    <w:rsid w:val="21FB63DA"/>
    <w:rsid w:val="2209658B"/>
    <w:rsid w:val="2237549B"/>
    <w:rsid w:val="22936053"/>
    <w:rsid w:val="22DC2611"/>
    <w:rsid w:val="22F075B1"/>
    <w:rsid w:val="23283240"/>
    <w:rsid w:val="23F31DFE"/>
    <w:rsid w:val="24861C60"/>
    <w:rsid w:val="25771ED3"/>
    <w:rsid w:val="259220F0"/>
    <w:rsid w:val="25B835C1"/>
    <w:rsid w:val="25F3391B"/>
    <w:rsid w:val="26A7179E"/>
    <w:rsid w:val="26E138E6"/>
    <w:rsid w:val="272B695C"/>
    <w:rsid w:val="273414C4"/>
    <w:rsid w:val="27D144AB"/>
    <w:rsid w:val="28615338"/>
    <w:rsid w:val="297C3E3D"/>
    <w:rsid w:val="2A027580"/>
    <w:rsid w:val="2B3F05B5"/>
    <w:rsid w:val="2BB10132"/>
    <w:rsid w:val="2C8C3312"/>
    <w:rsid w:val="2C9468F5"/>
    <w:rsid w:val="2CB503BB"/>
    <w:rsid w:val="2CC41937"/>
    <w:rsid w:val="2D3A2E8E"/>
    <w:rsid w:val="2D7A142A"/>
    <w:rsid w:val="2DD0042D"/>
    <w:rsid w:val="2E5737EC"/>
    <w:rsid w:val="2EED7D49"/>
    <w:rsid w:val="2F342E47"/>
    <w:rsid w:val="2FA603CB"/>
    <w:rsid w:val="31477FA5"/>
    <w:rsid w:val="31930E28"/>
    <w:rsid w:val="32174FFA"/>
    <w:rsid w:val="326F15A9"/>
    <w:rsid w:val="331A0C95"/>
    <w:rsid w:val="33B7365B"/>
    <w:rsid w:val="352019AD"/>
    <w:rsid w:val="354A3505"/>
    <w:rsid w:val="354C5461"/>
    <w:rsid w:val="356F1485"/>
    <w:rsid w:val="36F778D0"/>
    <w:rsid w:val="371B408B"/>
    <w:rsid w:val="38B35173"/>
    <w:rsid w:val="39F94C1A"/>
    <w:rsid w:val="3ABA172D"/>
    <w:rsid w:val="3BE63FFF"/>
    <w:rsid w:val="3BFA4C2F"/>
    <w:rsid w:val="3D36666C"/>
    <w:rsid w:val="3E6C24A8"/>
    <w:rsid w:val="3F6D5662"/>
    <w:rsid w:val="3F850ED7"/>
    <w:rsid w:val="3FAF11CA"/>
    <w:rsid w:val="3FC0182B"/>
    <w:rsid w:val="404719A4"/>
    <w:rsid w:val="408F137A"/>
    <w:rsid w:val="4227250D"/>
    <w:rsid w:val="424A66AF"/>
    <w:rsid w:val="42FE4648"/>
    <w:rsid w:val="45664A29"/>
    <w:rsid w:val="457A79AC"/>
    <w:rsid w:val="458928A7"/>
    <w:rsid w:val="45B800F0"/>
    <w:rsid w:val="45E72292"/>
    <w:rsid w:val="46454740"/>
    <w:rsid w:val="46845C8E"/>
    <w:rsid w:val="46BE7441"/>
    <w:rsid w:val="46CF4875"/>
    <w:rsid w:val="475D5F1F"/>
    <w:rsid w:val="47943CFD"/>
    <w:rsid w:val="48D03986"/>
    <w:rsid w:val="49B25F2F"/>
    <w:rsid w:val="49BC32EB"/>
    <w:rsid w:val="49CF6E9E"/>
    <w:rsid w:val="49D7361A"/>
    <w:rsid w:val="4A6802D0"/>
    <w:rsid w:val="4CCE0471"/>
    <w:rsid w:val="4D5C3C83"/>
    <w:rsid w:val="4DFD643B"/>
    <w:rsid w:val="4E0A01DD"/>
    <w:rsid w:val="4E325755"/>
    <w:rsid w:val="4E41047C"/>
    <w:rsid w:val="4EDA320E"/>
    <w:rsid w:val="508B0DA5"/>
    <w:rsid w:val="50DE105C"/>
    <w:rsid w:val="5110569D"/>
    <w:rsid w:val="5147420D"/>
    <w:rsid w:val="525D7C76"/>
    <w:rsid w:val="5267213C"/>
    <w:rsid w:val="52754137"/>
    <w:rsid w:val="54DB35B9"/>
    <w:rsid w:val="556B5A53"/>
    <w:rsid w:val="55FE5BB6"/>
    <w:rsid w:val="560F75A6"/>
    <w:rsid w:val="56E339FF"/>
    <w:rsid w:val="58475EE6"/>
    <w:rsid w:val="58FE7C2F"/>
    <w:rsid w:val="598B3992"/>
    <w:rsid w:val="598D4436"/>
    <w:rsid w:val="59F520B5"/>
    <w:rsid w:val="5A1C663C"/>
    <w:rsid w:val="5AF177C8"/>
    <w:rsid w:val="5BC35D22"/>
    <w:rsid w:val="5CA325CF"/>
    <w:rsid w:val="5D205A3B"/>
    <w:rsid w:val="5D404299"/>
    <w:rsid w:val="5DC72279"/>
    <w:rsid w:val="5EE40F9E"/>
    <w:rsid w:val="5FBF6BFC"/>
    <w:rsid w:val="60603A3F"/>
    <w:rsid w:val="60C11A60"/>
    <w:rsid w:val="610772B1"/>
    <w:rsid w:val="6158039F"/>
    <w:rsid w:val="61F201E9"/>
    <w:rsid w:val="620040DE"/>
    <w:rsid w:val="62E1236F"/>
    <w:rsid w:val="62F2726A"/>
    <w:rsid w:val="6319656D"/>
    <w:rsid w:val="633B3047"/>
    <w:rsid w:val="63C04D2F"/>
    <w:rsid w:val="63CB6861"/>
    <w:rsid w:val="63CE1646"/>
    <w:rsid w:val="64292D30"/>
    <w:rsid w:val="64A5401C"/>
    <w:rsid w:val="65F960F6"/>
    <w:rsid w:val="68DF7BB5"/>
    <w:rsid w:val="68E871CB"/>
    <w:rsid w:val="6A602317"/>
    <w:rsid w:val="6B404A8A"/>
    <w:rsid w:val="6B9E52CA"/>
    <w:rsid w:val="6D8417C9"/>
    <w:rsid w:val="6DBB4491"/>
    <w:rsid w:val="6E4D5A8B"/>
    <w:rsid w:val="6F496D49"/>
    <w:rsid w:val="6F624490"/>
    <w:rsid w:val="6FC30871"/>
    <w:rsid w:val="708C68BA"/>
    <w:rsid w:val="71063A10"/>
    <w:rsid w:val="71241479"/>
    <w:rsid w:val="731F7B5B"/>
    <w:rsid w:val="7373578E"/>
    <w:rsid w:val="740E3657"/>
    <w:rsid w:val="759464C9"/>
    <w:rsid w:val="75BB3193"/>
    <w:rsid w:val="75C317C1"/>
    <w:rsid w:val="762D14A1"/>
    <w:rsid w:val="76B130A5"/>
    <w:rsid w:val="77BF7B32"/>
    <w:rsid w:val="7881058A"/>
    <w:rsid w:val="78E5471B"/>
    <w:rsid w:val="78EE38DC"/>
    <w:rsid w:val="79F67928"/>
    <w:rsid w:val="7B3624FB"/>
    <w:rsid w:val="7B6B1606"/>
    <w:rsid w:val="7B700D10"/>
    <w:rsid w:val="7C501398"/>
    <w:rsid w:val="7C737F13"/>
    <w:rsid w:val="7CBB5FA3"/>
    <w:rsid w:val="7CF040B0"/>
    <w:rsid w:val="7D7D1E0A"/>
    <w:rsid w:val="7DFE0638"/>
    <w:rsid w:val="7E23108A"/>
    <w:rsid w:val="7FBE5F9B"/>
    <w:rsid w:val="7FD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1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5"/>
    <w:qFormat/>
    <w:uiPriority w:val="0"/>
    <w:rPr>
      <w:b/>
      <w:sz w:val="32"/>
    </w:rPr>
  </w:style>
  <w:style w:type="character" w:customStyle="1" w:styleId="15">
    <w:name w:val="标题 4 Char"/>
    <w:link w:val="6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2020-10-25T16:31:20Z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