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剧Script</w:t>
      </w:r>
    </w:p>
    <w:p>
      <w:pP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none"/>
          <w:lang w:val="en-US" w:eastAsia="zh-CN"/>
        </w:rPr>
        <w:t xml:space="preserve">Anti-Adv-characteristic 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四大名著   荷马史诗 奥德赛 一千零一夜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hailGaoketer</w:t>
      </w:r>
    </w:p>
    <w:p>
      <w:pPr>
        <w:ind w:left="420" w:leftChars="0" w:firstLine="420" w:firstLineChars="0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孙子兵法 隆美尔</w:t>
      </w: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宗教公式</w:t>
      </w:r>
      <w:bookmarkStart w:id="0" w:name="_GoBack"/>
      <w:bookmarkEnd w:id="0"/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佛 怜 法海 意识形态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阴阳 true false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感 赶​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闷骚 honesty</w:t>
      </w:r>
    </w:p>
    <w:p>
      <w:pP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21"/>
          <w:szCs w:val="21"/>
          <w:highlight w:val="none"/>
          <w:lang w:val="en-US" w:eastAsia="zh-CN"/>
        </w:rPr>
        <w:t>我</w:t>
      </w: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看到有灵性动物 参照图片 蛇吃老鼠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  <w:t>却被 M&amp;n  HΔW AOP TOP SOS干邪竞争时候对手让其捡着洋唠~,却让自己Ge~进去了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拼图标事件</w:t>
      </w:r>
      <w:r>
        <w:rPr>
          <w:rFonts w:hint="eastAsia" w:ascii="黑体" w:hAnsi="黑体" w:eastAsia="黑体" w:cs="黑体"/>
          <w:sz w:val="21"/>
          <w:szCs w:val="21"/>
        </w:rPr>
        <w:pict>
          <v:shape id="_x0000_i1025" o:spt="75" type="#_x0000_t75" style="height:35.3pt;width:118.8pt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durable</w:t>
      </w:r>
    </w:p>
    <w:p>
      <w:pP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val="en-US" w:eastAsia="zh-CN"/>
        </w:rPr>
        <w:t xml:space="preserve">The </w:t>
      </w: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none"/>
          <w:lang w:val="en-US" w:eastAsia="zh-CN"/>
        </w:rPr>
        <w:t xml:space="preserve">Injected 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val="en-US" w:eastAsia="zh-CN"/>
        </w:rPr>
        <w:t>Cansai and people</w:t>
      </w:r>
    </w:p>
    <w:p>
      <w:pP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val="en-US" w:eastAsia="zh-CN"/>
        </w:rPr>
        <w:t>Revenge Rate</w:t>
      </w:r>
    </w:p>
    <w:p>
      <w:pP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val="en-US" w:eastAsia="zh-CN"/>
        </w:rPr>
        <w:t>Recover give back genetically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val="en-US" w:eastAsia="zh-CN"/>
        </w:rPr>
        <w:t xml:space="preserve">Achievement rate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感情色彩</w:t>
      </w:r>
    </w:p>
    <w:p>
      <w:pPr>
        <w:pStyle w:val="4"/>
        <w:rPr>
          <w:rFonts w:hint="default" w:ascii="黑体" w:hAnsi="黑体" w:eastAsia="黑体" w:cs="黑体"/>
          <w:b/>
          <w:bCs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none"/>
          <w:lang w:val="en-US" w:eastAsia="zh-CN"/>
        </w:rPr>
        <w:t>怜悯 极端骚扰 尴尬 恐惧 冤屈 喜 怒 哀 乐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Begin</w:t>
      </w:r>
    </w:p>
    <w:p>
      <w:pPr>
        <w:ind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Sympathetic = 0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[正面],Hedgehog,WhiteMouse,Opposum,e.g.</w:t>
      </w:r>
    </w:p>
    <w:p>
      <w:pPr>
        <w:ind w:left="420" w:leftChars="0" w:firstLine="420" w:firstLineChars="0"/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[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羊塞蛇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]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目前发现没有怜悯 分类 时间 怎么对付 娜妮 rotate blinded by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[亲人型]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Pig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[鼠] The mother event</w:t>
      </w:r>
    </w:p>
    <w:p>
      <w:pPr>
        <w:ind w:left="840" w:leftChars="0"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逃避 聚合 惹人厌 灰 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sym w:font="Wingdings" w:char="00A8"/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Φθ 白 被限制创造力 实验 试验</w:t>
      </w:r>
    </w:p>
    <w:p>
      <w:pPr>
        <w:ind w:left="84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是否和乱伦有关</w:t>
      </w:r>
    </w:p>
    <w:p>
      <w:pPr>
        <w:ind w:left="420" w:leftChars="0"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一脸卖脸 买卖 怜恋 卖恋</w:t>
      </w:r>
    </w:p>
    <w:p>
      <w:pPr>
        <w:ind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Embarrassed = 1</w:t>
      </w:r>
    </w:p>
    <w:p>
      <w:pPr>
        <w:ind w:left="420" w:leftChars="0" w:firstLine="420" w:firstLineChars="0"/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 xml:space="preserve">爱 恨 玄 </w:t>
      </w:r>
    </w:p>
    <w:p>
      <w:pPr>
        <w:ind w:left="420" w:leftChars="0" w:firstLine="420" w:firstLineChars="0"/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don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’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t care snake mechanically</w:t>
      </w:r>
    </w:p>
    <w:p>
      <w:pPr>
        <w:ind w:left="420" w:leftChars="0" w:firstLine="420" w:firstLineChars="0"/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[gman-interim] shame for making love,次subtle的外星人就一定更差更shame吗？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月牙王浩 郎咸平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Stinky Sharp Paw (阴损） -&gt; </w:t>
      </w: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赵海飞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 2.5- 2.9x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驴打滚砍赛2 cansai二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小损星?.偷情 但是时空distort 姐姐心疼 what if more people like me </w:t>
      </w:r>
    </w:p>
    <w:p>
      <w:pPr>
        <w:ind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Unjustified = 2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地域性 天上 地上 地下 中心 ΦΔ 外太空 上 中 下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压制感觉（细胞内部 如果是人下体firstly） 赶 被谁控制Where When Who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Panic = 3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绵延 突然 </w:t>
      </w: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社交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广场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嫁接幻像 声音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End</w:t>
      </w:r>
    </w:p>
    <w:p>
      <w:pP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Experience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宗教 佛 法海 识海  </w:t>
      </w:r>
    </w:p>
    <w:p>
      <w:pPr>
        <w:ind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Bilateral heart or physical injured rate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 动物倒霉程度</w:t>
      </w:r>
    </w:p>
    <w:p>
      <w:pPr>
        <w:ind w:left="420" w:leftChars="0"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人不忍心伤害程度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植物嫁接形成比率</w:t>
      </w:r>
    </w:p>
    <w:p>
      <w:pPr>
        <w:ind w:firstLine="42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疼痛感 </w:t>
      </w:r>
    </w:p>
    <w:p>
      <w:pPr>
        <w:ind w:firstLine="42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共享问题、气铅快 找到其他物理魔法师一起攻击 黄仙类型优先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Results （Exp)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ind w:firstLine="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怀特 （操纵杆left）yinyang color</w:t>
      </w:r>
    </w:p>
    <w:p>
      <w:pPr>
        <w:ind w:firstLine="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Hedgehog Solid</w:t>
      </w:r>
    </w:p>
    <w:p>
      <w:pPr>
        <w:ind w:firstLine="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  Sister nun:从基层Suck 学习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none"/>
          <w:lang w:val="en-US" w:eastAsia="zh-CN"/>
        </w:rPr>
        <w:t>对比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 水晶球 吸灵魂 知识 金属元素 气</w:t>
      </w:r>
    </w:p>
    <w:p>
      <w:pPr>
        <w:ind w:firstLine="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   institute-pro help care the sex intercourse Φθ knowledge acquirements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  Rat| or | Mouse ，Fusion Focus or fallout disperse; scatter; decentralize; scattering</w:t>
      </w:r>
    </w:p>
    <w:p>
      <w:pPr>
        <w:ind w:firstLine="0" w:firstLineChars="0"/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 xml:space="preserve"> Dark energy like ?. water</w:t>
      </w:r>
    </w:p>
    <w:p>
      <w:pPr>
        <w:ind w:firstLine="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Yin yang Ats cup（方向夹角 弧度） gaps 出去的快进来的慢 || Another ats in || pull back</w:t>
      </w:r>
    </w:p>
    <w:p>
      <w:pPr>
        <w:ind w:firstLine="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布莱克（操纵杆right）</w:t>
      </w:r>
    </w:p>
    <w:p>
      <w:pPr>
        <w:ind w:firstLine="0" w:firstLineChars="0"/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余哥Dice 小刺猬：</w:t>
      </w:r>
    </w:p>
    <w:p>
      <w:pPr>
        <w:ind w:firstLine="420" w:firstLineChars="0"/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i w:val="0"/>
          <w:color w:val="333333"/>
          <w:spacing w:val="0"/>
          <w:sz w:val="18"/>
          <w:szCs w:val="18"/>
          <w:u w:val="none"/>
          <w:lang w:val="en-US" w:eastAsia="zh-CN"/>
        </w:rPr>
        <w:t>S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elf：疑 当时无法控制</w:t>
      </w:r>
    </w:p>
    <w:p>
      <w:pPr>
        <w:rPr>
          <w:rFonts w:hint="default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u w:val="none"/>
          <w:lang w:val="en-US" w:eastAsia="zh-CN"/>
        </w:rPr>
        <w:t>Dice：疑 审视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  <w:t>剪鱼中 当有 其他 action 疼痛</w:t>
      </w:r>
    </w:p>
    <w:p>
      <w:pPr>
        <w:rPr>
          <w:rFonts w:hint="eastAsia" w:ascii="黑体" w:hAnsi="黑体" w:eastAsia="黑体" w:cs="黑体"/>
          <w:color w:val="auto"/>
          <w:sz w:val="18"/>
          <w:szCs w:val="18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9900C2A"/>
    <w:rsid w:val="198D3C44"/>
    <w:rsid w:val="1BFE082C"/>
    <w:rsid w:val="1FEB09C4"/>
    <w:rsid w:val="20093118"/>
    <w:rsid w:val="24F56E3D"/>
    <w:rsid w:val="35243979"/>
    <w:rsid w:val="520A47A1"/>
    <w:rsid w:val="59C71042"/>
    <w:rsid w:val="6AA531B4"/>
    <w:rsid w:val="6CB205E7"/>
    <w:rsid w:val="75BC7F33"/>
    <w:rsid w:val="761F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jc w:val="left"/>
    </w:pPr>
    <w:rPr>
      <w:rFonts w:ascii="Calibri" w:hAnsi="Calibri" w:eastAsia="宋体" w:cs="Times New Roman"/>
      <w:kern w:val="0"/>
      <w:sz w:val="24"/>
      <w:szCs w:val="24"/>
      <w:lang w:val="en-US" w:eastAsia="zh-CN" w:bidi="ar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2020-10-25T16:41:36Z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