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星际战争IW WDC </w:t>
      </w:r>
      <w:r>
        <w:rPr>
          <w:rFonts w:hint="eastAsia" w:ascii="黑体" w:hAnsi="黑体" w:cs="黑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Architecture </w:t>
      </w:r>
    </w:p>
    <w:p>
      <w:pP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>Solid</w:t>
      </w:r>
    </w:p>
    <w:p>
      <w:pP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>Earthmetric</w:t>
      </w:r>
    </w:p>
    <w:p>
      <w:pP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 xml:space="preserve">Gaps </w:t>
      </w:r>
    </w:p>
    <w:p>
      <w:pP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>Chronosphere</w:t>
      </w:r>
    </w:p>
    <w:p>
      <w:pPr>
        <w:rPr>
          <w:rFonts w:hint="default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>2D-flat research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>2.5D、Fanz 2D-3D 时空幻境 2d（revive retrieve） 科隆战纪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>Rockman megeman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>Red Alert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>Warcraft （Network)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>Commandos 赏金奇兵 西部通缉令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>fan-scanning strategy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>Diablo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>Magic types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>Call Of Duty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>Fallout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>Cansai-Search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>Half Φ Life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>Cansai从模拟人生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none"/>
          <w:lang w:val="en-US" w:eastAsia="zh-CN"/>
        </w:rPr>
        <w:t>到 美 每 镁 LiveVividBeings Meisai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4D8BF"/>
    <w:multiLevelType w:val="multilevel"/>
    <w:tmpl w:val="69D4D8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4E0970"/>
    <w:rsid w:val="03E77CD1"/>
    <w:rsid w:val="0A4B4CE1"/>
    <w:rsid w:val="0FA53301"/>
    <w:rsid w:val="132B4D8E"/>
    <w:rsid w:val="14560E35"/>
    <w:rsid w:val="1E231808"/>
    <w:rsid w:val="1E8D36A9"/>
    <w:rsid w:val="1E9528FC"/>
    <w:rsid w:val="1F6B1BA1"/>
    <w:rsid w:val="1F8556E4"/>
    <w:rsid w:val="1FF30513"/>
    <w:rsid w:val="22BA1EA6"/>
    <w:rsid w:val="230F796F"/>
    <w:rsid w:val="23F25840"/>
    <w:rsid w:val="24697804"/>
    <w:rsid w:val="288E7A62"/>
    <w:rsid w:val="2C207CD0"/>
    <w:rsid w:val="304D4F79"/>
    <w:rsid w:val="321335DB"/>
    <w:rsid w:val="335D415D"/>
    <w:rsid w:val="34017EBD"/>
    <w:rsid w:val="36611D1E"/>
    <w:rsid w:val="38FE024E"/>
    <w:rsid w:val="3FD03E48"/>
    <w:rsid w:val="3FF61FF3"/>
    <w:rsid w:val="40231100"/>
    <w:rsid w:val="40416BE5"/>
    <w:rsid w:val="40A9417D"/>
    <w:rsid w:val="41832E78"/>
    <w:rsid w:val="4CB0322D"/>
    <w:rsid w:val="4DCB3DDA"/>
    <w:rsid w:val="505D2439"/>
    <w:rsid w:val="50666F65"/>
    <w:rsid w:val="51030A29"/>
    <w:rsid w:val="52405A15"/>
    <w:rsid w:val="53897B3B"/>
    <w:rsid w:val="57E4372B"/>
    <w:rsid w:val="5ACB463C"/>
    <w:rsid w:val="5C9809FA"/>
    <w:rsid w:val="5D851BED"/>
    <w:rsid w:val="5E535457"/>
    <w:rsid w:val="674D4A06"/>
    <w:rsid w:val="674D6891"/>
    <w:rsid w:val="6A28189A"/>
    <w:rsid w:val="6D595D95"/>
    <w:rsid w:val="6D751B97"/>
    <w:rsid w:val="6FBF7950"/>
    <w:rsid w:val="6FFE5848"/>
    <w:rsid w:val="736B0AA9"/>
    <w:rsid w:val="74843204"/>
    <w:rsid w:val="7AEA7AC5"/>
    <w:rsid w:val="7C62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jc w:val="left"/>
    </w:pPr>
    <w:rPr>
      <w:rFonts w:ascii="Calibri" w:hAnsi="Calibri" w:eastAsia="宋体" w:cs="Times New Roman"/>
      <w:kern w:val="0"/>
      <w:sz w:val="24"/>
      <w:szCs w:val="24"/>
      <w:lang w:val="en-US" w:eastAsia="zh-CN" w:bidi="ar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2020-06-07T08:25:00Z</dcterms:created>
  <dc:creator>Administrator</dc:creator>
  <cp:lastModifiedBy>Administrator</cp:lastModifiedBy>
  <dcterms:modified xsi:type="dcterms:W3CDTF">2020-10-24T20:29:32Z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