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  <w:bookmarkStart w:id="0" w:name="_GoBack"/>
      <w:bookmarkEnd w:id="0"/>
    </w:p>
    <w:p>
      <w:pPr>
        <w:pStyle w:val="4"/>
        <w:rPr>
          <w:rFonts w:hint="eastAsia" w:ascii="黑体" w:hAnsi="黑体" w:eastAsia="黑体" w:cs="黑体"/>
          <w:szCs w:val="24"/>
          <w:lang w:val="en-US" w:eastAsia="zh-CN"/>
        </w:rPr>
      </w:pPr>
      <w:r>
        <w:rPr>
          <w:rFonts w:hint="eastAsia"/>
          <w:lang w:val="en-US" w:eastAsia="zh-CN"/>
        </w:rPr>
        <w:t>Ͼref术语Analytical.docx</w:t>
      </w:r>
    </w:p>
    <w:p>
      <w:pPr>
        <w:ind w:left="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Style w:val="6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ΦȸȹʘθΘΘΟϘϙϾϿϽЮЭФфѤѲѺӦӧӪΔ￠</w:t>
      </w:r>
    </w:p>
    <w:p>
      <w:p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HP</w:t>
      </w:r>
      <w:r>
        <w:rPr>
          <w:rFonts w:hint="eastAsia"/>
          <w:sz w:val="21"/>
          <w:szCs w:val="21"/>
          <w:lang w:val="en-US" w:eastAsia="zh-CN"/>
        </w:rPr>
        <w:t>血槽还剩无几</w:t>
      </w:r>
    </w:p>
    <w:p>
      <w:pPr>
        <w:ind w:left="42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生命源?.能.量 是否费去 </w:t>
      </w:r>
    </w:p>
    <w:p>
      <w:pPr>
        <w:ind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角色</w:t>
      </w:r>
    </w:p>
    <w:p>
      <w:pPr>
        <w:ind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地界/能量场 武器装备 战术 魔法 招式 （Anti methods，more times and better than）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Feeling First </w:t>
      </w:r>
      <w:r>
        <w:rPr>
          <w:rFonts w:hint="eastAsia"/>
          <w:sz w:val="21"/>
          <w:szCs w:val="21"/>
          <w:lang w:val="en-US" w:eastAsia="zh-CN"/>
        </w:rPr>
        <w:t>For me to enemies then Enter</w:t>
      </w:r>
      <w:r>
        <w:rPr>
          <w:rFonts w:hint="default" w:ascii="Arial" w:hAnsi="Arial" w:cs="Arial"/>
          <w:sz w:val="21"/>
          <w:szCs w:val="21"/>
          <w:lang w:val="en-US" w:eastAsia="zh-CN"/>
        </w:rPr>
        <w:t>Ø</w:t>
      </w:r>
      <w:r>
        <w:rPr>
          <w:rFonts w:hint="eastAsia"/>
          <w:sz w:val="21"/>
          <w:szCs w:val="21"/>
          <w:lang w:val="en-US" w:eastAsia="zh-CN"/>
        </w:rPr>
        <w:t>tain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Technology</w:t>
      </w:r>
      <w:r>
        <w:rPr>
          <w:rFonts w:hint="eastAsia"/>
          <w:sz w:val="21"/>
          <w:szCs w:val="21"/>
          <w:lang w:val="en-US" w:eastAsia="zh-CN"/>
        </w:rPr>
        <w:t>: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u w:val="none"/>
          <w:lang w:val="en-US" w:eastAsia="zh-CN"/>
        </w:rPr>
        <w:t>Kpie</w:t>
      </w:r>
      <w:r>
        <w:rPr>
          <w:rFonts w:hint="eastAsia" w:ascii="黑体" w:hAnsi="黑体" w:eastAsia="黑体" w:cs="黑体"/>
          <w:i/>
          <w:iCs/>
          <w:sz w:val="21"/>
          <w:szCs w:val="21"/>
          <w:u w:val="none"/>
          <w:lang w:val="en-US" w:eastAsia="zh-CN"/>
        </w:rPr>
        <w:t xml:space="preserve">r Kπr </w:t>
      </w:r>
      <w:r>
        <w:rPr>
          <w:rFonts w:hint="eastAsia"/>
          <w:i/>
          <w:iCs/>
          <w:sz w:val="21"/>
          <w:szCs w:val="21"/>
          <w:u w:val="none"/>
          <w:lang w:val="en-US" w:eastAsia="zh-CN"/>
        </w:rPr>
        <w:t>科贝尔</w:t>
      </w:r>
      <w:r>
        <w:rPr>
          <w:rFonts w:hint="eastAsia"/>
          <w:sz w:val="21"/>
          <w:szCs w:val="21"/>
          <w:lang w:val="en-US" w:eastAsia="zh-CN"/>
        </w:rPr>
        <w:t xml:space="preserve">  维赛美丽 Vesaim~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Rockman.Megnman</w:t>
      </w:r>
    </w:p>
    <w:p>
      <w:pPr>
        <w:ind w:left="42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needlo </w:t>
      </w:r>
    </w:p>
    <w:p>
      <w:pPr>
        <w:ind w:left="42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Funny Scream</w:t>
      </w:r>
    </w:p>
    <w:p>
      <w:pPr>
        <w:ind w:left="84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Gta</w:t>
      </w:r>
      <w:r>
        <w:rPr>
          <w:rFonts w:hint="default"/>
          <w:sz w:val="21"/>
          <w:szCs w:val="21"/>
          <w:lang w:val="en-US" w:eastAsia="zh-CN"/>
        </w:rPr>
        <w:t>.BeingRollOver</w:t>
      </w:r>
    </w:p>
    <w:p>
      <w:pPr>
        <w:ind w:left="42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生气 bit by bit</w:t>
      </w:r>
    </w:p>
    <w:p>
      <w:pPr>
        <w:ind w:left="420" w:leftChars="0" w:firstLine="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42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折磨 Sexabuse depends what sort of games etc</w:t>
      </w:r>
    </w:p>
    <w:p>
      <w:pPr>
        <w:ind w:left="42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耐性折磨</w:t>
      </w:r>
    </w:p>
    <w:p>
      <w:pPr>
        <w:ind w:left="42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烦</w:t>
      </w:r>
      <w:r>
        <w:rPr>
          <w:rFonts w:hint="default"/>
          <w:sz w:val="21"/>
          <w:szCs w:val="21"/>
          <w:lang w:val="en-US" w:eastAsia="zh-CN"/>
        </w:rPr>
        <w:t xml:space="preserve">     </w:t>
      </w:r>
    </w:p>
    <w:p>
      <w:pPr>
        <w:ind w:left="42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With(</w:t>
      </w:r>
      <w:r>
        <w:rPr>
          <w:rFonts w:hint="default"/>
          <w:sz w:val="21"/>
          <w:szCs w:val="21"/>
          <w:lang w:val="en-US" w:eastAsia="zh-CN"/>
        </w:rPr>
        <w:t>Rockman</w:t>
      </w:r>
      <w:r>
        <w:rPr>
          <w:rFonts w:hint="eastAsia"/>
          <w:sz w:val="21"/>
          <w:szCs w:val="21"/>
          <w:lang w:val="en-US" w:eastAsia="zh-CN"/>
        </w:rPr>
        <w:t>)</w:t>
      </w:r>
    </w:p>
    <w:p>
      <w:pPr>
        <w:ind w:left="84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Iceman.Blink.Interval.PhysicalMassSeduct</w:t>
      </w:r>
    </w:p>
    <w:p>
      <w:pPr>
        <w:ind w:left="84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Cutman.Arc 笑里藏刀</w:t>
      </w:r>
    </w:p>
    <w:p>
      <w:pPr>
        <w:ind w:left="840" w:leftChars="0" w:firstLine="0" w:firstLineChars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Bombman.shield闹</w:t>
      </w:r>
    </w:p>
    <w:p>
      <w:pPr>
        <w:ind w:left="84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Elecman.Blink.Fall</w:t>
      </w:r>
    </w:p>
    <w:p>
      <w:pPr>
        <w:ind w:left="84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Elecman.TombRadier.RatLight.Block</w:t>
      </w:r>
    </w:p>
    <w:p>
      <w:pPr>
        <w:ind w:left="84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Dr.Wally.黄色分裂气人.HardInfo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Use gaps while rockman jumps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With(ANPAN_MAN.zip)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迷宫意境 汉堡包 麦克斯 Smart 精明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赵鹿 耳 朵☾▼◆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Ͼlicai~k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With(FC)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Rygar 白金索引 Golden Platinum Index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Argos未来战士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Salamender</w:t>
      </w:r>
    </w:p>
    <w:p>
      <w:p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参照docx.ȸ6-26 = Rast-7 2020/7/20 14:06AM Aging</w:t>
      </w:r>
    </w:p>
    <w:p>
      <w:p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♀埃及关卡 看不见的螃蟹 忽略鹰头上的水晶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Style w:val="6"/>
          <w:rFonts w:hint="eastAsia" w:ascii="黑体" w:hAnsi="黑体" w:eastAsia="黑体" w:cs="黑体"/>
          <w:b w:val="0"/>
          <w:bCs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角色R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olᴂ 能量生命 不怕没柴烧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蝌蚪 sperm生 Sprites’Voice  AEffect HΔW</w:t>
      </w: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GeneticalStab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1ED2F1F"/>
    <w:rsid w:val="057F5932"/>
    <w:rsid w:val="07C97315"/>
    <w:rsid w:val="0DEE24CE"/>
    <w:rsid w:val="0DF51940"/>
    <w:rsid w:val="17625712"/>
    <w:rsid w:val="17D37DDB"/>
    <w:rsid w:val="1C32719A"/>
    <w:rsid w:val="1DAD3D9D"/>
    <w:rsid w:val="1E174313"/>
    <w:rsid w:val="1E2239E6"/>
    <w:rsid w:val="20DB276C"/>
    <w:rsid w:val="2300078C"/>
    <w:rsid w:val="26B12DC6"/>
    <w:rsid w:val="27FD7A46"/>
    <w:rsid w:val="2CA5140F"/>
    <w:rsid w:val="2E522BDB"/>
    <w:rsid w:val="3A814384"/>
    <w:rsid w:val="442B61CD"/>
    <w:rsid w:val="517D590C"/>
    <w:rsid w:val="566A2AAB"/>
    <w:rsid w:val="58090866"/>
    <w:rsid w:val="5BCE608A"/>
    <w:rsid w:val="5C0B0900"/>
    <w:rsid w:val="5CD52BA7"/>
    <w:rsid w:val="611D1358"/>
    <w:rsid w:val="63462465"/>
    <w:rsid w:val="65C4356F"/>
    <w:rsid w:val="684F2C01"/>
    <w:rsid w:val="6DB461AF"/>
    <w:rsid w:val="73E72DE8"/>
    <w:rsid w:val="751E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 w:afterLines="0" w:afterAutospacing="0"/>
    </w:p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2020-10-24T20:24:07Z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