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1）闭上眼睛脑海中从噪点中集中聚亮点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2）用眼睛看快落山的太阳光 注意眼睛聚集噪点（ 在刚要睡着的时候，用闹钟提醒脑部神经醒来激活松果体（这个不健康）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3）听YouTube开天眼音乐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4）吃奇怪的生物 </w:t>
      </w:r>
      <w:bookmarkStart w:id="0" w:name="_GoBack"/>
      <w:bookmarkEnd w:id="0"/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如乌鸦眼睛喝牛的眼泪（不推荐）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none"/>
          <w:lang w:val="en-US" w:eastAsia="zh-CN"/>
        </w:rPr>
        <w:t>请查阅互联网找到最正确最健康的方式来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开！！！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麻烦您看看下列图标，对脑视觉传输应该有积极作用，请帮忙留意这几个词 </w:t>
      </w:r>
      <w:r>
        <w:rPr>
          <w:rFonts w:hint="eastAsia" w:ascii="黑体" w:hAnsi="黑体" w:eastAsia="黑体" w:cs="黑体"/>
          <w:color w:val="0000FF"/>
          <w:sz w:val="18"/>
          <w:szCs w:val="18"/>
          <w:highlight w:val="none"/>
          <w:lang w:val="en-US" w:eastAsia="zh-CN"/>
        </w:rPr>
        <w:t>美国共济会 美联储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 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drawing>
          <wp:inline distT="0" distB="0" distL="114300" distR="114300">
            <wp:extent cx="4838700" cy="1304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6900"/>
    <w:rsid w:val="05D436B8"/>
    <w:rsid w:val="09D54770"/>
    <w:rsid w:val="0D2A614E"/>
    <w:rsid w:val="12B1002B"/>
    <w:rsid w:val="260532E5"/>
    <w:rsid w:val="26A9214B"/>
    <w:rsid w:val="270E2DA0"/>
    <w:rsid w:val="31A23F35"/>
    <w:rsid w:val="33D77001"/>
    <w:rsid w:val="36044AE6"/>
    <w:rsid w:val="39E573D1"/>
    <w:rsid w:val="3AB12404"/>
    <w:rsid w:val="3AC660F1"/>
    <w:rsid w:val="3C0B79D8"/>
    <w:rsid w:val="3C220093"/>
    <w:rsid w:val="3E611BB3"/>
    <w:rsid w:val="42AC197A"/>
    <w:rsid w:val="439C7968"/>
    <w:rsid w:val="4F8D550E"/>
    <w:rsid w:val="50746BBA"/>
    <w:rsid w:val="519E6C4B"/>
    <w:rsid w:val="51D91658"/>
    <w:rsid w:val="571017EE"/>
    <w:rsid w:val="578E574B"/>
    <w:rsid w:val="5FA064C5"/>
    <w:rsid w:val="6382260C"/>
    <w:rsid w:val="688D03CC"/>
    <w:rsid w:val="68A16179"/>
    <w:rsid w:val="6F7A3D4E"/>
    <w:rsid w:val="71623B00"/>
    <w:rsid w:val="72D728DF"/>
    <w:rsid w:val="73D83B7B"/>
    <w:rsid w:val="7749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2020-05-22T14:14:00Z</dcterms:created>
  <dc:creator>Administrator</dc:creator>
  <cp:lastModifiedBy>Administrator</cp:lastModifiedBy>
  <dcterms:modified xsi:type="dcterms:W3CDTF">2020-06-10T02:28:10Z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