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 w:val="24"/>
          <w:szCs w:val="24"/>
        </w:rPr>
        <w:t>main index MIS人造人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喜好 anti 人与人之间的影响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声优先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形状 characteristic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人名头 印象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gay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孔洞问题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ido 宗教 政治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脏type 干净type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△人可能被迫投胎成真女人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搅浑水type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阴阳 五 无空洞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时间 人物 地点 图形 代表 w疑问词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AD BC am pm 念法 20点=八点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all in all 奥利奥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通信in common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钱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常用词 音译 相同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常用图标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bookmarkStart w:id="0" w:name="_GoBack"/>
      <w:r>
        <w:rPr>
          <w:rFonts w:hint="eastAsia" w:ascii="黑体" w:hAnsi="黑体" w:eastAsia="黑体" w:cs="黑体"/>
          <w:sz w:val="24"/>
          <w:szCs w:val="24"/>
        </w:rPr>
        <w:t>从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阴阳</w:t>
      </w:r>
      <w:r>
        <w:rPr>
          <w:rFonts w:hint="default" w:ascii="Arial" w:hAnsi="Arial" w:eastAsia="黑体" w:cs="Arial"/>
          <w:sz w:val="24"/>
          <w:szCs w:val="24"/>
          <w:lang w:val="en-US" w:eastAsia="zh-CN"/>
        </w:rPr>
        <w:t>β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耳朵  赵阳 </w:t>
      </w:r>
      <w:r>
        <w:rPr>
          <w:rFonts w:hint="eastAsia" w:ascii="黑体" w:hAnsi="黑体" w:eastAsia="黑体" w:cs="黑体"/>
          <w:sz w:val="24"/>
          <w:szCs w:val="24"/>
        </w:rPr>
        <w:t>音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义</w:t>
      </w:r>
      <w:r>
        <w:rPr>
          <w:rFonts w:hint="eastAsia" w:ascii="黑体" w:hAnsi="黑体" w:eastAsia="黑体" w:cs="黑体"/>
          <w:sz w:val="24"/>
          <w:szCs w:val="24"/>
        </w:rPr>
        <w:t>译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气7000 刘娟 </w:t>
      </w:r>
      <w:r>
        <w:rPr>
          <w:rFonts w:hint="eastAsia" w:ascii="黑体" w:hAnsi="黑体" w:eastAsia="黑体" w:cs="黑体"/>
          <w:sz w:val="24"/>
          <w:szCs w:val="24"/>
        </w:rPr>
        <w:t> 含义  字意 字典datastructure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bookmarkEnd w:id="0"/>
      <w:r>
        <w:rPr>
          <w:rFonts w:hint="eastAsia" w:ascii="黑体" w:hAnsi="黑体" w:eastAsia="黑体" w:cs="黑体"/>
          <w:sz w:val="24"/>
          <w:szCs w:val="24"/>
        </w:rPr>
        <w:t>siwi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M&amp;m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宇宙附体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sex 厚黑 个人厕所偷着乐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个人 集体 ism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self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union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在没人恰当的时候释放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真主物理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hedage opposum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panda outspace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fusion out rightism 莱特西泽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lightism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tongue shape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空间语言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_-----_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fc 鉴真东毒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音乐 cut disaster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文化 歌词 文章 Locates Regionus spining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东中西文化深入精髓 or NOT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苯元素 铅气 mind the过渡动物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附体 真爱AE-fects type 耶稣镜面反应铅</w:t>
      </w:r>
      <w:r>
        <w:rPr>
          <w:rFonts w:hint="eastAsia" w:ascii="黑体" w:hAnsi="黑体" w:eastAsia="黑体" w:cs="黑体"/>
          <w:sz w:val="24"/>
          <w:szCs w:val="24"/>
        </w:rPr>
        <w:drawing>
          <wp:inline distT="0" distB="0" distL="114300" distR="114300">
            <wp:extent cx="219075" cy="219075"/>
            <wp:effectExtent l="0" t="0" r="952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logical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kid song listen rate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oppo hedge movement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goonie mind the leader Vesaid pos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Solidout-earth:rectangle:square mind gap holes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阴美type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focused 正 might being used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巴西挖心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埃及天平测量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外表参照标准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阴阳砖头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白仙核心 月球女外星人年轻 硅胶身体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白人容易衰老 但皮肤怎么白的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打仗 闹腾 亚特兰蒂斯 不知道 怎么回事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磁欧石西边人皮肤白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Solidout Vesaid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human race 牵引direction character soul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苦 点 汇聚 文化遗产 著名遗迹 event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点面 点蹭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SOLID out sphere square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sifer be_w_teen among in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p=兀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square out太原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宁夏筷子离远素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ac-m endOlike type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snyc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E6B65"/>
    <w:rsid w:val="3BE87673"/>
    <w:rsid w:val="4F4C6454"/>
    <w:rsid w:val="7219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2020-08-04T08:02:13Z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