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color w:val="FF0000"/>
          <w:highlight w:val="none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GAP-HOLES </w:t>
      </w:r>
      <w:r>
        <w:rPr>
          <w:rFonts w:hint="default"/>
          <w:lang w:val="en-US" w:eastAsia="zh-CN"/>
        </w:rPr>
        <w:t>Amendment</w:t>
      </w:r>
      <w:r>
        <w:rPr>
          <w:rFonts w:hint="eastAsia"/>
          <w:lang w:val="en-US" w:eastAsia="zh-CN"/>
        </w:rPr>
        <w:t xml:space="preserve"> Usage Utility </w:t>
      </w:r>
      <w:r>
        <w:rPr>
          <w:rFonts w:hint="eastAsia"/>
          <w:color w:val="FF0000"/>
          <w:highlight w:val="none"/>
          <w:lang w:val="en-US" w:eastAsia="zh-CN"/>
        </w:rPr>
        <w:t>Tactics</w:t>
      </w:r>
    </w:p>
    <w:p>
      <w:pPr>
        <w:pStyle w:val="4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highlight w:val="none"/>
          <w:lang w:val="en-US" w:eastAsia="zh-CN"/>
        </w:rPr>
      </w:pPr>
      <w:r>
        <w:rPr>
          <w:rStyle w:val="8"/>
          <w:rFonts w:hint="eastAsia"/>
          <w:b/>
          <w:lang w:val="en-US" w:eastAsia="zh-CN"/>
        </w:rPr>
        <w:t>生命体动作行为及思想</w:t>
      </w:r>
      <w:r>
        <w:rPr>
          <w:rStyle w:val="8"/>
          <w:rFonts w:hint="eastAsia"/>
          <w:b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/>
          <w:color w:val="000000"/>
          <w:sz w:val="18"/>
          <w:szCs w:val="18"/>
          <w:highlight w:val="none"/>
          <w:lang w:val="en-US" w:eastAsia="zh-CN"/>
        </w:rPr>
        <w:t>The difference among aliens spaceman and earth-man</w:t>
      </w:r>
      <w:r>
        <w:rPr>
          <w:rFonts w:hint="eastAsia" w:ascii="黑体" w:hAnsi="黑体" w:eastAsia="黑体" w:cs="黑体"/>
          <w:b w:val="0"/>
          <w:bCs/>
          <w:color w:val="000000"/>
          <w:sz w:val="18"/>
          <w:szCs w:val="18"/>
          <w:highlight w:val="non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highlight w:val="none"/>
          <w:lang w:val="en-US" w:eastAsia="zh-CN"/>
        </w:rPr>
        <w:t xml:space="preserve">眼睛 耳朵 手 口 脑 心灵 </w:t>
      </w:r>
      <w:r>
        <w:rPr>
          <w:rFonts w:hint="eastAsia" w:ascii="黑体" w:hAnsi="黑体" w:eastAsia="黑体" w:cs="黑体"/>
          <w:b w:val="0"/>
          <w:bCs/>
          <w:strike/>
          <w:dstrike w:val="0"/>
          <w:color w:val="auto"/>
          <w:sz w:val="18"/>
          <w:szCs w:val="18"/>
          <w:highlight w:val="none"/>
          <w:lang w:val="en-US" w:eastAsia="zh-CN"/>
        </w:rPr>
        <w:t>灵肉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highlight w:val="none"/>
          <w:lang w:val="en-US" w:eastAsia="zh-CN"/>
        </w:rPr>
        <w:t>结合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Movement and the like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外星人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下体能量源交欢?.出现问题 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地球人?.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Type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少年维特的烦恼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张国荣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情种 age range</w:t>
      </w:r>
    </w:p>
    <w:p>
      <w:pPr>
        <w:ind w:left="42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乱搞 压着不搞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Dic字典以后平衡以后 时空传送影响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Gap type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距离 氛围 别人 观点 进而是之远 vice versa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头皮屑 比宁 Poo 汗液 混合型skin-mud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意识形态式的 参照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Half life ep1 存档while出彩了类似于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扫兴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空间 exit出来时候 突发事件</w:t>
      </w:r>
      <w:r>
        <w:rPr>
          <w:rFonts w:hint="eastAsia" w:ascii="黑体" w:hAnsi="黑体" w:eastAsia="黑体" w:cs="黑体"/>
          <w:b/>
          <w:bCs/>
          <w:color w:val="FF0000"/>
          <w:sz w:val="18"/>
          <w:szCs w:val="18"/>
          <w:highlight w:val="none"/>
          <w:lang w:val="en-US" w:eastAsia="zh-CN"/>
        </w:rPr>
        <w:t xml:space="preserve">时间隔 谁会利用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吸收能量 when 注意或不注意gap-holes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补缺holes 是不是在补缺 while 是否受到影响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谁在产生gap-holes 知道或不知道谁 why 隐痛 目书（研究）或者（复仇SOS-AOP牵引)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睡觉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爱在做ING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战斗 game mega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可以用重力牵引</w:t>
      </w:r>
    </w:p>
    <w:p>
      <w:pPr>
        <w:pStyle w:val="4"/>
        <w:rPr>
          <w:rFonts w:hint="eastAsia" w:ascii="黑体" w:hAnsi="黑体" w:eastAsia="黑体" w:cs="黑体"/>
          <w:color w:val="auto"/>
          <w:szCs w:val="18"/>
          <w:highlight w:val="none"/>
          <w:lang w:val="en-US" w:eastAsia="zh-CN"/>
        </w:rPr>
      </w:pPr>
      <w:r>
        <w:rPr>
          <w:rFonts w:hint="eastAsia"/>
          <w:lang w:val="en-US" w:eastAsia="zh-CN"/>
        </w:rPr>
        <w:t>物理形状角度缺口及漏洞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空间漏洞GAP-HOLES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CodeName空间-Odimentional- </w:t>
      </w:r>
      <w:r>
        <w:pict>
          <v:shape id="_x0000_i1025" o:spt="75" type="#_x0000_t75" style="height:12pt;width:18.75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Func SOS_AOP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[宇宙] 银河 极乐世界 天堂 地狱 其他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[SOS-AOP]Saga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[SOS-AOP]wjcking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[SOS-AOP]sitlandia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微观GapType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打狗去 孙悟净 echo index disordered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生物能力影响以及漏洞补缺先后顺序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Half life episode 1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guardian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Antlion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Conbine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Antlion holes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Weapons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Energy distribution</w:t>
      </w:r>
    </w:p>
    <w:p>
      <w:r>
        <w:pict>
          <v:shape id="_x0000_i1026" o:spt="75" type="#_x0000_t75" style="height:252.8pt;width:291.1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pict>
          <v:shape id="_x0000_i1027" o:spt="75" type="#_x0000_t75" style="height:135pt;width:111.7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r>
        <w:pict>
          <v:shape id="_x0000_i1028" o:spt="75" type="#_x0000_t75" style="height:282.8pt;width:288.7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Holes 物理分类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重力（types)吸引 OBB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也会招来其他能量影响 后果可能?.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Remember Anti- [邪鞋斜谢泄写血]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2d-3d.O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物体倾斜 人物 不雅表情 做爱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Hole Types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虫洞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Others</w:t>
      </w:r>
    </w:p>
    <w:p>
      <w:pPr>
        <w:ind w:firstLine="420" w:firstLineChars="0"/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7F14984"/>
    <w:rsid w:val="08AE013B"/>
    <w:rsid w:val="0E5361EA"/>
    <w:rsid w:val="108E6DB0"/>
    <w:rsid w:val="218F3A56"/>
    <w:rsid w:val="26D82C92"/>
    <w:rsid w:val="2C0B436C"/>
    <w:rsid w:val="2E2A0A9B"/>
    <w:rsid w:val="2FE43D9D"/>
    <w:rsid w:val="33980609"/>
    <w:rsid w:val="33F14006"/>
    <w:rsid w:val="34450B4F"/>
    <w:rsid w:val="353B7D14"/>
    <w:rsid w:val="3669371D"/>
    <w:rsid w:val="36981DD5"/>
    <w:rsid w:val="405F4B92"/>
    <w:rsid w:val="45A93070"/>
    <w:rsid w:val="4D8E4F96"/>
    <w:rsid w:val="4E803826"/>
    <w:rsid w:val="526F0012"/>
    <w:rsid w:val="53485CE9"/>
    <w:rsid w:val="56B71A23"/>
    <w:rsid w:val="5AF551E6"/>
    <w:rsid w:val="5BCC1B27"/>
    <w:rsid w:val="66EC2339"/>
    <w:rsid w:val="7465542C"/>
    <w:rsid w:val="769642BA"/>
    <w:rsid w:val="7D76592C"/>
    <w:rsid w:val="7FC6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="Calibri" w:hAnsi="Calibri" w:eastAsia="宋体" w:cs="Times New Roman"/>
      <w:kern w:val="0"/>
      <w:sz w:val="24"/>
      <w:szCs w:val="24"/>
      <w:lang w:val="en-US" w:eastAsia="zh-CN" w:bidi="ar"/>
    </w:rPr>
  </w:style>
  <w:style w:type="paragraph" w:styleId="3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customStyle="1" w:styleId="8">
    <w:name w:val="标题 3 Char"/>
    <w:link w:val="5"/>
    <w:uiPriority w:val="0"/>
    <w:rPr>
      <w:b/>
      <w:sz w:val="32"/>
    </w:rPr>
  </w:style>
  <w:style w:type="character" w:customStyle="1" w:styleId="9">
    <w:name w:val="标题 2 Char"/>
    <w:link w:val="4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3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2020-06-07T08:22:00Z</dcterms:created>
  <dc:creator>Administrator</dc:creator>
  <cp:lastModifiedBy>Administrator</cp:lastModifiedBy>
  <dcterms:modified xsi:type="dcterms:W3CDTF">2020-10-29T04:26:11Z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