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/>
  <w:body>
    <w:p>
      <w:pPr>
        <w:pStyle w:val="5"/>
        <w:rPr>
          <w:rFonts w:hint="eastAsia" w:ascii="黑体" w:hAnsi="黑体" w:eastAsia="黑体" w:cs="黑体"/>
          <w:szCs w:val="21"/>
        </w:rPr>
      </w:pPr>
      <w:bookmarkStart w:id="0" w:name="_GoBack"/>
      <w:r>
        <w:rPr>
          <w:rFonts w:hint="eastAsia" w:ascii="黑体" w:hAnsi="黑体" w:eastAsia="黑体" w:cs="黑体"/>
        </w:rPr>
        <w:t>维金美ArrangeØ</w:t>
      </w:r>
      <w:r>
        <w:rPr>
          <w:rFonts w:hint="eastAsia" w:ascii="黑体" w:hAnsi="黑体" w:eastAsia="黑体" w:cs="黑体"/>
          <w:lang w:val="en-US" w:eastAsia="zh-CN"/>
        </w:rPr>
        <w:t>Beauty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最终形式：维金MFS (Multiple-Feeling-Ͼexcast) &gt; 维金美 .-ΔΟ□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唯一不同的就是必须 Physical Contract is a MUST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Absolute 没有性别概念Beyond language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</w:rPr>
        <w:t>Φ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吸引extremely adorable以及最</w:t>
      </w:r>
      <w:r>
        <w:rPr>
          <w:rFonts w:hint="eastAsia" w:ascii="黑体" w:hAnsi="黑体" w:eastAsia="黑体" w:cs="黑体"/>
          <w:sz w:val="21"/>
          <w:szCs w:val="21"/>
        </w:rPr>
        <w:t>可爱小动物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(arranged)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Nicely hotly vice versa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Φ比小孩心灵更美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</w:rPr>
        <w:t>Φ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Arrange: 婴儿万幸being came 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Ͼ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rossed 说笑就笑 </w: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= 物理？.(Ͼreal-Remander) OS-SO 交欢Sexcast  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= Refer to ȸ6-26 [空间与维度]微粒子 动力（重 迁引 磁 浮 推进）.docx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=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Ketself:</w:t>
      </w:r>
      <w:r>
        <w:rPr>
          <w:rFonts w:hint="eastAsia" w:ascii="黑体" w:hAnsi="黑体" w:eastAsia="黑体" w:cs="黑体"/>
          <w:sz w:val="21"/>
          <w:szCs w:val="21"/>
        </w:rPr>
        <w:t>Insanely Nice Fusion Plus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Rotate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</w:rPr>
        <w:t>evolve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</w:rPr>
        <w:t>roll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</w:rPr>
        <w:t>spin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</w:rPr>
        <w:t>turn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</w:rPr>
        <w:t>whirl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</w:rPr>
        <w:t>circle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</w:rPr>
        <w:t>Encircle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= </w:t>
      </w:r>
      <w:r>
        <w:rPr>
          <w:rFonts w:hint="eastAsia" w:ascii="黑体" w:hAnsi="黑体" w:eastAsia="黑体" w:cs="黑体"/>
          <w:sz w:val="21"/>
          <w:szCs w:val="21"/>
        </w:rPr>
        <w:t>Ͼnic kapa Ani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~</w:t>
      </w:r>
      <w:r>
        <w:rPr>
          <w:rFonts w:hint="eastAsia" w:ascii="黑体" w:hAnsi="黑体" w:eastAsia="黑体" w:cs="黑体"/>
          <w:sz w:val="21"/>
          <w:szCs w:val="21"/>
        </w:rPr>
        <w:t xml:space="preserve">dura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more than sentimental&amp; 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Gravitational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=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Arrange-&gt;Age </w:t>
      </w:r>
      <w:r>
        <w:rPr>
          <w:rFonts w:hint="default" w:ascii="Arial" w:hAnsi="Arial" w:eastAsia="黑体" w:cs="Arial"/>
          <w:b w:val="0"/>
          <w:bCs w:val="0"/>
          <w:sz w:val="21"/>
          <w:szCs w:val="21"/>
          <w:lang w:val="en-US" w:eastAsia="zh-CN"/>
        </w:rPr>
        <w:t>θ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-1-3-8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ind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出生起源：Solid anemo 参考</w:t>
      </w:r>
    </w:p>
    <w:p>
      <w:pPr>
        <w:ind w:left="42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A//起源a</w:t>
      </w:r>
    </w:p>
    <w:p>
      <w:pPr>
        <w:ind w:left="84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O</w:t>
      </w:r>
    </w:p>
    <w:p>
      <w:pPr>
        <w:ind w:left="84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X  D P</w:t>
      </w:r>
    </w:p>
    <w:p>
      <w:pPr>
        <w:ind w:left="84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O</w:t>
      </w:r>
    </w:p>
    <w:p>
      <w:pPr>
        <w:ind w:left="42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Z//没有舌头牙齿顶尖 未必是最后</w:t>
      </w:r>
    </w:p>
    <w:p>
      <w:pPr>
        <w:ind w:left="420" w:leftChars="0" w:firstLine="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Adolescent:阳阴cry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cento 日凉</w:t>
      </w:r>
      <w:r>
        <w:rPr>
          <w:rFonts w:hint="eastAsia" w:ascii="黑体" w:hAnsi="黑体" w:eastAsia="黑体" w:cs="黑体"/>
          <w:b w:val="0"/>
          <w:bCs w:val="0"/>
          <w:color w:val="D0CECE" w:themeColor="background2" w:themeShade="E6"/>
          <w:sz w:val="21"/>
          <w:szCs w:val="21"/>
          <w:lang w:val="en-US" w:eastAsia="zh-CN"/>
        </w:rPr>
        <w:t>靓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女神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Period(SnicTime) of a person's life during H▼W</w:t>
      </w:r>
    </w:p>
    <w:p>
      <w:pPr>
        <w:ind w:firstLine="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Puberty </w:t>
      </w:r>
    </w:p>
    <w:p>
      <w:pPr>
        <w:ind w:left="420" w:leftChars="0" w:firstLine="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sexual organs develop and they become capable of having children</w:t>
      </w:r>
    </w:p>
    <w:p>
      <w:pPr>
        <w:ind w:firstLine="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Im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pulse</w:t>
      </w:r>
    </w:p>
    <w:p>
      <w:pPr>
        <w:ind w:left="420" w:leftChars="0" w:firstLine="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Gaphole 上下前后左右</w:t>
      </w:r>
    </w:p>
    <w:p>
      <w:pPr>
        <w:ind w:left="42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? 地底人矮小</w:t>
      </w:r>
    </w:p>
    <w:p>
      <w:pPr>
        <w:ind w:firstLine="0" w:firstLineChars="0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[WJCKING.空间]</w:t>
      </w:r>
    </w:p>
    <w:p>
      <w:pPr>
        <w:pStyle w:val="2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</w:t>
      </w:r>
      <w:r>
        <w:rPr>
          <w:rFonts w:hint="default" w:ascii="Arial" w:hAnsi="Arial" w:eastAsia="黑体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θ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S SnicTime TimeSnical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whenØsnic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时空（之-日-z）缘</w:t>
      </w:r>
    </w:p>
    <w:p>
      <w:pPr>
        <w:ind w:left="420" w:leftChars="0" w:firstLine="0" w:firstLineChars="0"/>
        <w:rPr>
          <w:rFonts w:hint="default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Ketself:时 干 Whensnic ChronoSnic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al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olor w:val="D9D9D9" w:themeColor="background1" w:themeShade="D9"/>
          <w:sz w:val="21"/>
          <w:szCs w:val="21"/>
          <w:lang w:val="en-US" w:eastAsia="zh-CN"/>
        </w:rPr>
        <w:t>tim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olor w:val="AFABAB" w:themeColor="background2" w:themeShade="BF"/>
          <w:sz w:val="21"/>
          <w:szCs w:val="21"/>
          <w:lang w:val="en-US" w:eastAsia="zh-CN"/>
        </w:rPr>
        <w:t>e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Monic Timechronical Techronic</w:t>
      </w:r>
    </w:p>
    <w:p>
      <w:pPr>
        <w:ind w:left="420" w:leftChars="0" w:firstLine="0" w:firstLineChars="0"/>
        <w:rPr>
          <w:rFonts w:hint="default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//萌芽期 青春期 花季雨季（CrealReminder:其他星球 地底 地表 人）</w:t>
      </w:r>
    </w:p>
    <w:p>
      <w:pPr>
        <w:ind w:left="420" w:leftChars="0" w:firstLine="0" w:firstLineChars="0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//界限数字是Solid.Age(岁数).(Sex|</w:t>
      </w:r>
      <w:r>
        <w:rPr>
          <w:rFonts w:hint="default" w:ascii="Arial" w:hAnsi="Arial" w:eastAsia="黑体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Ͼ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excast)</w:t>
      </w:r>
    </w:p>
    <w:p>
      <w:pPr>
        <w:pStyle w:val="2"/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//Sigmund Freud:口唇期（0～1岁）；肛门期（1～3岁）；前生殖器期（3～6岁）；潜伏期（6～11岁）；青春期（11或13岁开始）</w:t>
      </w:r>
    </w:p>
    <w:p>
      <w:pPr>
        <w:ind w:left="420" w:leftChars="0" w:firstLine="0" w:firstLineChars="0"/>
        <w:rPr>
          <w:rFonts w:hint="default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//参考  wjcking.revenez </w:t>
      </w:r>
    </w:p>
    <w:p>
      <w:pPr>
        <w:ind w:left="420" w:leftChars="0" w:firstLine="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[女~♂]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[男~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♀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]</w:t>
      </w:r>
    </w:p>
    <w:p>
      <w:pPr>
        <w:ind w:left="420" w:leftChars="0" w:firstLine="0" w:firstLineChars="0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Arrange([9 11]) { H△W (ado pub im) pulse }</w:t>
      </w:r>
    </w:p>
    <w:p>
      <w:pPr>
        <w:ind w:left="420" w:leftChars="0" w:firstLine="0" w:firstLineChars="0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Beauty( </w:t>
      </w:r>
      <w:r>
        <w:rPr>
          <w:rFonts w:hint="default" w:ascii="Arial" w:hAnsi="Arial" w:eastAsia="黑体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β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日16 </w:t>
      </w:r>
      <w:r>
        <w:rPr>
          <w:rFonts w:hint="default" w:ascii="Arial" w:hAnsi="Arial" w:eastAsia="黑体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β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月17 ){}//花季雨季</w: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结束 .-△○□◇⊕〇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758DE"/>
    <w:rsid w:val="020906D2"/>
    <w:rsid w:val="035134A4"/>
    <w:rsid w:val="036E0610"/>
    <w:rsid w:val="03A96541"/>
    <w:rsid w:val="03D84614"/>
    <w:rsid w:val="08315C51"/>
    <w:rsid w:val="089576DF"/>
    <w:rsid w:val="0DB96247"/>
    <w:rsid w:val="154A496D"/>
    <w:rsid w:val="170D54A0"/>
    <w:rsid w:val="1ABD2877"/>
    <w:rsid w:val="1AE07F70"/>
    <w:rsid w:val="1B3D1436"/>
    <w:rsid w:val="1CA0264C"/>
    <w:rsid w:val="1D5D6ADC"/>
    <w:rsid w:val="20590EBC"/>
    <w:rsid w:val="20904DE7"/>
    <w:rsid w:val="21245092"/>
    <w:rsid w:val="22FA5182"/>
    <w:rsid w:val="23BA683C"/>
    <w:rsid w:val="25CB558A"/>
    <w:rsid w:val="266A7D3D"/>
    <w:rsid w:val="27C26283"/>
    <w:rsid w:val="292B0724"/>
    <w:rsid w:val="29697FC6"/>
    <w:rsid w:val="296C5CEF"/>
    <w:rsid w:val="2C963C17"/>
    <w:rsid w:val="2DF413FD"/>
    <w:rsid w:val="2F337682"/>
    <w:rsid w:val="2F8D42CF"/>
    <w:rsid w:val="31203F74"/>
    <w:rsid w:val="314E04E8"/>
    <w:rsid w:val="31A75C90"/>
    <w:rsid w:val="34EC551B"/>
    <w:rsid w:val="375179CA"/>
    <w:rsid w:val="38575D71"/>
    <w:rsid w:val="3B8B4942"/>
    <w:rsid w:val="3CA717C0"/>
    <w:rsid w:val="3E4C6F2D"/>
    <w:rsid w:val="3EB12B29"/>
    <w:rsid w:val="3F15618B"/>
    <w:rsid w:val="41195640"/>
    <w:rsid w:val="42074134"/>
    <w:rsid w:val="42774624"/>
    <w:rsid w:val="435C72D6"/>
    <w:rsid w:val="443872CC"/>
    <w:rsid w:val="451D5654"/>
    <w:rsid w:val="457B2195"/>
    <w:rsid w:val="49381EC8"/>
    <w:rsid w:val="4A7D7412"/>
    <w:rsid w:val="4AAB3709"/>
    <w:rsid w:val="4CCE3819"/>
    <w:rsid w:val="4F850355"/>
    <w:rsid w:val="5037260C"/>
    <w:rsid w:val="514C25CF"/>
    <w:rsid w:val="559954B7"/>
    <w:rsid w:val="56210B96"/>
    <w:rsid w:val="593C2F7F"/>
    <w:rsid w:val="5C4E5920"/>
    <w:rsid w:val="5D6C4E5C"/>
    <w:rsid w:val="5E07230D"/>
    <w:rsid w:val="61576583"/>
    <w:rsid w:val="64CF5720"/>
    <w:rsid w:val="653614C5"/>
    <w:rsid w:val="6DA1623D"/>
    <w:rsid w:val="6FBA39B2"/>
    <w:rsid w:val="700774B0"/>
    <w:rsid w:val="712C2EB5"/>
    <w:rsid w:val="717B7843"/>
    <w:rsid w:val="72C3421E"/>
    <w:rsid w:val="730E0FF6"/>
    <w:rsid w:val="753C64C2"/>
    <w:rsid w:val="77DB03F5"/>
    <w:rsid w:val="784340C5"/>
    <w:rsid w:val="79B00249"/>
    <w:rsid w:val="79CC56D9"/>
    <w:rsid w:val="7EF03C7C"/>
    <w:rsid w:val="7F93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2020-09-14T06:52:35Z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