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843C0B" w:themeColor="accent2" w:themeShade="80"/>
  <w:body>
    <w:p>
      <w:pPr>
        <w:rPr>
          <w:rFonts w:hint="eastAsia" w:ascii="黑体" w:hAnsi="黑体" w:eastAsia="黑体" w:cs="黑体"/>
          <w:b/>
          <w:bCs/>
          <w:color w:val="auto"/>
          <w:highlight w:val="yellow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auto"/>
          <w:highlight w:val="yellow"/>
          <w:lang w:val="en-US" w:eastAsia="zh-CN"/>
        </w:rPr>
        <w:t>♏</w:t>
      </w:r>
      <w:r>
        <w:rPr>
          <w:rFonts w:hint="eastAsia" w:ascii="黑体" w:hAnsi="黑体" w:eastAsia="黑体" w:cs="黑体"/>
          <w:b w:val="0"/>
          <w:bCs w:val="0"/>
          <w:color w:val="auto"/>
          <w:highlight w:val="yellow"/>
          <w:lang w:val="en-US" w:eastAsia="zh-CN"/>
        </w:rPr>
        <w:t xml:space="preserve">forceps 2020:8:17 </w:t>
      </w:r>
      <w:r>
        <w:rPr>
          <w:rFonts w:hint="eastAsia" w:ascii="黑体" w:hAnsi="黑体" w:eastAsia="黑体" w:cs="黑体"/>
          <w:b w:val="0"/>
          <w:bCs w:val="0"/>
          <w:color w:val="00B050"/>
          <w:highlight w:val="yellow"/>
          <w:lang w:val="en-US" w:eastAsia="zh-CN"/>
        </w:rPr>
        <w:t>5.4</w:t>
      </w:r>
      <w:r>
        <w:rPr>
          <w:rFonts w:hint="default" w:ascii="Arial" w:hAnsi="Arial" w:eastAsia="黑体" w:cs="Arial"/>
          <w:b w:val="0"/>
          <w:bCs w:val="0"/>
          <w:color w:val="00B050"/>
          <w:highlight w:val="yellow"/>
          <w:lang w:val="en-US" w:eastAsia="zh-CN"/>
        </w:rPr>
        <w:t>Ͽ</w:t>
      </w:r>
      <w:r>
        <w:rPr>
          <w:rFonts w:hint="default" w:ascii="Arial" w:hAnsi="Arial" w:eastAsia="黑体" w:cs="Arial"/>
          <w:b w:val="0"/>
          <w:bCs w:val="0"/>
          <w:color w:val="auto"/>
          <w:highlight w:val="yellow"/>
          <w:lang w:val="en-US" w:eastAsia="zh-CN"/>
        </w:rPr>
        <w:t xml:space="preserve"> 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附体内Airflead EY</w:t>
      </w:r>
      <w:r>
        <w:rPr>
          <w:rFonts w:hint="default" w:ascii="Calibri" w:hAnsi="Calibri" w:eastAsia="黑体" w:cs="Calibri"/>
          <w:b w:val="0"/>
          <w:bCs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ꓱ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Canyou zsian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Ͽ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i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Fix</w:t>
      </w:r>
      <w:r>
        <w:rPr>
          <w:rFonts w:hint="eastAsia" w:ascii="Arial" w:hAnsi="Arial" w:eastAsia="黑体" w:cs="Arial"/>
          <w:b w:val="0"/>
          <w:bCs w:val="0"/>
          <w:color w:val="FFFF00"/>
          <w:highlight w:val="black"/>
          <w:lang w:val="en-US" w:eastAsia="zh-CN"/>
        </w:rPr>
        <w:t>ed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//参照interstellar_warcraft.xslx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//磁欧石 三角毕达哥斯加 Kosin(</w:t>
      </w:r>
      <w:r>
        <w:rPr>
          <w:rFonts w:hint="eastAsia" w:ascii="黑体" w:hAnsi="黑体" w:eastAsia="黑体" w:cs="黑体"/>
          <w:b w:val="0"/>
          <w:bCs w:val="0"/>
          <w:i/>
          <w:iCs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Since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) After 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Portal?.Ketself</w:t>
      </w: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//伊莱克斯 as Beautiful to 人名index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CauseElyx = HxW Len[]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DefȻlass Transaturn Starfocus FocusedSaturn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D966" w:themeColor="accent4" w:themeTint="99"/>
          <w:sz w:val="21"/>
          <w:szCs w:val="21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Const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Ketself whenAsnic SnicTime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R =(卍＋☾☽☆★)  P=(CCP ) //地底人打架吗？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R 卍＋ =(六道轮回 天堂地狱说 ）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R☾★  =（不吃猪肉 不让外教徒进入清真寺 火地狱）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Φ Mythology 东中西 underground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P Nazi =（Minority 啤酒馆暴动 until axis卐）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P CCP = （船上会议 陈独秀监狱送pr ostitute）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V S when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Ȼ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snic SnicTime</w:t>
      </w:r>
    </w:p>
    <w:p>
      <w:pPr>
        <w:ind w:left="42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Ketself?.Religious|Legend|Saga</w:t>
      </w:r>
    </w:p>
    <w:p>
      <w:pPr>
        <w:ind w:left="42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Trans </w:t>
      </w:r>
    </w:p>
    <w:p>
      <w:pPr>
        <w:ind w:left="84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= V Shape Sound Voice</w:t>
      </w:r>
    </w:p>
    <w:p>
      <w:pPr>
        <w:ind w:left="84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= S Symbol Sound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//1.tales of marvels 2.a legend;3. a romance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//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宗教神话影响及基因混乱血妁 VoS Start:●○▲▽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 xml:space="preserve">Define# Earth SolidPlanets Constellation12-88 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Ͼ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5ive仙家 12动物属性Zodiac OdinTree War-craft Roles</w:t>
      </w:r>
    </w:p>
    <w:p>
      <w:pP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/*</w:t>
      </w:r>
      <w: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Symboltic //</w:t>
      </w:r>
      <w:r>
        <w:rPr>
          <w:rFonts w:hint="eastAsia" w:ascii="黑体" w:hAnsi="黑体" w:eastAsia="黑体" w:cs="黑体"/>
          <w:i w:val="0"/>
          <w:caps w:val="0"/>
          <w:color w:val="FFFF00"/>
          <w:spacing w:val="0"/>
          <w:sz w:val="21"/>
          <w:szCs w:val="21"/>
          <w:shd w:val="clear" w:fill="FFFFFF"/>
          <w:lang w:val="en-US" w:eastAsia="zh-CN"/>
        </w:rPr>
        <w:t>长相  隐 显 基 因 声 音</w:t>
      </w:r>
    </w:p>
    <w:p>
      <w:pP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i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*</w:t>
      </w:r>
      <w:r>
        <w:rPr>
          <w:rFonts w:hint="eastAsia" w:ascii="黑体" w:hAnsi="黑体" w:eastAsia="黑体" w:cs="黑体"/>
          <w:i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</w:t>
      </w:r>
      <w: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hape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*</w:t>
      </w:r>
      <w: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Voice</w:t>
      </w:r>
    </w:p>
    <w:p>
      <w:pP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Namespace 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?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: 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Ͼ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5仙家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,Solid?.Shape?.First Rotating being selected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Class Chair&lt;-mAo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狐囡weasel with C111 溺水 江 载 命 苏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Nanami京 Massacre BouT猪皮 </w:t>
      </w:r>
      <w:r>
        <w:rPr>
          <w:rFonts w:hint="eastAsia" w:ascii="黑体" w:hAnsi="黑体" w:eastAsia="黑体" w:cs="黑体"/>
          <w:b w:val="0"/>
          <w:bCs w:val="0"/>
          <w:i/>
          <w:iCs/>
          <w:color w:val="A9D18E" w:themeColor="accent6" w:themeTint="99"/>
          <w:sz w:val="21"/>
          <w:szCs w:val="21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徐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刘烨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军out □=</w:t>
      </w:r>
    </w:p>
    <w:p>
      <w:p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同</w:t>
      </w:r>
    </w:p>
    <w:p>
      <w:p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直type 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康炀 火氺 BugIncest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Ketself TubeType 人ly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花骨朵 六四精子生味道 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MUST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FIND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made 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Absolute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Sexlove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?.Paranoid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陈祎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毛Feline猫  澤 Ͼ中Ͽ|O| 氺冬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EndO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Return 军out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EndO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Class 熔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生 尖 包 争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火 水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金 立电离子 字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Class KetselfGemant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EYEWaveType</w:t>
      </w:r>
    </w:p>
    <w:p>
      <w:p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豆芽 飞鸟 阴阳  S错综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芹 糖 蝉游记 怂逼 怨 茗 氢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Endo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Class Incest</w:t>
      </w:r>
    </w:p>
    <w:p>
      <w:p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虫</w:t>
      </w:r>
    </w:p>
    <w:p>
      <w:p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草原 what kind</w:t>
      </w:r>
    </w:p>
    <w:p>
      <w:p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新马太 潮硌黏</w:t>
      </w:r>
    </w:p>
    <w:p>
      <w:pPr>
        <w:ind w:left="420" w:leftChars="0" w:firstLine="420" w:firstLineChars="0"/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Ͼ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中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Ͽ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//玩霞盅地宏氢婷</w:t>
      </w:r>
    </w:p>
    <w:p>
      <w:pPr>
        <w:ind w:left="420" w:leftChars="0" w:firstLine="420" w:firstLineChars="0"/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拽跟flay wingType? (头皮屑 sperm sticky peel like glue )</w:t>
      </w:r>
    </w:p>
    <w:p>
      <w:pPr>
        <w:ind w:left="420" w:leftChars="0" w:firstLine="420" w:firstLineChars="0"/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八一失控 thousand EYEs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EndO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EndO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484C"/>
    <w:rsid w:val="08CC22EA"/>
    <w:rsid w:val="12BB394C"/>
    <w:rsid w:val="18C117BF"/>
    <w:rsid w:val="29BE6C3E"/>
    <w:rsid w:val="47722D9E"/>
    <w:rsid w:val="75A92967"/>
    <w:rsid w:val="7C1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2020-08-24T12:31:01Z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