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385723" w:themeColor="accent6" w:themeShade="80"/>
  <w:body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highlight w:val="darkGreen"/>
          <w:lang w:val="en-US" w:eastAsia="zh-CN"/>
          <w14:textFill>
            <w14:solidFill>
              <w14:schemeClr w14:val="bg1"/>
            </w14:solidFill>
          </w14:textFill>
        </w:rPr>
        <w:t>树精</w:t>
      </w:r>
      <w:r>
        <w:rPr>
          <w:rFonts w:hint="eastAsia" w:ascii="黑体" w:hAnsi="黑体" w:eastAsia="黑体" w:cs="黑体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火焰 </w:t>
      </w:r>
      <w:r>
        <w:rPr>
          <w:rFonts w:hint="eastAsia" w:ascii="黑体" w:hAnsi="黑体" w:eastAsia="黑体" w:cs="黑体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 xml:space="preserve">Vengeance RageFire </w:t>
      </w:r>
      <w:r>
        <w:rPr>
          <w:rFonts w:hint="eastAsia" w:ascii="宋体" w:hAnsi="宋体" w:eastAsia="宋体" w:cs="宋体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△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eastAsia="黑体" w:cs="Arial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  <w:t>Ѥ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  <w:t>-Rosez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  <w:t>FireFlowerTree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  <w:t>//?.经验多津液sharing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  <w:t>//成就感 Kane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  <w:t>SelfGet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>Directive hen</w:t>
      </w:r>
      <w:r>
        <w:rPr>
          <w:rFonts w:hint="eastAsia" w:ascii="微软雅黑" w:hAnsi="微软雅黑" w:eastAsia="微软雅黑" w:cs="微软雅黑"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>Σ</w:t>
      </w:r>
      <w:r>
        <w:rPr>
          <w:rFonts w:hint="eastAsia" w:ascii="黑体" w:hAnsi="黑体" w:eastAsia="黑体" w:cs="黑体"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>Hunzc heuristic 启发式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  <w:t>ColorFury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  <w:t>Anger fight Anti-Shape-zodiac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1344295" cy="1356360"/>
            <wp:effectExtent l="0" t="0" r="8255" b="1524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289300" cy="966470"/>
            <wp:effectExtent l="0" t="0" r="6350" b="508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Root Farm 积木Ruler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基因:-&gt; Symbol obstinate  stubborn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eastAsia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干炼 purgatory</w:t>
      </w:r>
    </w:p>
    <w:p>
      <w:pPr>
        <w:rPr>
          <w:rFonts w:hint="eastAsia" w:eastAsia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Foxback</w:t>
      </w:r>
      <w:r>
        <w:rPr>
          <w:rFonts w:hint="default" w:ascii="Arial" w:hAnsi="Arial" w:cs="Arial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40188"/>
    <w:rsid w:val="3F4E20BE"/>
    <w:rsid w:val="58501A5A"/>
    <w:rsid w:val="77B72AE0"/>
    <w:rsid w:val="79BA7458"/>
    <w:rsid w:val="7D2C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2020-08-21T07:58:11Z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