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源素启元时 Sprites Of </w:t>
      </w:r>
      <w:r>
        <w:drawing>
          <wp:inline distT="0" distB="0" distL="114300" distR="114300">
            <wp:extent cx="215265" cy="161290"/>
            <wp:effectExtent l="0" t="0" r="13335" b="10160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钅元素起源时 Source Origin Search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切记注意其他空间 Another Dimension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结构：组 栈 队</w:t>
      </w: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列 链</w:t>
      </w: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表 树 散列</w:t>
      </w: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堆 图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Fusion：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树迭代 1to1 1toN NtoN 笛卡儿积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Type Info Pattern Entity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结构 类型 算法</w:t>
      </w:r>
    </w:p>
    <w:p>
      <w:pPr>
        <w:ind w:left="840" w:leftChars="0"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数 字 据 形状 图形 媒体</w:t>
      </w:r>
    </w:p>
    <w:p>
      <w:pPr>
        <w:ind w:left="1260" w:leftChars="0"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动画 卡通 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注意顺序 时间（时感能量影响 递归无压力） 地点 人物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Pi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dynamically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生物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域、界、门、纲、目、科、属、种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物理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研究领域 基础理论 交叉学科</w:t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空间语言关系统一汇总 分类 优先级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OS别动起源 形状 扭曲区 Dash\斜邪 声音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点 dot 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穷举法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E.g.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.ΙΟ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01 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启(纪)元ALG:历史 分类 特征 要素 评定方法 </w:t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instrText xml:space="preserve"> HYPERLINK "https://baike.baidu.com/item/%E7%AE%97%E6%B3%95/209025?fr=aladdin" </w:instrTex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https://baike.baidu.com/item/%E7%AE%97%E6%B3%95/209025?fr=aladdin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Remember:</w:t>
      </w:r>
      <w:r>
        <w:rPr>
          <w:rFonts w:hint="eastAsia" w:ascii="黑体" w:hAnsi="黑体" w:eastAsia="黑体" w:cs="黑体"/>
          <w:b/>
          <w:bCs/>
          <w:sz w:val="21"/>
          <w:szCs w:val="21"/>
          <w:highlight w:val="none"/>
          <w:lang w:val="en-US" w:eastAsia="zh-CN"/>
        </w:rPr>
        <w:t xml:space="preserve">PI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5.1415926 (Range during the change for other planets)</w:t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Unknown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Creal* // </w:t>
      </w:r>
      <w:r>
        <w:rPr>
          <w:rFonts w:hint="eastAsia" w:ascii="黑体" w:hAnsi="黑体" w:eastAsia="黑体" w:cs="黑体"/>
          <w:b w:val="0"/>
          <w:bCs w:val="0"/>
          <w:i/>
          <w:iCs/>
          <w:sz w:val="21"/>
          <w:szCs w:val="21"/>
          <w:lang w:val="en-US" w:eastAsia="zh-CN"/>
        </w:rPr>
        <w:t xml:space="preserve">must not on earth lonely, absolute no physical, the following is the </w:t>
      </w:r>
      <w:r>
        <w:rPr>
          <w:rFonts w:hint="eastAsia" w:ascii="黑体" w:hAnsi="黑体" w:eastAsia="黑体" w:cs="黑体"/>
          <w:b w:val="0"/>
          <w:bCs w:val="0"/>
          <w:i/>
          <w:iCs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/>
          <w:iCs/>
          <w:sz w:val="21"/>
          <w:szCs w:val="21"/>
          <w:lang w:val="en-US" w:eastAsia="zh-CN"/>
        </w:rPr>
        <w:t>NIC (Mechanical-ism)</w:t>
      </w:r>
    </w:p>
    <w:p>
      <w:pPr>
        <w:tabs>
          <w:tab w:val="left" w:pos="1050"/>
        </w:tabs>
        <w:rPr>
          <w:rFonts w:hint="eastAsia" w:ascii="黑体" w:hAnsi="黑体" w:eastAsia="黑体" w:cs="黑体"/>
          <w:b w:val="0"/>
          <w:bCs w:val="0"/>
          <w:i/>
          <w:i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Cell* // Called on earth as a so-called mainIndex is the MUST </w:t>
      </w:r>
      <w:r>
        <w:rPr>
          <w:rFonts w:hint="eastAsia" w:ascii="黑体" w:hAnsi="黑体" w:eastAsia="黑体" w:cs="黑体"/>
          <w:b w:val="0"/>
          <w:bCs w:val="0"/>
          <w:i/>
          <w:iCs/>
          <w:sz w:val="21"/>
          <w:szCs w:val="21"/>
          <w:lang w:val="en-US" w:eastAsia="zh-CN"/>
        </w:rPr>
        <w:t>mind the name other other planets,might be useful for interfacting with Atlantis or other out-space cviliaztions?.</w:t>
      </w: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//Pressured and more angle:conner fist side last arc rotate</w:t>
      </w: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Rect Circle, Trangle, </w:t>
      </w:r>
    </w:p>
    <w:p>
      <w:pPr>
        <w:pStyle w:val="2"/>
        <w:ind w:firstLine="420" w:firstLineChars="0"/>
        <w:rPr>
          <w:rFonts w:hint="eastAsia" w:ascii="黑体" w:hAnsi="黑体" w:eastAsia="黑体" w:cs="黑体"/>
          <w:b w:val="0"/>
          <w:bCs w:val="0"/>
          <w:i/>
          <w:i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/>
          <w:iCs/>
          <w:sz w:val="21"/>
          <w:szCs w:val="21"/>
          <w:lang w:val="en-US" w:eastAsia="zh-CN"/>
        </w:rPr>
        <w:t>AntiBeauty</w:t>
      </w:r>
    </w:p>
    <w:p>
      <w:pPr>
        <w:pStyle w:val="2"/>
        <w:ind w:firstLine="420" w:firstLineChars="0"/>
        <w:rPr>
          <w:rFonts w:hint="eastAsia" w:ascii="黑体" w:hAnsi="黑体" w:eastAsia="黑体" w:cs="黑体"/>
          <w:b w:val="0"/>
          <w:bCs w:val="0"/>
          <w:i/>
          <w:i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/>
          <w:iCs/>
          <w:sz w:val="21"/>
          <w:szCs w:val="21"/>
          <w:lang w:val="en-US" w:eastAsia="zh-CN"/>
        </w:rPr>
        <w:t>FusionUgly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Memory*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Fusion*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Type</w:t>
      </w:r>
    </w:p>
    <w:p>
      <w:pPr>
        <w:ind w:left="840" w:leftChars="0"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Velocity Speed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Voice 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Symbol Character letter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D6AA0"/>
    <w:rsid w:val="03A412E8"/>
    <w:rsid w:val="03E32831"/>
    <w:rsid w:val="04602016"/>
    <w:rsid w:val="04B67770"/>
    <w:rsid w:val="05123261"/>
    <w:rsid w:val="06F742A6"/>
    <w:rsid w:val="09DA7C8A"/>
    <w:rsid w:val="0DEE1CEE"/>
    <w:rsid w:val="101E27B5"/>
    <w:rsid w:val="11191FC8"/>
    <w:rsid w:val="126403AC"/>
    <w:rsid w:val="147C1823"/>
    <w:rsid w:val="148D029B"/>
    <w:rsid w:val="170E50D3"/>
    <w:rsid w:val="17F87667"/>
    <w:rsid w:val="1AB92A14"/>
    <w:rsid w:val="1AE865E6"/>
    <w:rsid w:val="1AFD182F"/>
    <w:rsid w:val="1CA874A1"/>
    <w:rsid w:val="1D025D8A"/>
    <w:rsid w:val="1DBA6B54"/>
    <w:rsid w:val="1EDF24BD"/>
    <w:rsid w:val="21B4238B"/>
    <w:rsid w:val="22792C0E"/>
    <w:rsid w:val="23923770"/>
    <w:rsid w:val="2569465F"/>
    <w:rsid w:val="28E708AD"/>
    <w:rsid w:val="28ED3554"/>
    <w:rsid w:val="29045C70"/>
    <w:rsid w:val="297C7668"/>
    <w:rsid w:val="2CE203CE"/>
    <w:rsid w:val="31F61028"/>
    <w:rsid w:val="32034C43"/>
    <w:rsid w:val="338B798D"/>
    <w:rsid w:val="34FA07D6"/>
    <w:rsid w:val="358E0985"/>
    <w:rsid w:val="36022EC8"/>
    <w:rsid w:val="372D328D"/>
    <w:rsid w:val="3C3333D4"/>
    <w:rsid w:val="3C3B5C1D"/>
    <w:rsid w:val="3FD64EA0"/>
    <w:rsid w:val="415F00A8"/>
    <w:rsid w:val="428730CA"/>
    <w:rsid w:val="42A00C8A"/>
    <w:rsid w:val="458F1B73"/>
    <w:rsid w:val="527C4D5E"/>
    <w:rsid w:val="545B583D"/>
    <w:rsid w:val="5517228F"/>
    <w:rsid w:val="560D304F"/>
    <w:rsid w:val="597927E3"/>
    <w:rsid w:val="59AE6E50"/>
    <w:rsid w:val="5B9B0FC7"/>
    <w:rsid w:val="5E5204A0"/>
    <w:rsid w:val="5E855F2A"/>
    <w:rsid w:val="5EAF0410"/>
    <w:rsid w:val="60F046B1"/>
    <w:rsid w:val="62304EF2"/>
    <w:rsid w:val="64497442"/>
    <w:rsid w:val="663527B4"/>
    <w:rsid w:val="67155958"/>
    <w:rsid w:val="688A6E37"/>
    <w:rsid w:val="70194C19"/>
    <w:rsid w:val="745075C6"/>
    <w:rsid w:val="78C76E34"/>
    <w:rsid w:val="798C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 w:afterLines="0" w:afterAutospacing="0"/>
    </w:p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2020-05-28T14:19:00Z</dcterms:created>
  <dc:creator>Administrator</dc:creator>
  <cp:lastModifiedBy>Administrator</cp:lastModifiedBy>
  <dcterms:modified xsi:type="dcterms:W3CDTF">2020-09-10T03:26:59Z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