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肢体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POS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/>
          <w:lang w:val="en-US" w:eastAsia="zh-CN"/>
        </w:rPr>
        <w:t>动作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Behaivors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Who launched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 whom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奇怪的指挥动作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千手观音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撞墙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AE?.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摇头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Cansai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说话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唱歌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Knife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迷糊走路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眼睛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耳朵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Babawu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手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Yinyang 所有宗教 暗能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Gestures：The five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黄鼠狼 算计 掐手指头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真主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吴潇涵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腿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临时抱佛脚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口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突然咬一下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幻视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west Athena gold covered by pack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宏观牵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手指头自己动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耶稣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老奶奶哪里 拼命慌腿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 except?.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Xinono,Alabalida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舌头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看看还有多少寿命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牵引 表达 吸力Sex Gender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 IndexZorder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性别吸引 与表达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65530" cy="192405"/>
            <wp:effectExtent l="0" t="0" r="127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6553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肃静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骂街 </w:t>
      </w:r>
      <w:r>
        <w:rPr>
          <w:rFonts w:hint="eastAsia" w:ascii="宋体" w:hAnsi="宋体" w:eastAsia="宋体" w:cs="宋体"/>
          <w:lang w:val="en-US" w:eastAsia="zh-CN"/>
        </w:rPr>
        <w:t>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唱歌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一笑 inner hot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一碰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直勾勾盯着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霸王硬上弓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说话 动作 表白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IndexZorder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Begin IndexExpression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形状优先 Race优先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Which part of one body for a person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I mei ai O 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checking out,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being attracted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being captured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脸Face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屁股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乳房 原型(circle,sphere)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Feet脚 美羊角(足）GetOrSet SetOrGet  (O G)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幽默及搞笑类型（</w:t>
      </w:r>
      <w:r>
        <w:rPr>
          <w:rFonts w:hint="eastAsia"/>
          <w:b/>
          <w:bCs/>
          <w:lang w:val="en-US" w:eastAsia="zh-CN"/>
        </w:rPr>
        <w:t>Remember</w:t>
      </w:r>
      <w:r>
        <w:rPr>
          <w:rFonts w:hint="eastAsia"/>
          <w:lang w:val="en-US" w:eastAsia="zh-CN"/>
        </w:rPr>
        <w:t xml:space="preserve">: 反项分析 </w:t>
      </w:r>
      <w:r>
        <w:rPr>
          <w:rFonts w:hint="eastAsia"/>
          <w:sz w:val="30"/>
          <w:szCs w:val="30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nti- character, Odimentional  </w:t>
      </w:r>
      <w:r>
        <w:drawing>
          <wp:inline distT="0" distB="0" distL="114300" distR="114300">
            <wp:extent cx="935990" cy="254635"/>
            <wp:effectExtent l="0" t="0" r="165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funny intrigued humorous;interesting; fascinating; amusing comedy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时感 年龄 界限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Geometric Facially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Intimation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Symbiotic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Explosively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Odimentionl空间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6900"/>
    <w:rsid w:val="048826E0"/>
    <w:rsid w:val="05D436B8"/>
    <w:rsid w:val="07C06647"/>
    <w:rsid w:val="09D54770"/>
    <w:rsid w:val="0B6A3748"/>
    <w:rsid w:val="0D2A614E"/>
    <w:rsid w:val="12B1002B"/>
    <w:rsid w:val="19D63224"/>
    <w:rsid w:val="1EC57C53"/>
    <w:rsid w:val="2282400C"/>
    <w:rsid w:val="260532E5"/>
    <w:rsid w:val="26A9214B"/>
    <w:rsid w:val="26DD457E"/>
    <w:rsid w:val="270E2DA0"/>
    <w:rsid w:val="2ABE151F"/>
    <w:rsid w:val="31A23F35"/>
    <w:rsid w:val="33D77001"/>
    <w:rsid w:val="36044AE6"/>
    <w:rsid w:val="36194CBF"/>
    <w:rsid w:val="37A426F1"/>
    <w:rsid w:val="39E573D1"/>
    <w:rsid w:val="3AB12404"/>
    <w:rsid w:val="3AC660F1"/>
    <w:rsid w:val="3C0B79D8"/>
    <w:rsid w:val="3C220093"/>
    <w:rsid w:val="3E611BB3"/>
    <w:rsid w:val="3ED51A67"/>
    <w:rsid w:val="404B2EA0"/>
    <w:rsid w:val="407D517E"/>
    <w:rsid w:val="42AC197A"/>
    <w:rsid w:val="439C7968"/>
    <w:rsid w:val="46964C6B"/>
    <w:rsid w:val="48F13A37"/>
    <w:rsid w:val="4A845FF3"/>
    <w:rsid w:val="4F8D550E"/>
    <w:rsid w:val="50746BBA"/>
    <w:rsid w:val="509635A7"/>
    <w:rsid w:val="519E6C4B"/>
    <w:rsid w:val="51D91658"/>
    <w:rsid w:val="534C6832"/>
    <w:rsid w:val="571017EE"/>
    <w:rsid w:val="578E574B"/>
    <w:rsid w:val="5DB368C7"/>
    <w:rsid w:val="5EB914AA"/>
    <w:rsid w:val="5FA064C5"/>
    <w:rsid w:val="5FB63E38"/>
    <w:rsid w:val="6382260C"/>
    <w:rsid w:val="63AB50A9"/>
    <w:rsid w:val="643717A2"/>
    <w:rsid w:val="688D03CC"/>
    <w:rsid w:val="68A16179"/>
    <w:rsid w:val="6E0F0433"/>
    <w:rsid w:val="6F7A3D4E"/>
    <w:rsid w:val="70DE3BA2"/>
    <w:rsid w:val="71623B00"/>
    <w:rsid w:val="72D728DF"/>
    <w:rsid w:val="73D83B7B"/>
    <w:rsid w:val="77491046"/>
    <w:rsid w:val="7C9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2020-05-22T14:14:00Z</dcterms:created>
  <dc:creator>Administrator</dc:creator>
  <cp:lastModifiedBy>Administrator</cp:lastModifiedBy>
  <dcterms:modified xsi:type="dcterms:W3CDTF">2020-08-17T08:36:29Z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