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  <w:t>雪碧饮料 Incident</w:t>
      </w:r>
    </w:p>
    <w:p>
      <w:pPr>
        <w:rPr>
          <w:rFonts w:hint="eastAsia" w:ascii="黑体" w:hAnsi="黑体" w:eastAsia="黑体" w:cs="黑体"/>
          <w:color w:val="auto"/>
          <w:sz w:val="24"/>
          <w:szCs w:val="24"/>
          <w:highlight w:val="none"/>
          <w:lang w:val="en-US" w:eastAsia="zh-CN"/>
        </w:rPr>
      </w:pP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微分子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赵dna不干佛教 就不能复仇 为什么这么信佛教 海丽阿姨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叫仙家去复仇 压着呢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女蛇精送小狗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天主教耶稣 我 多么信的问题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近视眼问题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废教被监控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耶稣附体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近视眼回真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松果体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阑尾炎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悟净眼线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识海 法海 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暗能-&gt;习气种子 边张边围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不能直接打宇宙光波 目前没有特别现今的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  <w:t>绝对地点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传送仪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磕头 下体 邪性基因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背负和尚复仇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地下元素?.疗伤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暗能朱凌志 变女人 下体 细胞 剪鱼  Δ Mei aim rim yuan（lowkey）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8341 毛泽死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吴潇涵 The like 对比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细节不收拾 建设性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收拾 礼仪举止 DNA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做梦 偷物之人 小锤子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Cansai宇宙光波 应该是研究透远程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[YYang]The there Breeze人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怜的种类 Raito 徐艳杰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做梦被佛折腾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[物理]参照 interweave classified 基因 符号 图标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起源 三角  阴阳 万字符（龟头搅混水） 2D - 3D Gaps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仙家没人要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投胎计划书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仙家 外星人 金属元素灵魂缠绕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人死后唱歌土、对外界不好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得意是永恒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ascii="&amp;quot" w:hAnsi="&amp;quot" w:eastAsia="&amp;quot" w:cs="&amp;quot"/>
          <w:caps w:val="0"/>
          <w:color w:val="000000"/>
          <w:spacing w:val="0"/>
          <w:sz w:val="18"/>
          <w:szCs w:val="18"/>
          <w:u w:val="none"/>
          <w:vertAlign w:val="baselin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Gaps bughole with sisters 奇遇记 so-called 缘~份</w:t>
      </w:r>
      <w:r>
        <w:rPr>
          <w:rFonts w:ascii="&amp;quot" w:hAnsi="&amp;quot" w:eastAsia="&amp;quot" w:cs="&amp;quot"/>
          <w:caps w:val="0"/>
          <w:color w:val="000000"/>
          <w:spacing w:val="0"/>
          <w:sz w:val="18"/>
          <w:szCs w:val="18"/>
          <w:u w:val="none"/>
          <w:vertAlign w:val="baseline"/>
        </w:rPr>
        <w:drawing>
          <wp:inline distT="0" distB="0" distL="114300" distR="114300">
            <wp:extent cx="1169670" cy="840105"/>
            <wp:effectExtent l="0" t="0" r="11430" b="17145"/>
            <wp:docPr id="1" name="图片 1" descr="点击查看源网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击查看源网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16967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caps w:val="0"/>
          <w:color w:val="000000"/>
          <w:spacing w:val="0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caps w:val="0"/>
          <w:color w:val="000000"/>
          <w:spacing w:val="0"/>
          <w:sz w:val="18"/>
          <w:szCs w:val="18"/>
          <w:u w:val="none"/>
          <w:vertAlign w:val="baseline"/>
          <w:lang w:val="en-US" w:eastAsia="zh-CN"/>
        </w:rPr>
        <w:t>普渡众生 搅混水问题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孙悟空 仙家 人魂混在一起</w:t>
      </w:r>
    </w:p>
    <w:p>
      <w:pPr>
        <w:rPr>
          <w:rFonts w:hint="default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亚特兰蒂斯 聚合 城市样式 类似于凯旋门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猫腻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土元 王八 乌龟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含羞草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百慕大三角 暗能 和 水 mixing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送礼问题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近视眼 复仇 女娲 伏羲 阴阳 泥土人 人造人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拷贝 人类长相 东西方 动物 人物 对比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和尚 人魂 梻 坲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人dic后、正能量更高的问题、铅元素除外 outside wrap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中午不睡觉 被阴阳交踢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和尚 外星人 服从性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解释for people：晚上阳气（白衣鬼）  白天黑衣鬼（） 央企外翻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证书 祭祀 平衡 图标摆放的问题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尼姑攻击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猪 蒙住眼睛 五官 each for testing 灌水 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宗教 佛叫 晚上老叫唤 猫三狗四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历史最早起源女人?.做爱?.行房?.杏 eaten by whom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会弹钢琴但是人坐在面前不理不回不欣赏 还是自己认识的人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龙的传人 VS The pursuit of Happyness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After die字典后 地球人的人 带着?.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lang w:val="en-US" w:eastAsia="zh-CN"/>
        </w:rPr>
        <w:t>1个或N</w:t>
      </w:r>
      <w:r>
        <w:rPr>
          <w:rFonts w:hint="eastAsia" w:ascii="黑体" w:hAnsi="黑体" w:eastAsia="黑体" w:cs="黑体"/>
          <w:color w:val="FF0000"/>
          <w:sz w:val="18"/>
          <w:szCs w:val="18"/>
          <w:lang w:val="en-US" w:eastAsia="zh-CN"/>
        </w:rPr>
        <w:t>个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red"/>
          <w:lang w:val="en-US" w:eastAsia="zh-CN"/>
        </w:rPr>
        <w:t>字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投胎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lang w:val="en-US" w:eastAsia="zh-CN"/>
        </w:rPr>
        <w:t>Imitation like animals for the possessed persons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马 扁 经络 体 洛 桑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十字刃 星月旗 狮子人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穷pupu过三代 富不过3袋 阴美女人负体</w:t>
      </w:r>
      <w:bookmarkStart w:id="0" w:name="_GoBack"/>
      <w:bookmarkEnd w:id="0"/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姜删号盖 笨性男祎 as a criteria</w:t>
      </w:r>
      <w:r>
        <w:drawing>
          <wp:inline distT="0" distB="0" distL="114300" distR="114300">
            <wp:extent cx="499110" cy="309880"/>
            <wp:effectExtent l="0" t="0" r="15240" b="1397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" cy="499110"/>
            <wp:effectExtent l="0" t="0" r="0" b="152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直接穿透改变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Zelda传说 Possessed 镇爱不知好夕（dai~）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伤心后怎么办慰藉找最接近的人 动物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6900"/>
    <w:rsid w:val="03F103D4"/>
    <w:rsid w:val="05D436B8"/>
    <w:rsid w:val="066A5597"/>
    <w:rsid w:val="09D54770"/>
    <w:rsid w:val="0A6C1F08"/>
    <w:rsid w:val="0B0A35E7"/>
    <w:rsid w:val="0D2A614E"/>
    <w:rsid w:val="12B1002B"/>
    <w:rsid w:val="12DE1BBF"/>
    <w:rsid w:val="1C716C75"/>
    <w:rsid w:val="26A9214B"/>
    <w:rsid w:val="270E2DA0"/>
    <w:rsid w:val="2B661B7E"/>
    <w:rsid w:val="2D995AC3"/>
    <w:rsid w:val="31A23F35"/>
    <w:rsid w:val="33D77001"/>
    <w:rsid w:val="345211BD"/>
    <w:rsid w:val="36044AE6"/>
    <w:rsid w:val="37D75B0D"/>
    <w:rsid w:val="39E573D1"/>
    <w:rsid w:val="3AB12404"/>
    <w:rsid w:val="3B723E65"/>
    <w:rsid w:val="3C0B79D8"/>
    <w:rsid w:val="3C434B23"/>
    <w:rsid w:val="3E611BB3"/>
    <w:rsid w:val="42AC197A"/>
    <w:rsid w:val="439C7968"/>
    <w:rsid w:val="46AF6968"/>
    <w:rsid w:val="4E6C3D31"/>
    <w:rsid w:val="4F8D550E"/>
    <w:rsid w:val="4FEC0384"/>
    <w:rsid w:val="50746BBA"/>
    <w:rsid w:val="519E6C4B"/>
    <w:rsid w:val="51D91658"/>
    <w:rsid w:val="56C6349D"/>
    <w:rsid w:val="571017EE"/>
    <w:rsid w:val="578E574B"/>
    <w:rsid w:val="5C4D23A4"/>
    <w:rsid w:val="5FA064C5"/>
    <w:rsid w:val="60342648"/>
    <w:rsid w:val="6382260C"/>
    <w:rsid w:val="64833A9B"/>
    <w:rsid w:val="688D03CC"/>
    <w:rsid w:val="68A16179"/>
    <w:rsid w:val="6B7D1835"/>
    <w:rsid w:val="6F7A3D4E"/>
    <w:rsid w:val="71623B00"/>
    <w:rsid w:val="72D728DF"/>
    <w:rsid w:val="73D83B7B"/>
    <w:rsid w:val="77491046"/>
    <w:rsid w:val="7B1F2CFB"/>
    <w:rsid w:val="7B780006"/>
    <w:rsid w:val="7CA062A3"/>
    <w:rsid w:val="7DCC7A9C"/>
    <w:rsid w:val="7E432CB0"/>
    <w:rsid w:val="7F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2020-05-22T14:14:00Z</dcterms:created>
  <dc:creator>Administrator</dc:creator>
  <cp:lastModifiedBy>Administrator</cp:lastModifiedBy>
  <dcterms:modified xsi:type="dcterms:W3CDTF">2020-09-08T04:39:06Z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