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Ticket 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PHC-2026-004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Bulk Onboarding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 Opened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06/03/2026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Assigned To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Will Turner (wturner) - IT Administrator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CLOSED - RESOLVED</w:t>
            </w:r>
          </w:p>
        </w:tc>
      </w:tr>
    </w:tbl>
    <w:p>
      <w:pPr>
        <w:spacing w:after="160"/>
      </w:pPr>
    </w:p>
    <w:p>
      <w:pPr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NEW HIRE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Sandra Mitchell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smitchell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 Desk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Carlos Rivera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crivera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Receptionist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Beth Cooper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bcooper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160"/>
      </w:pPr>
    </w:p>
    <w:p>
      <w:pPr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ISSUE DESCRIPTION</w:t>
      </w:r>
    </w:p>
    <w:p>
      <w:pPr>
        <w:spacing w:after="200" w:before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HR submitted a request for three new Admin department hires starting Monday 06/06/2026. All three require Active Directory accounts in the correct OU, Admin_Staff security group membership, and confirmation that Admin_Policy GPO will apply on first login. Request fulfilled using a PowerShell CSV automation script to ensure consistent, documented provisioning across all three accounts simultaneously.</w:t>
      </w:r>
    </w:p>
    <w:p>
      <w:pPr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RESOLUTION STEPS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1.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Received new hire list from HR. Confirmed names, usernames, departments, and titles for all three employees.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2.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Generated CSV file at C:\newbatch.csv with new hire data structured for PowerShell import.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3.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Ran bulk onboarding script using Import-Csv and foreach loop to process all three accounts.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4.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Created smitchell (Sandra Mitchell) in OU=Users,OU=Admin,OU=Pinnacle,DC=pinnacle,DC=local.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5.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Created crivera (Carlos Rivera) in OU=Users,OU=Admin,OU=Pinnacle,DC=pinnacle,DC=local.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6.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Created bcooper (Beth Cooper) in OU=Users,OU=Admin,OU=Pinnacle,DC=pinnacle,DC=local.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All three set with temporary password Welcome2026! and ChangePasswordAtLogon flag set to True.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8.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Added all three to Admin_Staff security group using single Add-ADGroupMember command.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9.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Verified Admin Users OU now shows all 8 Admin staff including the 3 new hires.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10.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Verified Admin_Staff membership: rgreen, tellis, ntorres, cwade, achen, smitchell, crivera, bcooper.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11.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Confirmed Admin_Policy GPO is linked to Admin OU - will apply automatically on first login.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12.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Efficiency: script completed in under 2 minutes vs estimated 45 minutes manual process.</w:t>
      </w:r>
    </w:p>
    <w:p>
      <w:pPr>
        <w:spacing w:after="160"/>
      </w:pPr>
    </w:p>
    <w:p>
      <w:pPr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VERIFICATION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80"/>
        <w:gridCol w:w="1500"/>
        <w:gridCol w:w="3000"/>
      </w:tblGrid>
      <w:tr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 Check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smitchell account created in Admin Users OU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via Get-ADUser</w:t>
            </w:r>
          </w:p>
        </w:tc>
      </w:tr>
      <w:tr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crivera account created in Admin Users OU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via Get-ADUser</w:t>
            </w:r>
          </w:p>
        </w:tc>
      </w:tr>
      <w:tr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bcooper account created in Admin Users OU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via Get-ADUser</w:t>
            </w:r>
          </w:p>
        </w:tc>
      </w:tr>
      <w:tr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three added to Admin_Staff group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members confirmed</w:t>
            </w:r>
          </w:p>
        </w:tc>
      </w:tr>
      <w:tr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ChangePasswordAtLogon set for all three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on first login</w:t>
            </w:r>
          </w:p>
        </w:tc>
      </w:tr>
      <w:tr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Admin_Policy GPO linked to Admin OU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via Get-GPInheritance</w:t>
            </w:r>
          </w:p>
        </w:tc>
      </w:tr>
      <w:tr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ADUC shows all 8 Admin users in correct OU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 confirmed in ADUC</w:t>
            </w:r>
          </w:p>
        </w:tc>
      </w:tr>
    </w:tbl>
    <w:p>
      <w:pPr>
        <w:spacing w:after="160"/>
      </w:pPr>
    </w:p>
    <w:p>
      <w:pPr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AUTOMATION EFFICIENCY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process per user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~15 minutes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total for 3 users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~45 minutes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PowerShell CSV script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Under 2 minutes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 saved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~43 minutes</w:t>
            </w:r>
          </w:p>
        </w:tc>
      </w:tr>
    </w:tbl>
    <w:p>
      <w:pPr>
        <w:spacing w:after="160"/>
      </w:pPr>
    </w:p>
    <w:p>
      <w:pPr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RECOMMENDATIONS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Store HR new hire CSV template in shared IT folder for consistent column formatting.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Expand script to auto-generate welcome email with temp password for each new hire.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error logging to script so failed accounts are written to a log file for 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Consider scheduled onboarding runs - IT receives CSV Friday, accounts ready Monday morning automatically.</w:t>
      </w:r>
    </w:p>
    <w:p>
      <w:pPr>
        <w:spacing w:after="160"/>
      </w:pPr>
    </w:p>
    <w:p>
      <w:pPr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TECHNICIAN SIGN-OFF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Technician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Will Turner (wturner)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Time to Resolve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Under 2 minutes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Ticket Closed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06/03/2026 - 15:54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HR Notified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- accounts ready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This ticket is part of the Pinnacle Health Clinic IT Portfolio - a simulated healthcare IT environment built for professional development and portfolio documentation.</w:t>
      </w:r>
    </w:p>
    <w:sectPr>
      <w:headerReference w:type="default" r:id="rId7"/>
      <w:footerReference w:type="default" r:id="rId8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120"/>
    </w:pPr>
    <w:r>
      <w:rPr>
        <w:rFonts w:ascii="Arial" w:cs="Arial" w:eastAsia="Arial" w:hAnsi="Arial"/>
        <w:color w:val="595959"/>
        <w:sz w:val="16"/>
        <w:szCs w:val="16"/>
      </w:rPr>
      <w:t xml:space="preserve">Pinnacle Health Clinic - IT Portfolio Documentation -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80"/>
      <w:gridCol w:w="3000"/>
    </w:tblGrid>
    <w:tr>
      <w:tc>
        <w:tcPr>
          <w:tcW w:type="dxa" w:w="7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4E79" w:val="clear"/>
          <w:tcMar>
            <w:top w:type="dxa" w:w="120"/>
            <w:left w:type="dxa" w:w="200"/>
            <w:bottom w:type="dxa" w:w="120"/>
            <w:right w:type="dxa" w:w="2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PINNACLE HEALTH CLINIC</w:t>
          </w:r>
        </w:p>
        <w:p>
          <w:r>
            <w:rPr>
              <w:rFonts w:ascii="Arial" w:cs="Arial" w:eastAsia="Arial" w:hAnsi="Arial"/>
              <w:color w:val="BDD7EE"/>
              <w:sz w:val="20"/>
              <w:szCs w:val="20"/>
            </w:rPr>
            <w:t xml:space="preserve">IT Help Desk - Service Ticket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E75B6" w:val="clear"/>
          <w:tcMar>
            <w:top w:type="dxa" w:w="120"/>
            <w:left w:type="dxa" w:w="200"/>
            <w:bottom w:type="dxa" w:w="12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PHC-2026-004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BDD7EE"/>
              <w:sz w:val="18"/>
              <w:szCs w:val="18"/>
            </w:rPr>
            <w:t xml:space="preserve">06/03/2026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2026-06-03T23:31:57.316Z</dcterms:created>
  <dcterms:modified xsi:type="dcterms:W3CDTF">2026-06-03T23:31:57.331Z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