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13BD" w14:textId="77777777" w:rsidR="00862EA1" w:rsidRPr="00862EA1" w:rsidRDefault="00862EA1" w:rsidP="00862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price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money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count = 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862EA1">
        <w:rPr>
          <w:rFonts w:ascii="Courier New" w:eastAsia="Times New Roman" w:hAnsi="Courier New" w:cs="Courier New"/>
          <w:color w:val="FFC66D"/>
          <w:kern w:val="0"/>
          <w:szCs w:val="20"/>
        </w:rPr>
        <w:t>solution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(price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money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count):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lPrice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1 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최종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가격과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이용횟수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이용횟수는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첫시작이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while 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&lt;=count: 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이용횟수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동안의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총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가격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계산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lPrice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+= price*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최종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가격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=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기존가격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>* N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번째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cnt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+=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money&gt;=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lPrice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: answer=</w:t>
      </w:r>
      <w:r w:rsidRPr="00862EA1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0 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금액이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모자라지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않다면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을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else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: answer=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lPrice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-money 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금액이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모자라다면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모자란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금액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862EA1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</w:t>
      </w:r>
      <w:r w:rsidRPr="00862EA1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answer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862EA1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(solution(</w:t>
      </w:r>
      <w:proofErr w:type="spellStart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price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money</w:t>
      </w:r>
      <w:r w:rsidRPr="00862EA1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count</w:t>
      </w:r>
      <w:proofErr w:type="spellEnd"/>
      <w:r w:rsidRPr="00862EA1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</w:p>
    <w:p w14:paraId="03727BF5" w14:textId="402C26FB" w:rsidR="00862EA1" w:rsidRDefault="00862EA1">
      <w:pPr>
        <w:rPr>
          <w:lang w:eastAsia="ko-Kore-KR"/>
        </w:rPr>
      </w:pPr>
    </w:p>
    <w:p w14:paraId="78E0459E" w14:textId="60B713DA" w:rsidR="00862EA1" w:rsidRDefault="00862EA1">
      <w:pPr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최종가격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lPrice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도달할때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소지중인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모자르지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모자라다면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놀이기구를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소지중인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빼주었습니다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lPrice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해봐야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할것같습니다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느꼈습니다</w:t>
      </w:r>
      <w:r>
        <w:rPr>
          <w:rFonts w:hint="eastAsia"/>
          <w:lang w:eastAsia="ko-KR"/>
        </w:rPr>
        <w:t>.</w:t>
      </w:r>
    </w:p>
    <w:p w14:paraId="6A817FF7" w14:textId="0517048B" w:rsidR="00862EA1" w:rsidRDefault="00862EA1">
      <w:pPr>
        <w:rPr>
          <w:lang w:eastAsia="ko-KR"/>
        </w:rPr>
      </w:pPr>
    </w:p>
    <w:p w14:paraId="168B6483" w14:textId="77777777" w:rsidR="00862EA1" w:rsidRDefault="00862EA1" w:rsidP="00862EA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prices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solution</w:t>
      </w:r>
      <w:r>
        <w:rPr>
          <w:color w:val="A9B7C6"/>
        </w:rPr>
        <w:t>(prices):</w:t>
      </w:r>
      <w:r>
        <w:rPr>
          <w:color w:val="A9B7C6"/>
        </w:rPr>
        <w:br/>
        <w:t xml:space="preserve">    answer = [</w:t>
      </w:r>
      <w:r>
        <w:rPr>
          <w:color w:val="6897BB"/>
        </w:rPr>
        <w:t>0</w:t>
      </w:r>
      <w:r>
        <w:rPr>
          <w:color w:val="A9B7C6"/>
        </w:rPr>
        <w:t>]*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(prices)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시점당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초기화해준다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(prices)-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마지막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인덱스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항상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이기에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넣지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않는다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prices[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]&gt;prices[i+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앞의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뒤에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값보다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크다면</w:t>
      </w:r>
      <w:r>
        <w:rPr>
          <w:color w:val="808080"/>
        </w:rPr>
        <w:br/>
        <w:t xml:space="preserve">            </w:t>
      </w:r>
      <w:r>
        <w:rPr>
          <w:color w:val="A9B7C6"/>
        </w:rPr>
        <w:t>answer[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]+=</w:t>
      </w:r>
      <w:r>
        <w:rPr>
          <w:color w:val="6897BB"/>
        </w:rPr>
        <w:t xml:space="preserve">1 </w:t>
      </w:r>
      <w:r>
        <w:rPr>
          <w:color w:val="808080"/>
        </w:rPr>
        <w:t># 1</w:t>
      </w:r>
      <w:r>
        <w:rPr>
          <w:rFonts w:ascii="맑은 고딕" w:eastAsia="맑은 고딕" w:hAnsi="맑은 고딕" w:cs="맑은 고딕" w:hint="eastAsia"/>
          <w:color w:val="808080"/>
        </w:rPr>
        <w:t>초동안은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가격이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떨어지지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않은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것으로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보고</w:t>
      </w:r>
      <w:r>
        <w:rPr>
          <w:color w:val="808080"/>
        </w:rPr>
        <w:t xml:space="preserve"> +1 </w:t>
      </w:r>
      <w:r>
        <w:rPr>
          <w:rFonts w:ascii="맑은 고딕" w:eastAsia="맑은 고딕" w:hAnsi="맑은 고딕" w:cs="맑은 고딕" w:hint="eastAsia"/>
          <w:color w:val="808080"/>
        </w:rPr>
        <w:t>해주고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반복으로</w:t>
      </w:r>
      <w:r>
        <w:rPr>
          <w:color w:val="808080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(prices)):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prices[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&lt;= prices[j]:</w:t>
      </w:r>
      <w:r>
        <w:rPr>
          <w:color w:val="A9B7C6"/>
        </w:rPr>
        <w:br/>
        <w:t xml:space="preserve">                answer[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]+=</w:t>
      </w:r>
      <w:r>
        <w:rPr>
          <w:color w:val="6897BB"/>
        </w:rPr>
        <w:t xml:space="preserve">1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가격이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떨어지지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않으면</w:t>
      </w:r>
      <w:r>
        <w:rPr>
          <w:color w:val="808080"/>
        </w:rPr>
        <w:t xml:space="preserve"> +1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가격이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떨어졌다면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탈출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(solution(prices))</w:t>
      </w:r>
    </w:p>
    <w:p w14:paraId="5F160BDB" w14:textId="7C9BBAE5" w:rsidR="00862EA1" w:rsidRDefault="00862EA1">
      <w:pPr>
        <w:rPr>
          <w:lang w:eastAsia="ko-KR"/>
        </w:rPr>
      </w:pPr>
    </w:p>
    <w:p w14:paraId="7D5DE411" w14:textId="2D0D5CF7" w:rsidR="00862EA1" w:rsidRPr="00862EA1" w:rsidRDefault="00862EA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프로그래머스에서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않았던것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초동안은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인덱스값이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바로뒤의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continue </w:t>
      </w:r>
      <w:r>
        <w:rPr>
          <w:rFonts w:hint="eastAsia"/>
          <w:lang w:eastAsia="ko-KR"/>
        </w:rPr>
        <w:t>해주었습니다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아무래도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O(n^2)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반복이아닌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개선해봐야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겠습니다</w:t>
      </w:r>
      <w:r>
        <w:rPr>
          <w:rFonts w:hint="eastAsia"/>
          <w:lang w:eastAsia="ko-KR"/>
        </w:rPr>
        <w:t>.</w:t>
      </w:r>
    </w:p>
    <w:sectPr w:rsidR="00862EA1" w:rsidRPr="00862E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A1"/>
    <w:rsid w:val="008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DE14F"/>
  <w15:chartTrackingRefBased/>
  <w15:docId w15:val="{2A92DC34-8466-2A4C-84F1-E2755259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62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2EA1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2021-10-19T07:47:00Z</dcterms:created>
  <dcterms:modified xsi:type="dcterms:W3CDTF">2021-10-19T07:56:00Z</dcterms:modified>
</cp:coreProperties>
</file>