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7CD2" w14:textId="0BE78E50" w:rsidR="002848FB" w:rsidRDefault="002848FB">
      <w:pPr>
        <w:rPr>
          <w:lang w:eastAsia="ko-Kore-KR"/>
        </w:rPr>
      </w:pPr>
      <w:r>
        <w:rPr>
          <w:rFonts w:hint="eastAsia"/>
          <w:lang w:eastAsia="ko-Kore-KR"/>
        </w:rPr>
        <w:t>5</w:t>
      </w:r>
      <w:r>
        <w:rPr>
          <w:lang w:eastAsia="ko-Kore-KR"/>
        </w:rPr>
        <w:t xml:space="preserve">. </w:t>
      </w:r>
    </w:p>
    <w:p w14:paraId="059FA4C8" w14:textId="77777777" w:rsidR="002848FB" w:rsidRPr="002848FB" w:rsidRDefault="002848FB" w:rsidP="00284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java.util.ArrayList</w:t>
      </w:r>
      <w:proofErr w:type="spellEnd"/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import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java.util.Scanner</w:t>
      </w:r>
      <w:proofErr w:type="spellEnd"/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public class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powCycle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{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static int </w:t>
      </w:r>
      <w:proofErr w:type="spellStart"/>
      <w:r w:rsidRPr="002848FB">
        <w:rPr>
          <w:rFonts w:ascii="Courier New" w:eastAsia="Times New Roman" w:hAnsi="Courier New" w:cs="Courier New"/>
          <w:color w:val="FFC66D"/>
          <w:kern w:val="0"/>
          <w:szCs w:val="20"/>
        </w:rPr>
        <w:t>powNum</w:t>
      </w:r>
      <w:proofErr w:type="spellEnd"/>
      <w:r w:rsidRPr="002848FB">
        <w:rPr>
          <w:rFonts w:ascii="Courier New" w:eastAsia="Times New Roman" w:hAnsi="Courier New" w:cs="Courier New"/>
          <w:color w:val="FFC66D"/>
          <w:kern w:val="0"/>
          <w:szCs w:val="20"/>
        </w:rPr>
        <w:t xml:space="preserve">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target){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powResult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2848FB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while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(target&gt;</w:t>
      </w:r>
      <w:r w:rsidRPr="002848FB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){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모든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자리를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구할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때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powResult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+= (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Math.</w:t>
      </w:r>
      <w:r w:rsidRPr="002848FB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pow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(target%</w:t>
      </w:r>
      <w:r w:rsidRPr="002848FB">
        <w:rPr>
          <w:rFonts w:ascii="Courier New" w:eastAsia="Times New Roman" w:hAnsi="Courier New" w:cs="Courier New"/>
          <w:color w:val="6897BB"/>
          <w:kern w:val="0"/>
          <w:szCs w:val="20"/>
        </w:rPr>
        <w:t>10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2848FB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타겟의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일의자리를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받아온다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target /= </w:t>
      </w:r>
      <w:r w:rsidRPr="002848FB">
        <w:rPr>
          <w:rFonts w:ascii="Courier New" w:eastAsia="Times New Roman" w:hAnsi="Courier New" w:cs="Courier New"/>
          <w:color w:val="6897BB"/>
          <w:kern w:val="0"/>
          <w:szCs w:val="20"/>
        </w:rPr>
        <w:t>10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반복마다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10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을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나눠준다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powResult</w:t>
      </w:r>
      <w:proofErr w:type="spellEnd"/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static void </w:t>
      </w:r>
      <w:r w:rsidRPr="002848FB">
        <w:rPr>
          <w:rFonts w:ascii="Courier New" w:eastAsia="Times New Roman" w:hAnsi="Courier New" w:cs="Courier New"/>
          <w:color w:val="FFC66D"/>
          <w:kern w:val="0"/>
          <w:szCs w:val="20"/>
        </w:rPr>
        <w:t>main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args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sc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new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Scanner(System.</w:t>
      </w:r>
      <w:r w:rsidRPr="002848FB">
        <w:rPr>
          <w:rFonts w:ascii="Courier New" w:eastAsia="Times New Roman" w:hAnsi="Courier New" w:cs="Courier New"/>
          <w:i/>
          <w:iCs/>
          <w:color w:val="9876AA"/>
          <w:kern w:val="0"/>
          <w:szCs w:val="20"/>
        </w:rPr>
        <w:t>in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ArrayList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&lt;Integer&gt; cycle =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ArrayList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&lt;&gt;()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int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target =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sc.nextInt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int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answer = </w:t>
      </w:r>
      <w:r w:rsidRPr="002848FB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횟수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>cnt</w:t>
      </w:r>
      <w:proofErr w:type="spellEnd"/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와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답을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저장할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answer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0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으로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초기화한다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cycle.add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(target)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사이클에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타겟값을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넣어준다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while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true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){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target = </w:t>
      </w:r>
      <w:proofErr w:type="spellStart"/>
      <w:r w:rsidRPr="002848FB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powNum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(target)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각자리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제곱값을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더한것을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타겟으로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재선언한다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//            </w:t>
      </w:r>
      <w:proofErr w:type="spellStart"/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>System.out.println</w:t>
      </w:r>
      <w:proofErr w:type="spellEnd"/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>(</w:t>
      </w:r>
      <w:proofErr w:type="spellStart"/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>cycle.size</w:t>
      </w:r>
      <w:proofErr w:type="spellEnd"/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()+"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번쨰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"+target);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cycle.contains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(target)){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   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만약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사이클에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타겟이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이미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있는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상태라면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,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사이클에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저장된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값이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다시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등장했을경우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그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이전까지의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길이만큼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반복된다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answer =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cycle.size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()-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cycle.indexOf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(target)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현재까지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들어가있는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사이클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안의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수의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개수가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주기가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된다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break;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cycle.size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()&gt;=</w:t>
      </w:r>
      <w:r w:rsidRPr="002848FB">
        <w:rPr>
          <w:rFonts w:ascii="Courier New" w:eastAsia="Times New Roman" w:hAnsi="Courier New" w:cs="Courier New"/>
          <w:color w:val="6897BB"/>
          <w:kern w:val="0"/>
          <w:szCs w:val="20"/>
        </w:rPr>
        <w:t>100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break;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>// 100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이상의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수가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저장되었음에도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탈출하지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못했다면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탈출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cycle.add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(target)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사이클에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타겟값을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넣어준다</w:t>
      </w:r>
      <w:r w:rsidRPr="002848F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(answer==</w:t>
      </w:r>
      <w:r w:rsidRPr="002848FB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System.</w:t>
      </w:r>
      <w:r w:rsidRPr="002848FB">
        <w:rPr>
          <w:rFonts w:ascii="Courier New" w:eastAsia="Times New Roman" w:hAnsi="Courier New" w:cs="Courier New"/>
          <w:i/>
          <w:iCs/>
          <w:color w:val="9876AA"/>
          <w:kern w:val="0"/>
          <w:szCs w:val="20"/>
        </w:rPr>
        <w:t>out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.println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2848FB">
        <w:rPr>
          <w:rFonts w:ascii="Courier New" w:eastAsia="Times New Roman" w:hAnsi="Courier New" w:cs="Courier New"/>
          <w:color w:val="6A8759"/>
          <w:kern w:val="0"/>
          <w:szCs w:val="20"/>
        </w:rPr>
        <w:t>"100</w:t>
      </w:r>
      <w:r w:rsidRPr="002848F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개</w:t>
      </w:r>
      <w:r w:rsidRPr="002848F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2848F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이상</w:t>
      </w:r>
      <w:r w:rsidRPr="002848FB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else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System.</w:t>
      </w:r>
      <w:r w:rsidRPr="002848FB">
        <w:rPr>
          <w:rFonts w:ascii="Courier New" w:eastAsia="Times New Roman" w:hAnsi="Courier New" w:cs="Courier New"/>
          <w:i/>
          <w:iCs/>
          <w:color w:val="9876AA"/>
          <w:kern w:val="0"/>
          <w:szCs w:val="20"/>
        </w:rPr>
        <w:t>out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.println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(answer)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for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(Integer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integer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: cycle) {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System.</w:t>
      </w:r>
      <w:r w:rsidRPr="002848FB">
        <w:rPr>
          <w:rFonts w:ascii="Courier New" w:eastAsia="Times New Roman" w:hAnsi="Courier New" w:cs="Courier New"/>
          <w:i/>
          <w:iCs/>
          <w:color w:val="9876AA"/>
          <w:kern w:val="0"/>
          <w:szCs w:val="20"/>
        </w:rPr>
        <w:t>out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.println</w:t>
      </w:r>
      <w:proofErr w:type="spellEnd"/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(integer)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848F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}</w:t>
      </w:r>
      <w:r w:rsidRPr="002848FB">
        <w:rPr>
          <w:rFonts w:ascii="Courier New" w:eastAsia="Times New Roman" w:hAnsi="Courier New" w:cs="Courier New"/>
          <w:color w:val="A9B7C6"/>
          <w:kern w:val="0"/>
          <w:szCs w:val="20"/>
        </w:rPr>
        <w:br/>
        <w:t>}</w:t>
      </w:r>
    </w:p>
    <w:p w14:paraId="4D4B3E5F" w14:textId="58813C4F" w:rsidR="002848FB" w:rsidRDefault="002848FB">
      <w:pPr>
        <w:rPr>
          <w:lang w:eastAsia="ko-Kore-KR"/>
        </w:rPr>
      </w:pPr>
    </w:p>
    <w:p w14:paraId="38F596C8" w14:textId="0F8F0D3D" w:rsidR="002848FB" w:rsidRDefault="002848FB" w:rsidP="002848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처음에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너무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어렵게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생각하여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스택에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하나씩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쌓고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길이를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1~</w:t>
      </w:r>
      <w:r>
        <w:rPr>
          <w:rFonts w:ascii="AppleSystemUIFont" w:hAnsi="AppleSystemUIFont" w:cs="AppleSystemUIFont"/>
          <w:kern w:val="0"/>
          <w:sz w:val="26"/>
          <w:szCs w:val="26"/>
        </w:rPr>
        <w:t>스택길이만큼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반복하며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연속하는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수열인지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확인하려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했으나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하면서도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너무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비효율적이라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느껴져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하였던것같다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알고리즘이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수학적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지식을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접근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달리하여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패턴을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찾는것으로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해답을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찾을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중복되는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하나라도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존재한다면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수열은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사이클이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수열이라고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판단할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그래서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차례대로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리스트에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요구사항에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만족하는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넣고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contains 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스택안에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포함된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재등장할시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재등장한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인덱스에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스택의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길이의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</w:p>
    <w:p w14:paraId="46E0F004" w14:textId="7DFB8C83" w:rsidR="002848FB" w:rsidRPr="002848FB" w:rsidRDefault="002848FB" w:rsidP="002848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연속하는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배열의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길이를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반환하도록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하였다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그리고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리스트의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크기가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100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초과할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만족하지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않기에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100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이상이라고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출력을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주었다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알고리즘에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다가가는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달리해야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겠다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느꼈고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사고하는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방식을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전환할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필요성을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느꼈다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138D0E23" w14:textId="364A7600" w:rsidR="002848FB" w:rsidRDefault="002848FB">
      <w:pPr>
        <w:rPr>
          <w:lang w:eastAsia="ko-KR"/>
        </w:rPr>
      </w:pPr>
    </w:p>
    <w:p w14:paraId="619DB3F1" w14:textId="7A0D0B80" w:rsidR="002848FB" w:rsidRDefault="002848FB">
      <w:pPr>
        <w:rPr>
          <w:lang w:eastAsia="ko-KR"/>
        </w:rPr>
      </w:pPr>
    </w:p>
    <w:p w14:paraId="617F1D5E" w14:textId="5403DDCD" w:rsidR="002848FB" w:rsidRDefault="002848FB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.</w:t>
      </w:r>
    </w:p>
    <w:p w14:paraId="1E45A6F5" w14:textId="77777777" w:rsidR="002848FB" w:rsidRDefault="002848FB" w:rsidP="002848F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ArrayMinMaxMid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Solve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j &gt;=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r>
        <w:rPr>
          <w:color w:val="A9B7C6"/>
        </w:rPr>
        <w:t>j--)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[j]){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제일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큰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값은</w:t>
      </w:r>
      <w:r>
        <w:rPr>
          <w:color w:val="6A8759"/>
        </w:rPr>
        <w:t xml:space="preserve"> "</w:t>
      </w:r>
      <w:r>
        <w:rPr>
          <w:color w:val="A9B7C6"/>
        </w:rPr>
        <w:t>+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[ar.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A8759"/>
        </w:rPr>
        <w:t xml:space="preserve">" </w:t>
      </w:r>
      <w:r>
        <w:rPr>
          <w:rFonts w:ascii="맑은 고딕" w:eastAsia="맑은 고딕" w:hAnsi="맑은 고딕" w:cs="맑은 고딕" w:hint="eastAsia"/>
          <w:color w:val="6A8759"/>
        </w:rPr>
        <w:t>입니다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제일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작은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값은</w:t>
      </w:r>
      <w:r>
        <w:rPr>
          <w:color w:val="6A8759"/>
        </w:rPr>
        <w:t xml:space="preserve"> "</w:t>
      </w:r>
      <w:r>
        <w:rPr>
          <w:color w:val="A9B7C6"/>
        </w:rPr>
        <w:t>+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A8759"/>
        </w:rPr>
        <w:t xml:space="preserve">" </w:t>
      </w:r>
      <w:r>
        <w:rPr>
          <w:rFonts w:ascii="맑은 고딕" w:eastAsia="맑은 고딕" w:hAnsi="맑은 고딕" w:cs="맑은 고딕" w:hint="eastAsia"/>
          <w:color w:val="6A8759"/>
        </w:rPr>
        <w:t>입니다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중간값은</w:t>
      </w:r>
      <w:r>
        <w:rPr>
          <w:color w:val="6A8759"/>
        </w:rPr>
        <w:t xml:space="preserve"> "</w:t>
      </w:r>
      <w:r>
        <w:rPr>
          <w:color w:val="A9B7C6"/>
        </w:rPr>
        <w:t>+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ar.</w:t>
      </w:r>
      <w:r>
        <w:rPr>
          <w:color w:val="9876AA"/>
        </w:rPr>
        <w:t>length</w:t>
      </w:r>
      <w:proofErr w:type="spellEnd"/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]+</w:t>
      </w:r>
      <w:r>
        <w:rPr>
          <w:color w:val="6A8759"/>
        </w:rPr>
        <w:t xml:space="preserve">" </w:t>
      </w:r>
      <w:r>
        <w:rPr>
          <w:rFonts w:ascii="맑은 고딕" w:eastAsia="맑은 고딕" w:hAnsi="맑은 고딕" w:cs="맑은 고딕" w:hint="eastAsia"/>
          <w:color w:val="6A8759"/>
        </w:rPr>
        <w:t>입니다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Solve</w:t>
      </w:r>
      <w:r>
        <w:rPr>
          <w:color w:val="A9B7C6"/>
        </w:rPr>
        <w:t>(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60F47D" w14:textId="7122D134" w:rsidR="002848FB" w:rsidRDefault="002848FB">
      <w:pPr>
        <w:rPr>
          <w:lang w:eastAsia="ko-KR"/>
        </w:rPr>
      </w:pPr>
    </w:p>
    <w:p w14:paraId="1204CD87" w14:textId="54EB9AAC" w:rsidR="002848FB" w:rsidRPr="002848FB" w:rsidRDefault="002848FB" w:rsidP="002848FB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리뷰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: for </w:t>
      </w:r>
      <w:r>
        <w:rPr>
          <w:rFonts w:ascii="AppleSystemUIFont" w:hAnsi="AppleSystemUIFont" w:cs="AppleSystemUIFont"/>
          <w:kern w:val="0"/>
          <w:sz w:val="26"/>
          <w:szCs w:val="26"/>
        </w:rPr>
        <w:t>문을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써서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방법을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오랫동안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고민해보았지만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마땅히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떠오르는것이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for, if, else 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쓰는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선택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정렬을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배열을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정렬해주었다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배열의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길이가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짝수인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생각해보았으나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애초에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짝수인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중간값을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구하기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모호하다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판단되어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길이가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홀수인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배열을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입력받는것을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전제로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구현하였다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eastAsia="ko-Kore-KR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복잡도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면에서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비효율적이라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판단되어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추후에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고민을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해봐야겠다고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느꼈다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5FC0ADAD" w14:textId="77777777" w:rsidR="002848FB" w:rsidRPr="002848FB" w:rsidRDefault="002848FB">
      <w:pPr>
        <w:rPr>
          <w:rFonts w:hint="eastAsia"/>
          <w:lang w:eastAsia="ko-KR"/>
        </w:rPr>
      </w:pPr>
    </w:p>
    <w:sectPr w:rsidR="002848FB" w:rsidRPr="002848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FB"/>
    <w:rsid w:val="0028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1E04A"/>
  <w15:chartTrackingRefBased/>
  <w15:docId w15:val="{DF388ECD-5F90-DC41-AC71-31FA4E75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84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848FB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1</cp:revision>
  <dcterms:created xsi:type="dcterms:W3CDTF">2021-11-16T14:34:00Z</dcterms:created>
  <dcterms:modified xsi:type="dcterms:W3CDTF">2021-11-16T14:35:00Z</dcterms:modified>
</cp:coreProperties>
</file>