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12192</wp:posOffset>
            </wp:positionH>
            <wp:positionV relativeFrom="paragraph">
              <wp:posOffset>33780</wp:posOffset>
            </wp:positionV>
            <wp:extent cx="2028444" cy="1602422"/>
            <wp:effectExtent l="0" t="0" r="0" b="0"/>
            <wp:wrapSquare wrapText="bothSides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444" cy="160242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Google Cloud Console에서 API 및 서비스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-&gt; Cloud SQL, Compute Engine API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-&gt; API enable</w:t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681893" cy="1085087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893" cy="108508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hint="eastAsia"/>
          <w:rtl w:val="off"/>
        </w:rPr>
        <w:t xml:space="preserve"> console 검색창에 입력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instance 만들기 -&gt; PostgreSQL 선택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instance ID, pw 입력해서 만들기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89217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인스턴스 접속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1651000" cy="1784604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8460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tl w:val="off"/>
        </w:rPr>
        <w:t xml:space="preserve"> 데이터베이스 들어가기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데이터베이스 만들고 cloud shell terminal 실행         </w:t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289560" cy="41148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4114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tl w:val="off"/>
        </w:rPr>
        <w:t xml:space="preserve"> &lt;- 이 모양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gcloud sql users set-password postgres --instance={my instance name} --password= {my password} ( { } 안은 알아서 수정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명령어 입력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76708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instance_connection_name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89916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db_name , db_pass는 명령어로 설정한 name, pass 입력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user는 postgres &lt;- default로 사용자로 지정되어있음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 api key 설정방법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drawing>
          <wp:inline distT="0" distB="0" distL="180" distR="180">
            <wp:extent cx="2186940" cy="110490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09093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서비스 계정 만들고 서비스 계정 클릭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320540" cy="2026612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026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180" distR="180">
            <wp:extent cx="3764280" cy="373380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7338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7" Type="http://schemas.openxmlformats.org/officeDocument/2006/relationships/image" Target="media/image6.png" /><Relationship Id="rId6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wjdfo</dc:creator>
  <cp:keywords/>
  <dc:description/>
  <cp:lastModifiedBy>wjdfo</cp:lastModifiedBy>
  <cp:revision>1</cp:revision>
  <dcterms:created xsi:type="dcterms:W3CDTF">2024-03-22T20:30:43Z</dcterms:created>
  <dcterms:modified xsi:type="dcterms:W3CDTF">2024-03-22T11:56:57Z</dcterms:modified>
  <cp:version>1100.0100.01</cp:version>
</cp:coreProperties>
</file>