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fffb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7"/>
            <w:tcBorders>
              <w:bottom w:val="single" w:sz="4" w:space="0" w:color="000000" w:themeColor="dk1"/>
            </w:tcBorders>
            <w:shd w:val="clear" w:color="auto" w:fill="CCC1D9" w:themeFill="accent4" w:themeFillTint="66"/>
            <w:vAlign w:val="top"/>
          </w:tcPr>
          <w:p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  <w:rtl w:val="off"/>
              </w:rPr>
              <w:t>Activillge CheckList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 w:val="restart"/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Actilvillage 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진행상황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 w:val="continue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 w:val="continue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 w:val="continue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 w:val="continue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 w:val="continue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개발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7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 = 적용됨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 = 해당 범위 외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 = 추후 검토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7"/>
            <w:shd w:val="clear" w:color="auto" w:fill="FFC000"/>
            <w:vAlign w:val="top"/>
          </w:tcPr>
          <w:p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  <w:rtl w:val="off"/>
              </w:rPr>
              <w:t>1. 관리자 (공지사항)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관리자만 공지사항 등록, 수정 삭제가 가능합니다.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  <w:rtl w:val="off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 xml:space="preserve">제목을 클릭하면 내용이 출력되고 목록보기, 삭제 버튼이 </w:t>
            </w:r>
          </w:p>
          <w:p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나타납니다. (제목 클릭 시 풀다운)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  <w:rtl w:val="off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 xml:space="preserve">&lt;공지등록 페이지&gt; 목록보기 버튼 클릭 시 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공지사항 페이지로 이동합니다.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 w:cs="바탕"/>
                <w:rtl w:val="off"/>
              </w:rPr>
            </w:pPr>
            <w:r>
              <w:rPr>
                <w:rFonts w:asciiTheme="majorEastAsia" w:eastAsiaTheme="majorEastAsia" w:hAnsiTheme="majorEastAsia" w:cs="바탕"/>
                <w:rtl w:val="off"/>
              </w:rPr>
              <w:t>&lt;공지등록 페이지&gt; 등록 버튼 클릭 시 공지글이 등록 됩니다.</w:t>
            </w:r>
          </w:p>
          <w:p>
            <w:pPr>
              <w:rPr>
                <w:rFonts w:asciiTheme="majorEastAsia" w:eastAsiaTheme="majorEastAsia" w:hAnsiTheme="majorEastAsia" w:cs="바탕"/>
                <w:rtl w:val="off"/>
              </w:rPr>
            </w:pPr>
            <w:r>
              <w:rPr>
                <w:rFonts w:asciiTheme="majorEastAsia" w:eastAsiaTheme="majorEastAsia" w:hAnsiTheme="majorEastAsia" w:cs="바탕"/>
                <w:rtl w:val="off"/>
              </w:rPr>
              <w:t>(알림창으로 등록 여부를 확인과 취소로 결정합니다. 등록된 후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바탕"/>
                <w:rtl w:val="off"/>
              </w:rPr>
              <w:t>등록이 성공적으로 되었다는 알림창도 출력합니다.)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예약코드번호 해당 행 출력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7"/>
            <w:shd w:val="clear" w:color="auto" w:fill="FFC000"/>
            <w:vAlign w:val="top"/>
          </w:tcPr>
          <w:p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  <w:rtl w:val="off"/>
              </w:rPr>
              <w:t>관리자 (1:1 문의)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  <w:rtl w:val="off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문의제목, 내용, 답변여부가 나타납니다.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 xml:space="preserve"> (제목 클릭 시 상세페이지로 이동)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답변여부는 답변이 있다면 O, 없다면 X 로 표시 됩니다.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&lt;상세페이지&gt; 목록보기, 관리자답변, 삭제 버튼이 나타납니다.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목록보기 버튼 클릭 시 문의사항 페이지로 이동합니다.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관리자만 관리자답변 버튼이 보이며, 버튼 클릭 시 답변등록이 나타납니다.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  <w:rtl w:val="off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관리자가 답변을 작성 하였다면 답변삭제 버튼이 나타나고,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답변이 없다면 답변등록 버튼이 나타납니다.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  <w:rtl w:val="off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답변삭제 버튼 클릭 시 답변이 삭제됩니다.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(삭제확인, 취소 알림창 출력)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  <w:rtl w:val="off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답변이 등록되어 있는 상태에서 관리자답변 버튼 클릭 시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답변글이 있다는 알림창을 띄움 (답변은 한번만 가능하게 구현)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 w:cs="바탕"/>
                <w:rtl w:val="off"/>
              </w:rPr>
            </w:pPr>
            <w:r>
              <w:rPr>
                <w:rFonts w:asciiTheme="majorEastAsia" w:eastAsiaTheme="majorEastAsia" w:hAnsiTheme="majorEastAsia" w:cs="바탕"/>
                <w:rtl w:val="off"/>
              </w:rPr>
              <w:t>삭제버튼 클릭 시 답변글이 있어도 삭제가 가능합니다.</w:t>
            </w:r>
          </w:p>
          <w:p>
            <w:pPr>
              <w:rPr>
                <w:rFonts w:asciiTheme="majorEastAsia" w:eastAsiaTheme="majorEastAsia" w:hAnsiTheme="majorEastAsia" w:cs="바탕"/>
                <w:rtl w:val="off"/>
              </w:rPr>
            </w:pPr>
            <w:r>
              <w:rPr>
                <w:rFonts w:asciiTheme="majorEastAsia" w:eastAsiaTheme="majorEastAsia" w:hAnsiTheme="majorEastAsia" w:cs="바탕"/>
                <w:rtl w:val="off"/>
              </w:rPr>
              <w:t xml:space="preserve">(확인, 취소로 선택이 가능하며, 답변글이 삭제 되었다는 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바탕"/>
                <w:rtl w:val="off"/>
              </w:rPr>
              <w:t>알림창이 출력 됩니다.)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7"/>
            <w:shd w:val="clear" w:color="auto" w:fill="FFC000"/>
            <w:vAlign w:val="top"/>
          </w:tcPr>
          <w:p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  <w:rtl w:val="off"/>
              </w:rPr>
              <w:t>2. 공지사항 (사업자)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사업자는 공지사항의 제목과 내용이 표시됩니다.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제목 클릭 시 내용이 표시 됩니다. (풀다운)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7"/>
            <w:shd w:val="clear" w:color="auto" w:fill="FFC000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  <w:rtl w:val="off"/>
              </w:rPr>
              <w:t>3. 공지사항 (사용자)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사업자는 공지사항의 제목과 내용이 표시됩니다.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제목 클릭 시 내용이 표시 됩니다.(풀다운)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7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사용자 (1:1 문의)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  <w:rtl w:val="off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문의제목, 내용, 답변여부와 문의하기 버튼이 나타납니다.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(제목 클릭 시 상세페이지로 이동)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문의하기 버튼 클릭 시 문의등록 페이지로 이동합니다.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  <w:rtl w:val="off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작성자는 자동으로 불러와지며, 제목과 내용 입력창과 목록보기,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문의등록 버튼이 나타납니다.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  <w:rtl w:val="off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&lt;문의등록 페이지&gt; 목록보기 버튼 클릭 시 1:1 문의 페이지로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이동합니다.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  <w:vAlign w:val="top"/>
          </w:tcPr>
          <w:p>
            <w:pPr>
              <w:rPr>
                <w:rFonts w:asciiTheme="majorEastAsia" w:eastAsiaTheme="majorEastAsia" w:hAnsiTheme="majorEastAsia"/>
                <w:rtl w:val="off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문의등록을 할때, 작성자는 수정할 수 없으면 제목과 내용은</w:t>
            </w:r>
          </w:p>
          <w:p>
            <w:pPr>
              <w:rPr>
                <w:rFonts w:asciiTheme="majorEastAsia" w:eastAsiaTheme="majorEastAsia" w:hAnsiTheme="majorEastAsia"/>
                <w:rtl w:val="off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입력이 가능합니다. (알림창으로 문의등록 여부를 확인과 취소로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결정합니다. 등록된 후 등록이 성공적으로 되었다는 알림창도 출력됩니다.)</w:t>
            </w:r>
          </w:p>
        </w:tc>
        <w:tc>
          <w:tcPr>
            <w:tcW w:w="608" w:type="dxa"/>
            <w:vAlign w:val="top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&lt;상세페이지&gt; 목록보기, 삭제버튼과 관리자답변이 나타납니다.</w:t>
            </w:r>
          </w:p>
        </w:tc>
        <w:tc>
          <w:tcPr>
            <w:tcW w:w="608" w:type="dxa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shd w:val="clear" w:color="auto" w:fill="DAEEF3" w:themeFill="accent5" w:themeFillTint="33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>
            <w:pPr>
              <w:rPr>
                <w:rFonts w:asciiTheme="majorEastAsia" w:eastAsiaTheme="majorEastAsia" w:hAnsiTheme="majorEastAsia"/>
                <w:rtl w:val="off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삭제버튼 클릭 시 답변글이 있어도 삭제가 가능합니다.</w:t>
            </w:r>
          </w:p>
          <w:p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rtl w:val="off"/>
              </w:rPr>
              <w:t>(답변글이 삭제 된다는 알림창 출력)</w:t>
            </w:r>
          </w:p>
        </w:tc>
        <w:tc>
          <w:tcPr>
            <w:tcW w:w="608" w:type="dxa"/>
          </w:tcPr>
          <w:p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>
            <w:pPr>
              <w:rPr>
                <w:rFonts w:asciiTheme="majorEastAsia" w:eastAsiaTheme="majorEastAsia" w:hAnsiTheme="majorEastAsia"/>
              </w:rPr>
            </w:pPr>
          </w:p>
        </w:tc>
      </w:tr>
    </w:tbl>
    <w:p>
      <w:pPr>
        <w:rPr>
          <w:rFonts w:ascii="굴림" w:eastAsia="굴림" w:hAnsi="굴림"/>
        </w:rPr>
      </w:pPr>
    </w:p>
    <w:p/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alfo</cp:lastModifiedBy>
  <cp:revision>1</cp:revision>
  <dcterms:created xsi:type="dcterms:W3CDTF">2017-07-10T03:48:00Z</dcterms:created>
  <dcterms:modified xsi:type="dcterms:W3CDTF">2019-01-03T08:27:06Z</dcterms:modified>
  <cp:version>0900.0100.01</cp:version>
</cp:coreProperties>
</file>