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95" w:rsidRDefault="007E1B3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33655</wp:posOffset>
                </wp:positionV>
                <wp:extent cx="8782050" cy="324485"/>
                <wp:effectExtent l="9525" t="1460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0" cy="324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0473" w:rsidRDefault="008C0473" w:rsidP="00425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결함 관리 대장</w:t>
                            </w:r>
                          </w:p>
                          <w:p w:rsidR="008C0473" w:rsidRPr="00087842" w:rsidRDefault="008C0473" w:rsidP="00425F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pt;margin-top:2.65pt;width:691.5pt;height:2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" fillcolor="white [3201]" strokecolor="#4bacc6 [3208]" strokeweight="1pt">
                <v:stroke dashstyle="dash"/>
                <v:shadow color="#868686"/>
                <v:textbox>
                  <w:txbxContent>
                    <w:p w:rsidR="008C0473" w:rsidRDefault="008C0473" w:rsidP="00425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결함 관리 대장</w:t>
                      </w:r>
                    </w:p>
                    <w:p w:rsidR="008C0473" w:rsidRPr="00087842" w:rsidRDefault="008C0473" w:rsidP="00425F8D"/>
                  </w:txbxContent>
                </v:textbox>
              </v:shape>
            </w:pict>
          </mc:Fallback>
        </mc:AlternateContent>
      </w:r>
    </w:p>
    <w:p w:rsidR="00425F8D" w:rsidRPr="00425F8D" w:rsidRDefault="00425F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1004"/>
        <w:gridCol w:w="992"/>
        <w:gridCol w:w="3827"/>
        <w:gridCol w:w="1134"/>
        <w:gridCol w:w="1843"/>
        <w:gridCol w:w="1276"/>
        <w:gridCol w:w="1276"/>
        <w:gridCol w:w="1417"/>
      </w:tblGrid>
      <w:tr w:rsidR="00B738A3" w:rsidRPr="009D70EA" w:rsidTr="000B7E95">
        <w:tc>
          <w:tcPr>
            <w:tcW w:w="1089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발견일자</w:t>
            </w:r>
          </w:p>
        </w:tc>
        <w:tc>
          <w:tcPr>
            <w:tcW w:w="1004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발견자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영향</w:t>
            </w:r>
          </w:p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(심각도)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상세내용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</w:t>
            </w:r>
          </w:p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유입단계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결함유형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시정조치</w:t>
            </w:r>
          </w:p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예정일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수정 담당자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재테스터</w:t>
            </w:r>
            <w:proofErr w:type="spellEnd"/>
            <w:r>
              <w:rPr>
                <w:rFonts w:hint="eastAsia"/>
                <w:sz w:val="18"/>
              </w:rPr>
              <w:t xml:space="preserve"> 결과(결함조치)</w:t>
            </w:r>
          </w:p>
        </w:tc>
      </w:tr>
      <w:tr w:rsidR="00B738A3" w:rsidRPr="009D70EA" w:rsidTr="000B7E95">
        <w:tc>
          <w:tcPr>
            <w:tcW w:w="1089" w:type="dxa"/>
          </w:tcPr>
          <w:p w:rsidR="00B738A3" w:rsidRPr="009D70EA" w:rsidRDefault="003D5B2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2018.12.05</w:t>
            </w:r>
          </w:p>
        </w:tc>
        <w:tc>
          <w:tcPr>
            <w:tcW w:w="1004" w:type="dxa"/>
          </w:tcPr>
          <w:p w:rsidR="00B738A3" w:rsidRPr="009D70EA" w:rsidRDefault="003D5B2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정현준</w:t>
            </w:r>
          </w:p>
        </w:tc>
        <w:tc>
          <w:tcPr>
            <w:tcW w:w="992" w:type="dxa"/>
          </w:tcPr>
          <w:p w:rsidR="00B738A3" w:rsidRPr="009D70EA" w:rsidRDefault="003D5B2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보통</w:t>
            </w:r>
          </w:p>
        </w:tc>
        <w:tc>
          <w:tcPr>
            <w:tcW w:w="3827" w:type="dxa"/>
          </w:tcPr>
          <w:p w:rsidR="00B738A3" w:rsidRPr="009D70EA" w:rsidRDefault="003D5B26" w:rsidP="000B7E9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로그인 실패</w:t>
            </w:r>
          </w:p>
        </w:tc>
        <w:tc>
          <w:tcPr>
            <w:tcW w:w="1134" w:type="dxa"/>
          </w:tcPr>
          <w:p w:rsidR="00B738A3" w:rsidRPr="009D70EA" w:rsidRDefault="00F4263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B738A3" w:rsidRPr="009D70EA" w:rsidRDefault="00F4263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B738A3" w:rsidRPr="009D70EA" w:rsidRDefault="00FA05A9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</w:t>
            </w:r>
            <w:r w:rsidR="00E01874">
              <w:rPr>
                <w:rFonts w:hint="eastAsia"/>
                <w:sz w:val="18"/>
              </w:rPr>
              <w:t>.12</w:t>
            </w:r>
            <w:r w:rsidR="008C0473">
              <w:rPr>
                <w:rFonts w:hint="eastAsia"/>
                <w:sz w:val="18"/>
              </w:rPr>
              <w:t>.05</w:t>
            </w:r>
          </w:p>
        </w:tc>
        <w:tc>
          <w:tcPr>
            <w:tcW w:w="1276" w:type="dxa"/>
          </w:tcPr>
          <w:p w:rsidR="00B738A3" w:rsidRDefault="00F4263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정현준</w:t>
            </w:r>
          </w:p>
        </w:tc>
        <w:tc>
          <w:tcPr>
            <w:tcW w:w="1417" w:type="dxa"/>
          </w:tcPr>
          <w:p w:rsidR="00B738A3" w:rsidRDefault="008C047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FA05A9" w:rsidTr="000C1622">
        <w:tc>
          <w:tcPr>
            <w:tcW w:w="1089" w:type="dxa"/>
          </w:tcPr>
          <w:p w:rsidR="00FA05A9" w:rsidRPr="009D70EA" w:rsidRDefault="00F4263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2018.12.11</w:t>
            </w:r>
          </w:p>
        </w:tc>
        <w:tc>
          <w:tcPr>
            <w:tcW w:w="1004" w:type="dxa"/>
          </w:tcPr>
          <w:p w:rsidR="00FA05A9" w:rsidRPr="009D70EA" w:rsidRDefault="00F4263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정현준</w:t>
            </w:r>
          </w:p>
        </w:tc>
        <w:tc>
          <w:tcPr>
            <w:tcW w:w="992" w:type="dxa"/>
          </w:tcPr>
          <w:p w:rsidR="00FA05A9" w:rsidRPr="009D70EA" w:rsidRDefault="00F4263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827" w:type="dxa"/>
          </w:tcPr>
          <w:p w:rsidR="00FA05A9" w:rsidRPr="009D70EA" w:rsidRDefault="00F42636" w:rsidP="000C162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 강제 탈퇴 실패</w:t>
            </w:r>
          </w:p>
        </w:tc>
        <w:tc>
          <w:tcPr>
            <w:tcW w:w="1134" w:type="dxa"/>
          </w:tcPr>
          <w:p w:rsidR="00FA05A9" w:rsidRPr="009D70EA" w:rsidRDefault="00F4263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FA05A9" w:rsidRPr="009D70EA" w:rsidRDefault="00F4263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FA05A9" w:rsidRPr="009D70EA" w:rsidRDefault="00FA05A9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</w:t>
            </w:r>
            <w:r w:rsidR="00F42636">
              <w:rPr>
                <w:rFonts w:hint="eastAsia"/>
                <w:sz w:val="18"/>
              </w:rPr>
              <w:t>.11</w:t>
            </w:r>
          </w:p>
        </w:tc>
        <w:tc>
          <w:tcPr>
            <w:tcW w:w="1276" w:type="dxa"/>
          </w:tcPr>
          <w:p w:rsidR="00FA05A9" w:rsidRDefault="00F4263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정현준</w:t>
            </w:r>
          </w:p>
        </w:tc>
        <w:tc>
          <w:tcPr>
            <w:tcW w:w="1417" w:type="dxa"/>
          </w:tcPr>
          <w:p w:rsidR="00FA05A9" w:rsidRDefault="00FA05A9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C00256" w:rsidTr="000C1622">
        <w:tc>
          <w:tcPr>
            <w:tcW w:w="1089" w:type="dxa"/>
          </w:tcPr>
          <w:p w:rsidR="00C00256" w:rsidRPr="009D70EA" w:rsidRDefault="00F4263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2018.12.17</w:t>
            </w:r>
          </w:p>
        </w:tc>
        <w:tc>
          <w:tcPr>
            <w:tcW w:w="1004" w:type="dxa"/>
          </w:tcPr>
          <w:p w:rsidR="00C00256" w:rsidRPr="009D70EA" w:rsidRDefault="00F4263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정현준</w:t>
            </w:r>
          </w:p>
        </w:tc>
        <w:tc>
          <w:tcPr>
            <w:tcW w:w="992" w:type="dxa"/>
          </w:tcPr>
          <w:p w:rsidR="00C00256" w:rsidRPr="009D70EA" w:rsidRDefault="00F4263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보통</w:t>
            </w:r>
          </w:p>
        </w:tc>
        <w:tc>
          <w:tcPr>
            <w:tcW w:w="3827" w:type="dxa"/>
          </w:tcPr>
          <w:p w:rsidR="00C00256" w:rsidRPr="009D70EA" w:rsidRDefault="00F42636" w:rsidP="000C162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사업자 강제 탈퇴 시 조건 여부에 상관없이 진행됨</w:t>
            </w:r>
          </w:p>
        </w:tc>
        <w:tc>
          <w:tcPr>
            <w:tcW w:w="1134" w:type="dxa"/>
          </w:tcPr>
          <w:p w:rsidR="00C00256" w:rsidRPr="009D70EA" w:rsidRDefault="00F4263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테스트 중</w:t>
            </w:r>
          </w:p>
        </w:tc>
        <w:tc>
          <w:tcPr>
            <w:tcW w:w="1843" w:type="dxa"/>
          </w:tcPr>
          <w:p w:rsidR="00C00256" w:rsidRPr="009D70EA" w:rsidRDefault="00C0025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C00256" w:rsidRPr="009D70EA" w:rsidRDefault="00F4263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2018.12.17</w:t>
            </w:r>
          </w:p>
        </w:tc>
        <w:tc>
          <w:tcPr>
            <w:tcW w:w="1276" w:type="dxa"/>
          </w:tcPr>
          <w:p w:rsidR="00C00256" w:rsidRDefault="00F4263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정현준</w:t>
            </w:r>
          </w:p>
        </w:tc>
        <w:tc>
          <w:tcPr>
            <w:tcW w:w="1417" w:type="dxa"/>
          </w:tcPr>
          <w:p w:rsidR="00C00256" w:rsidRDefault="00C00256" w:rsidP="000C162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3B6074" w:rsidTr="00D72653">
        <w:tc>
          <w:tcPr>
            <w:tcW w:w="1089" w:type="dxa"/>
          </w:tcPr>
          <w:p w:rsidR="003B6074" w:rsidRPr="009D70EA" w:rsidRDefault="00F42636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2018.12.26</w:t>
            </w:r>
          </w:p>
        </w:tc>
        <w:tc>
          <w:tcPr>
            <w:tcW w:w="1004" w:type="dxa"/>
          </w:tcPr>
          <w:p w:rsidR="003B6074" w:rsidRPr="009D70EA" w:rsidRDefault="00F42636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정현준</w:t>
            </w:r>
          </w:p>
        </w:tc>
        <w:tc>
          <w:tcPr>
            <w:tcW w:w="992" w:type="dxa"/>
          </w:tcPr>
          <w:p w:rsidR="003B6074" w:rsidRPr="009D70EA" w:rsidRDefault="00F42636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827" w:type="dxa"/>
          </w:tcPr>
          <w:p w:rsidR="003B6074" w:rsidRPr="009D70EA" w:rsidRDefault="00F42636" w:rsidP="00D7265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매출현황 확인 시 실체 매출과 다르게 매출이 출력</w:t>
            </w:r>
          </w:p>
        </w:tc>
        <w:tc>
          <w:tcPr>
            <w:tcW w:w="1134" w:type="dxa"/>
          </w:tcPr>
          <w:p w:rsidR="003B6074" w:rsidRPr="009D70EA" w:rsidRDefault="00F42636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3B6074" w:rsidRPr="009D70EA" w:rsidRDefault="003B6074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논리적 결함</w:t>
            </w:r>
          </w:p>
        </w:tc>
        <w:tc>
          <w:tcPr>
            <w:tcW w:w="1276" w:type="dxa"/>
          </w:tcPr>
          <w:p w:rsidR="003B6074" w:rsidRPr="009D70EA" w:rsidRDefault="003B6074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2018.12.21</w:t>
            </w:r>
          </w:p>
        </w:tc>
        <w:tc>
          <w:tcPr>
            <w:tcW w:w="1276" w:type="dxa"/>
          </w:tcPr>
          <w:p w:rsidR="003B6074" w:rsidRDefault="00F42636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정현준</w:t>
            </w:r>
          </w:p>
        </w:tc>
        <w:tc>
          <w:tcPr>
            <w:tcW w:w="1417" w:type="dxa"/>
          </w:tcPr>
          <w:p w:rsidR="003B6074" w:rsidRDefault="003B6074" w:rsidP="00D726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B738A3" w:rsidRPr="009D70EA" w:rsidTr="000B7E95">
        <w:tc>
          <w:tcPr>
            <w:tcW w:w="1089" w:type="dxa"/>
          </w:tcPr>
          <w:p w:rsidR="00B738A3" w:rsidRPr="009D70EA" w:rsidRDefault="00FA05A9" w:rsidP="000A1A7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</w:t>
            </w:r>
            <w:r w:rsidR="00F42636">
              <w:rPr>
                <w:rFonts w:hint="eastAsia"/>
                <w:sz w:val="18"/>
              </w:rPr>
              <w:t>.12.26</w:t>
            </w:r>
          </w:p>
        </w:tc>
        <w:tc>
          <w:tcPr>
            <w:tcW w:w="1004" w:type="dxa"/>
          </w:tcPr>
          <w:p w:rsidR="0058212F" w:rsidRPr="009D70EA" w:rsidRDefault="00F42636" w:rsidP="0058212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정현준</w:t>
            </w:r>
          </w:p>
        </w:tc>
        <w:tc>
          <w:tcPr>
            <w:tcW w:w="992" w:type="dxa"/>
          </w:tcPr>
          <w:p w:rsidR="00B738A3" w:rsidRPr="009D70EA" w:rsidRDefault="00F20FB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보통</w:t>
            </w:r>
          </w:p>
        </w:tc>
        <w:tc>
          <w:tcPr>
            <w:tcW w:w="3827" w:type="dxa"/>
          </w:tcPr>
          <w:p w:rsidR="00B738A3" w:rsidRPr="009D70EA" w:rsidRDefault="00F42636" w:rsidP="000B7E9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매출현황 바 차트가 시간대 별로 나오지 않음.</w:t>
            </w:r>
          </w:p>
        </w:tc>
        <w:tc>
          <w:tcPr>
            <w:tcW w:w="1134" w:type="dxa"/>
          </w:tcPr>
          <w:p w:rsidR="00B738A3" w:rsidRDefault="00C0025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테스트 중</w:t>
            </w:r>
          </w:p>
        </w:tc>
        <w:tc>
          <w:tcPr>
            <w:tcW w:w="1843" w:type="dxa"/>
          </w:tcPr>
          <w:p w:rsidR="00B738A3" w:rsidRDefault="00C0025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논리적 결함</w:t>
            </w:r>
          </w:p>
        </w:tc>
        <w:tc>
          <w:tcPr>
            <w:tcW w:w="1276" w:type="dxa"/>
          </w:tcPr>
          <w:p w:rsidR="00B738A3" w:rsidRDefault="00FA05A9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2018.12.</w:t>
            </w:r>
            <w:r w:rsidR="00C00256">
              <w:rPr>
                <w:rFonts w:hint="eastAsia"/>
                <w:sz w:val="18"/>
              </w:rPr>
              <w:t>26</w:t>
            </w:r>
          </w:p>
        </w:tc>
        <w:tc>
          <w:tcPr>
            <w:tcW w:w="1276" w:type="dxa"/>
          </w:tcPr>
          <w:p w:rsidR="00B738A3" w:rsidRDefault="00F4263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정현준</w:t>
            </w:r>
          </w:p>
        </w:tc>
        <w:tc>
          <w:tcPr>
            <w:tcW w:w="1417" w:type="dxa"/>
          </w:tcPr>
          <w:p w:rsidR="00B738A3" w:rsidRDefault="00F20FB6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</w:tbl>
    <w:p w:rsidR="00425F8D" w:rsidRDefault="00425F8D">
      <w:bookmarkStart w:id="0" w:name="_GoBack"/>
      <w:bookmarkEnd w:id="0"/>
    </w:p>
    <w:sectPr w:rsidR="00425F8D" w:rsidSect="00B738A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394" w:rsidRDefault="00533394" w:rsidP="00630415">
      <w:r>
        <w:separator/>
      </w:r>
    </w:p>
  </w:endnote>
  <w:endnote w:type="continuationSeparator" w:id="0">
    <w:p w:rsidR="00533394" w:rsidRDefault="00533394" w:rsidP="0063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394" w:rsidRDefault="00533394" w:rsidP="00630415">
      <w:r>
        <w:separator/>
      </w:r>
    </w:p>
  </w:footnote>
  <w:footnote w:type="continuationSeparator" w:id="0">
    <w:p w:rsidR="00533394" w:rsidRDefault="00533394" w:rsidP="00630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8D"/>
    <w:rsid w:val="00004641"/>
    <w:rsid w:val="000A1A7C"/>
    <w:rsid w:val="000B7E95"/>
    <w:rsid w:val="001F361E"/>
    <w:rsid w:val="002C1B24"/>
    <w:rsid w:val="003B6074"/>
    <w:rsid w:val="003D5B26"/>
    <w:rsid w:val="00425F8D"/>
    <w:rsid w:val="00460A9B"/>
    <w:rsid w:val="004872AD"/>
    <w:rsid w:val="004D2763"/>
    <w:rsid w:val="00533394"/>
    <w:rsid w:val="00567418"/>
    <w:rsid w:val="00567DCD"/>
    <w:rsid w:val="0058212F"/>
    <w:rsid w:val="00630415"/>
    <w:rsid w:val="00714946"/>
    <w:rsid w:val="00790483"/>
    <w:rsid w:val="007E1B3C"/>
    <w:rsid w:val="008C0473"/>
    <w:rsid w:val="009D034A"/>
    <w:rsid w:val="009E59E1"/>
    <w:rsid w:val="00A37B53"/>
    <w:rsid w:val="00A550C3"/>
    <w:rsid w:val="00B102E2"/>
    <w:rsid w:val="00B112E2"/>
    <w:rsid w:val="00B157EE"/>
    <w:rsid w:val="00B738A3"/>
    <w:rsid w:val="00C00256"/>
    <w:rsid w:val="00C10A6E"/>
    <w:rsid w:val="00C907C1"/>
    <w:rsid w:val="00D13890"/>
    <w:rsid w:val="00D352DF"/>
    <w:rsid w:val="00DC39EF"/>
    <w:rsid w:val="00E01874"/>
    <w:rsid w:val="00F20FB6"/>
    <w:rsid w:val="00F42636"/>
    <w:rsid w:val="00FA05A9"/>
    <w:rsid w:val="00F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0415"/>
  </w:style>
  <w:style w:type="paragraph" w:styleId="a6">
    <w:name w:val="footer"/>
    <w:basedOn w:val="a"/>
    <w:link w:val="Char0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0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0415"/>
  </w:style>
  <w:style w:type="paragraph" w:styleId="a6">
    <w:name w:val="footer"/>
    <w:basedOn w:val="a"/>
    <w:link w:val="Char0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0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alfo8-21</cp:lastModifiedBy>
  <cp:revision>5</cp:revision>
  <dcterms:created xsi:type="dcterms:W3CDTF">2019-01-07T02:45:00Z</dcterms:created>
  <dcterms:modified xsi:type="dcterms:W3CDTF">2019-01-10T08:31:00Z</dcterms:modified>
</cp:coreProperties>
</file>