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382F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# MQAUNet</w:t>
      </w:r>
    </w:p>
    <w:p w14:paraId="40F133B3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 xml:space="preserve">This is the official code repository for "Beyond Convolution: A Morphology-Guided Quantum-Inspired Attention UNet for Medical Image Segmentation", </w:t>
      </w:r>
    </w:p>
    <w:p w14:paraId="00591E97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**0. Main Environments**</w:t>
      </w:r>
    </w:p>
    <w:p w14:paraId="75F7420C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- python 3.11.4</w:t>
      </w:r>
    </w:p>
    <w:p w14:paraId="29ADB33C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- pytorch 2.8.0</w:t>
      </w:r>
    </w:p>
    <w:p w14:paraId="07C1C3D1" w14:textId="77777777" w:rsidR="00710F5B" w:rsidRDefault="00710F5B" w:rsidP="00710F5B">
      <w:pPr>
        <w:rPr>
          <w:rFonts w:hint="eastAsia"/>
        </w:rPr>
      </w:pPr>
    </w:p>
    <w:p w14:paraId="2F81D330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**1. Prepare the dataset.**</w:t>
      </w:r>
    </w:p>
    <w:p w14:paraId="228F9D00" w14:textId="77777777" w:rsidR="00710F5B" w:rsidRDefault="00710F5B" w:rsidP="00710F5B">
      <w:pPr>
        <w:rPr>
          <w:rFonts w:hint="eastAsia"/>
        </w:rPr>
      </w:pPr>
    </w:p>
    <w:p w14:paraId="7A86C431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**The ISIC17, ISIC18, Kvasir-SEG and CVC-ClinicDB datasets, divided into a 8:1:1 ratio, can be found here:** { https://www.kaggle.com/datasets/johnchfr/isic-2017, https://www.kaggle.com/datasets/trantoanthang/isic-2018, https://www.kaggle.com/datasets/debeshjha1/kvasirseg, https://www.kaggle.com/datasets/balraj98/cvcclinicdb.}</w:t>
      </w:r>
    </w:p>
    <w:p w14:paraId="1F2178AD" w14:textId="77777777" w:rsidR="00710F5B" w:rsidRDefault="00710F5B" w:rsidP="00710F5B">
      <w:pPr>
        <w:rPr>
          <w:rFonts w:hint="eastAsia"/>
        </w:rPr>
      </w:pPr>
    </w:p>
    <w:p w14:paraId="621F3579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- After downloading the datasets, you are supposed to put them into './data/isic2017/', './data/isic2018/', './data/ Kvasir-SEG /',  and './data/ CVC-ClinicDB /' and the file format reference is as follows. (take the ISIC17 dataset as an example.)</w:t>
      </w:r>
    </w:p>
    <w:p w14:paraId="62535EBD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- './data/ISIC2017/'</w:t>
      </w:r>
    </w:p>
    <w:p w14:paraId="33665533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 xml:space="preserve">    - images</w:t>
      </w:r>
    </w:p>
    <w:p w14:paraId="77DF4583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 xml:space="preserve">      - .png</w:t>
      </w:r>
    </w:p>
    <w:p w14:paraId="4B7AB770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 xml:space="preserve">    - masks</w:t>
      </w:r>
    </w:p>
    <w:p w14:paraId="3DDC1F7A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 xml:space="preserve">      - .png</w:t>
      </w:r>
    </w:p>
    <w:p w14:paraId="40B0525A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 xml:space="preserve"> </w:t>
      </w:r>
    </w:p>
    <w:p w14:paraId="47542807" w14:textId="77777777" w:rsidR="00710F5B" w:rsidRDefault="00710F5B" w:rsidP="00710F5B">
      <w:pPr>
        <w:rPr>
          <w:rFonts w:hint="eastAsia"/>
        </w:rPr>
      </w:pPr>
    </w:p>
    <w:p w14:paraId="02906C83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**2. Train the MQAUNet.**</w:t>
      </w:r>
    </w:p>
    <w:p w14:paraId="799F9A81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```</w:t>
      </w:r>
    </w:p>
    <w:p w14:paraId="7AF73A8D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cd MQAUNet</w:t>
      </w:r>
    </w:p>
    <w:p w14:paraId="798E3585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```</w:t>
      </w:r>
    </w:p>
    <w:p w14:paraId="5FA82AB9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517BDB57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python train.py</w:t>
      </w:r>
    </w:p>
    <w:p w14:paraId="179A742C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```</w:t>
      </w:r>
    </w:p>
    <w:p w14:paraId="1B676E1D" w14:textId="77777777" w:rsidR="00710F5B" w:rsidRDefault="00710F5B" w:rsidP="00710F5B"/>
    <w:p w14:paraId="0BA383E3" w14:textId="45E41BEE" w:rsidR="00710F5B" w:rsidRDefault="00710F5B" w:rsidP="00710F5B">
      <w:pPr>
        <w:rPr>
          <w:rFonts w:hint="eastAsia"/>
        </w:rPr>
      </w:pPr>
      <w:r>
        <w:rPr>
          <w:rFonts w:hint="eastAsia"/>
        </w:rPr>
        <w:t xml:space="preserve">**3. </w:t>
      </w:r>
      <w:r w:rsidRPr="00710F5B">
        <w:rPr>
          <w:rFonts w:hint="eastAsia"/>
        </w:rPr>
        <w:t>Project Structure</w:t>
      </w:r>
      <w:r>
        <w:rPr>
          <w:rFonts w:hint="eastAsia"/>
        </w:rPr>
        <w:t>.**</w:t>
      </w:r>
    </w:p>
    <w:p w14:paraId="2DB7F68D" w14:textId="548A197A" w:rsidR="00710F5B" w:rsidRDefault="00710F5B" w:rsidP="00710F5B">
      <w:pPr>
        <w:rPr>
          <w:rFonts w:hint="eastAsia"/>
        </w:rPr>
      </w:pPr>
      <w:r>
        <w:rPr>
          <w:rFonts w:hint="eastAsia"/>
        </w:rPr>
        <w:t>configs/config_setting.py</w:t>
      </w:r>
    </w:p>
    <w:p w14:paraId="625D74A2" w14:textId="632B9088" w:rsidR="00710F5B" w:rsidRDefault="00710F5B" w:rsidP="00710F5B">
      <w:pPr>
        <w:rPr>
          <w:rFonts w:hint="eastAsia"/>
        </w:rPr>
      </w:pPr>
      <w:r>
        <w:rPr>
          <w:rFonts w:hint="eastAsia"/>
        </w:rPr>
        <w:t>dataset/npy_datasets.py</w:t>
      </w:r>
    </w:p>
    <w:p w14:paraId="464E01B7" w14:textId="23EC5FF7" w:rsidR="00710F5B" w:rsidRDefault="00710F5B" w:rsidP="00710F5B">
      <w:pPr>
        <w:rPr>
          <w:rFonts w:hint="eastAsia"/>
        </w:rPr>
      </w:pPr>
      <w:r>
        <w:rPr>
          <w:rFonts w:hint="eastAsia"/>
        </w:rPr>
        <w:t>data/ISIC2017</w:t>
      </w:r>
    </w:p>
    <w:p w14:paraId="5C6A5922" w14:textId="47306BE7" w:rsidR="00710F5B" w:rsidRDefault="00710F5B" w:rsidP="00710F5B">
      <w:pPr>
        <w:rPr>
          <w:rFonts w:hint="eastAsia"/>
        </w:rPr>
      </w:pPr>
      <w:r>
        <w:rPr>
          <w:rFonts w:hint="eastAsia"/>
        </w:rPr>
        <w:t>models/MQAUNet.py</w:t>
      </w:r>
    </w:p>
    <w:p w14:paraId="36D9703D" w14:textId="0EF9BC72" w:rsidR="00710F5B" w:rsidRDefault="00710F5B" w:rsidP="00710F5B">
      <w:r>
        <w:rPr>
          <w:rFonts w:hint="eastAsia"/>
        </w:rPr>
        <w:t>engine.py</w:t>
      </w:r>
    </w:p>
    <w:p w14:paraId="4723F0E8" w14:textId="51A0B6A2" w:rsidR="00710F5B" w:rsidRDefault="00710F5B" w:rsidP="00710F5B">
      <w:r>
        <w:rPr>
          <w:rFonts w:hint="eastAsia"/>
        </w:rPr>
        <w:t>train.py</w:t>
      </w:r>
    </w:p>
    <w:p w14:paraId="059FB38F" w14:textId="594E1C0A" w:rsidR="00710F5B" w:rsidRDefault="00710F5B" w:rsidP="00710F5B">
      <w:r>
        <w:rPr>
          <w:rFonts w:hint="eastAsia"/>
        </w:rPr>
        <w:t>utils.py</w:t>
      </w:r>
    </w:p>
    <w:p w14:paraId="3DBF024D" w14:textId="77777777" w:rsidR="00710F5B" w:rsidRDefault="00710F5B" w:rsidP="00710F5B">
      <w:pPr>
        <w:rPr>
          <w:rFonts w:hint="eastAsia"/>
        </w:rPr>
      </w:pPr>
    </w:p>
    <w:p w14:paraId="06F430C8" w14:textId="77777777" w:rsidR="00710F5B" w:rsidRDefault="00710F5B" w:rsidP="00710F5B">
      <w:pPr>
        <w:rPr>
          <w:rFonts w:hint="eastAsia"/>
        </w:rPr>
      </w:pPr>
    </w:p>
    <w:p w14:paraId="1A5319ED" w14:textId="77777777" w:rsidR="00710F5B" w:rsidRDefault="00710F5B" w:rsidP="00710F5B"/>
    <w:p w14:paraId="51619F9B" w14:textId="77777777" w:rsidR="00710F5B" w:rsidRDefault="00710F5B" w:rsidP="00710F5B"/>
    <w:p w14:paraId="6C149F98" w14:textId="77777777" w:rsidR="00710F5B" w:rsidRDefault="00710F5B" w:rsidP="00710F5B">
      <w:pPr>
        <w:rPr>
          <w:rFonts w:hint="eastAsia"/>
        </w:rPr>
      </w:pPr>
    </w:p>
    <w:p w14:paraId="3E53738B" w14:textId="77777777" w:rsidR="00710F5B" w:rsidRDefault="00710F5B" w:rsidP="00710F5B"/>
    <w:p w14:paraId="4B4EDBAD" w14:textId="77777777" w:rsidR="00710F5B" w:rsidRDefault="00710F5B" w:rsidP="00710F5B">
      <w:pPr>
        <w:rPr>
          <w:rFonts w:hint="eastAsia"/>
        </w:rPr>
      </w:pPr>
    </w:p>
    <w:p w14:paraId="69F815DD" w14:textId="149B5B81" w:rsidR="00710F5B" w:rsidRDefault="00710F5B" w:rsidP="00710F5B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4</w:t>
      </w:r>
      <w:r>
        <w:rPr>
          <w:rFonts w:hint="eastAsia"/>
        </w:rPr>
        <w:t>. Obtain the outputs.**</w:t>
      </w:r>
    </w:p>
    <w:p w14:paraId="6D6BBC7D" w14:textId="77777777" w:rsidR="00710F5B" w:rsidRDefault="00710F5B" w:rsidP="00710F5B">
      <w:pPr>
        <w:rPr>
          <w:rFonts w:hint="eastAsia"/>
        </w:rPr>
      </w:pPr>
      <w:r>
        <w:rPr>
          <w:rFonts w:hint="eastAsia"/>
        </w:rPr>
        <w:t>- After trianing, you could obtain the outputs in './results/'</w:t>
      </w:r>
    </w:p>
    <w:p w14:paraId="15F8C878" w14:textId="77777777" w:rsidR="00082276" w:rsidRPr="00710F5B" w:rsidRDefault="00082276">
      <w:pPr>
        <w:rPr>
          <w:rFonts w:hint="eastAsia"/>
        </w:rPr>
      </w:pPr>
    </w:p>
    <w:sectPr w:rsidR="00082276" w:rsidRPr="00710F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44F45" w14:textId="77777777" w:rsidR="00AE596D" w:rsidRDefault="00AE596D" w:rsidP="00710F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27F55E" w14:textId="77777777" w:rsidR="00AE596D" w:rsidRDefault="00AE596D" w:rsidP="00710F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C4BA2" w14:textId="77777777" w:rsidR="00AE596D" w:rsidRDefault="00AE596D" w:rsidP="00710F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CBCE63" w14:textId="77777777" w:rsidR="00AE596D" w:rsidRDefault="00AE596D" w:rsidP="00710F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F4"/>
    <w:rsid w:val="00017879"/>
    <w:rsid w:val="00082276"/>
    <w:rsid w:val="000863C7"/>
    <w:rsid w:val="001F5705"/>
    <w:rsid w:val="002C43CF"/>
    <w:rsid w:val="002F28F4"/>
    <w:rsid w:val="004133F2"/>
    <w:rsid w:val="0049559B"/>
    <w:rsid w:val="00643E13"/>
    <w:rsid w:val="00710F5B"/>
    <w:rsid w:val="008F2DE6"/>
    <w:rsid w:val="00A35683"/>
    <w:rsid w:val="00AE596D"/>
    <w:rsid w:val="00C805C2"/>
    <w:rsid w:val="00EA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1D8AC"/>
  <w15:chartTrackingRefBased/>
  <w15:docId w15:val="{1F02D2B5-6BCC-49B7-B9A3-06E4AF322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28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8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8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8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8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8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8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8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28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2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2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28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28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28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28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28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28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28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8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28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28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28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28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2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28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28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0F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0F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0F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0F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JING</dc:creator>
  <cp:keywords/>
  <dc:description/>
  <cp:lastModifiedBy>WANG JING</cp:lastModifiedBy>
  <cp:revision>2</cp:revision>
  <dcterms:created xsi:type="dcterms:W3CDTF">2025-12-04T22:38:00Z</dcterms:created>
  <dcterms:modified xsi:type="dcterms:W3CDTF">2025-12-04T22:44:00Z</dcterms:modified>
</cp:coreProperties>
</file>