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E1" w:rsidRDefault="008B0000">
      <w:r>
        <w:t>Week 13</w:t>
      </w:r>
    </w:p>
    <w:p w:rsidR="008B0000" w:rsidRDefault="008B0000"/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html  특수문자 처리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&amp;nbsp 빈칸 (공백)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&amp;ndash ~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&amp;lt &lt;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&amp;gt &gt;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&amp;amp &amp;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1406CC" w:rsidP="008B0000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8B0000">
        <w:rPr>
          <w:rFonts w:ascii="굴림" w:eastAsia="굴림" w:hAnsi="굴림" w:cs="굴림"/>
          <w:noProof/>
          <w:kern w:val="0"/>
          <w:sz w:val="24"/>
        </w:rPr>
        <w:pict>
          <v:rect id="_x0000_i1025" alt="" style="width:451pt;height:.05pt;mso-width-percent:0;mso-height-percent:0;mso-width-percent:0;mso-height-percent:0" o:hrstd="t" o:hrnoshade="t" o:hr="t" fillcolor="black" stroked="f"/>
        </w:pic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hyperlink r:id="rId5" w:history="1">
        <w:r w:rsidRPr="008B0000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regexr.com(정규표현식 사이트)</w:t>
        </w:r>
      </w:hyperlink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(정규표현 테스트 해볼 수 도 있고 남들이 만든 정규표현식도 쓸 수 있다. 유용한 사이트)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정규표현(RegularExpression , RegExp, Regex 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정규식</w:t>
      </w: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(正規式)은 특정한 규칙을 가진 문자열의 집합을 표현하는 데 사용하는 형식 언어(참조 : 위키백과)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자바스크립트에서 정규표현(RegExp) 객체 는 입력 요소에 데이터를 규칙에 맞게 작성했는지 판단해서 알려주는 객체 이다. (속성 pattern에서도 정규표현식을 써서 true, false를 리턴)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자바스크립트 뿐만 아니라 정규표현은 정말 유용하고 다양하게 쓰이기 때문에 웹개발 쪽에 관심이 있다면 꼭 알아야할 항목이다.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기본적으로 / 패턴 / 검색옵션  형태를 갖고 있다.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자바스크립트에서는 정규표현 객체를 생성하는 형태는 두가지이다(나중에 객체 생성할 때 배우는 형식)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var 변수  = new RegExp(패턴, 검색 옵션)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var 변수 = /패턴/검색 옵션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공부를 할 때 다양한 정규표현식을 해석하고 직접 만들어보면 금방 원리를 깨우칠 수 있는 것 같다.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[] : 대괄호 안에 있는 한개의 문자의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(범위를 지정할 때 는 - 를 쓴다 [a-c]이면 [abc]와 같고 [0-9]이면 [0123456789]와 같다. 만약 원하지 않는 문자열로 지정하고 싶다면 [^] 로 지정하면 된다.)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{} : {} 앞에 있는 문자(열)의 개수를 정한다. {시작 번호, 끝 번호}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(시작 번호를 생략하면 처음 부터고 끝 번호를  생략하면 끝까지 이다. 시작번호&lt;= 문자 개수&lt;=끝번호 처럼 시작번호 , 끝번호 모두 포함한다)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{n} - {n}앞에있는 문자 n번 반복되는 것을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{n,m} - {n,m}앞에 있는 문자가 n번 부터 m번까지 반복되는 것을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{n,} -{n,}앞에 있는 문자가 n번 이상 반복되는 것을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() : 소괄호 안에 있는 문자를 그룹화 한다.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([ab]면 a와 b 중 한 문자만을 가리키지만 (ab)로 하면 ab가 그룹화 되어 ab를 가리킨다.)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그룹화는 중요한 사항이다.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재참조할 때 편히 쓸수 있는데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그룹내에서 \0은 매치된 전체 문자열을 가리키고 \1 은 첫 번 째 그룹에 해당하는 문자열 \2 는 두번 째 그룹에 해당하는 문자열이다. \n은 n번 째 해당하는 문자열이다.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/(\w+)+\1/을 하면 /(\w+)+(\w+)/와 같은 뜻이 된다.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그룹에 이름을 붙이는 것 도 가능하다 (?P&lt;그룹명&gt;..)을 통해서 가능 한데 재참조 하는 것도 가능해서 (?P=그룹명)으로 재참조 할 수 있다.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| : or 의 기능을 한다.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(010|011\017) 로 하면 010, 011, 017 중 하나 와 일치하는 패턴이다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^ : 대괄호 안에서는 제외하는 의미로 쓰이지만 그 외에는 문자열을 시작하는 것을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$ : 문자열이 끝나는 것을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[a-z] : 영어 소문자 하나를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[A-Z] : 영어 대문자 하나를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[가-힣] : 한글 하나를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 : \n(line escape)을 제외한 임의의 한글자를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\.  : .을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[.] : .을 의미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\w : 알파벳, 숫자, 밑줄(_) 하나를 의미 [a-zA-Z0-9]와 동일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\W : 알파벳, 숫자, 밑줄(_) 를 제외한 문자 하나를 의미 [^a-zA-Z0-9]와 동일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\d : 숫자 하나를 의미 [0-9]와 동일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\D :  숫자를 제외한 문자 하나를 의미 [^0-9]와 동일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\s : 공백(space, tab ...) 하나를 의미 [ \t\n\r\f\v]와 동일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\S : 공백을 제외한 문자 하나를 의미 [^ \t\n\r\f\v]와 동일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* : * 앞에 0회 이상 반복하는 문자 를 의미 {0,}와 동일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a*b 면 b, ab, aab, aaab ... 와 일치한다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+ : +앞에 1회 이상 반복하는 문자를 의미 {1.}와 동일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a+b 면 ab,aab,aaab, ... 와 일치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? : ?앞에 문자가 있을 수 도 있고 없을 수 도 있는 것을 의미 {0,1}와 동일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as?b 면 ab, asb, adfdfdfdfdb와 일치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?는 *, + {} 뒤에 붙어 검색 방식을 다르게 할수 있다. (greedy 방식을 lazy방식으로)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기본적으로 패턴을 검색할 때 greedy하게 검색을 한다. 최대한 많은 문자를 일치시키려고 하는데 한번 검색된 상태(검색결과를 리턴)를 소모되었다고 한다.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소모되었으면 후에 다시 검색을 했을 때 검색 하지 않고 넘기는 상황이 올 수 있다. 그래서 ?으로 lazy방식으로 바꾸어 검색 결과를 바꿀 수 있다.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?을 붙이면 가능한 최소한의 반복을 수행하도록 한다.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예를 들어 internationalization 이라는 단어에서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i\w+d를 했다면 internationalization을 검색 결과로 내놓을 것이다.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i\w+?d를 했다면 intern, ion, ization 을 검색 결과로 내놓는다.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/^[A-Za-z]{3}$/  : 시작부터 끝까지 영어 대문자 와 소문자 3글자 패턴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/^[A-Za-z]{3}/ : 시작에서 부터 3글자가 영어 대문자와 소문자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/[A-Za-z]{3}$/ : 끝에서부터 3글자가 영어 대문자와 소문자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/^[a-zA-Z\s\'\-]{2,15}$/ 의 뜻 : 시작에서 부터 끝까지 2~15글자이고 영어 대문자, 소문자, 공백, ', - 을 포함 한 패턴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\d : 숫자 하나 패턴 [0-9]와 같은 뜻</w:t>
      </w:r>
    </w:p>
    <w:p w:rsidR="008B0000" w:rsidRDefault="008B0000"/>
    <w:p w:rsidR="008B0000" w:rsidRDefault="008B0000"/>
    <w:p w:rsidR="008B0000" w:rsidRPr="008B0000" w:rsidRDefault="008B0000" w:rsidP="008B000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50" w:after="150"/>
        <w:ind w:left="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조건문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if-else if -else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switch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반복문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while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 while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object(객체)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클래스 비슷하게 다룸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date , math, array, string 객체 다룸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RegExp 정규표현 객체도 설명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Cs w:val="20"/>
        </w:rPr>
        <w:t> 박정진</w:t>
      </w:r>
      <w:r w:rsidRPr="008B0000">
        <w:rPr>
          <w:rFonts w:ascii="맑은 고딕" w:eastAsia="맑은 고딕" w:hAnsi="맑은 고딕" w:cs="굴림" w:hint="eastAsia"/>
          <w:color w:val="999999"/>
          <w:kern w:val="0"/>
          <w:szCs w:val="20"/>
          <w:bdr w:val="none" w:sz="0" w:space="0" w:color="auto" w:frame="1"/>
        </w:rPr>
        <w:t>#39459</w:t>
      </w:r>
    </w:p>
    <w:p w:rsidR="008B0000" w:rsidRPr="008B0000" w:rsidRDefault="008B0000" w:rsidP="008B0000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AAAAAA"/>
          <w:kern w:val="0"/>
          <w:szCs w:val="20"/>
        </w:rPr>
      </w:pPr>
      <w:r w:rsidRPr="008B0000">
        <w:rPr>
          <w:rFonts w:ascii="맑은 고딕" w:eastAsia="맑은 고딕" w:hAnsi="맑은 고딕" w:cs="굴림" w:hint="eastAsia"/>
          <w:color w:val="AAAAAA"/>
          <w:kern w:val="0"/>
          <w:szCs w:val="20"/>
        </w:rPr>
        <w:t>2018.05.28. 23:49:29 (98일 전)</w:t>
      </w:r>
    </w:p>
    <w:p w:rsidR="008B0000" w:rsidRPr="008B0000" w:rsidRDefault="008B0000" w:rsidP="008B0000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AAAAAA"/>
          <w:kern w:val="0"/>
          <w:szCs w:val="20"/>
        </w:rPr>
      </w:pPr>
      <w:hyperlink r:id="rId6" w:history="1">
        <w:r w:rsidRPr="008B0000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이동</w:t>
        </w:r>
      </w:hyperlink>
      <w:r w:rsidRPr="008B0000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7" w:history="1">
        <w:r w:rsidRPr="008B0000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수정</w:t>
        </w:r>
      </w:hyperlink>
      <w:r w:rsidRPr="008B0000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8" w:history="1">
        <w:r w:rsidRPr="008B0000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삭제</w:t>
        </w:r>
      </w:hyperlink>
      <w:r w:rsidRPr="008B0000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9" w:history="1">
        <w:r w:rsidRPr="008B0000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보관</w:t>
        </w:r>
      </w:hyperlink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변수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종류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String, Number, Boolean, Null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typeOf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typecast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parseint()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parsefloat()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String()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Number()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Boolean()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isNaN()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eval()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operators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complex assignment operator(++v, v++의 차이)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비교연산자(comparison operators)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=== , == 의 차이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논리 연산자(logic operator)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and or not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conditional operator(condition ? code1 : code2)</w:t>
      </w:r>
    </w:p>
    <w:p w:rsidR="008B0000" w:rsidRDefault="008B0000"/>
    <w:p w:rsidR="008B0000" w:rsidRDefault="008B0000"/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html form 설명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&lt;form&gt; 태그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action ='경로' : 폼에서 받은 정보를 해당 경로에 있는 파일로 넘겨준다.(정보를 넘겨줄 대상 지정)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method = 'post/get' : 폼에서 받은 정보를 넘겨줄 때 쓰는 방법을 지정 (정보를 넘겨줄 방식 지정)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 : default로 지정  폼에서 받은 정보를 url에 queryparameter를 작성하여 정보를 보낸다. (민감한 데이터 의 경우 이 방식은 url에 정보가 모두 노출되므로 절대 사용하면 안된다.)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get방식으로 보내는 경우</w:t>
      </w:r>
    </w:p>
    <w:p w:rsidR="008B0000" w:rsidRPr="008B0000" w:rsidRDefault="008B0000" w:rsidP="008B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</w:pP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 xml:space="preserve">GET </w:t>
      </w:r>
      <w:r w:rsidRPr="008B0000">
        <w:rPr>
          <w:rFonts w:ascii="굴림체" w:eastAsia="굴림체" w:hAnsi="굴림체" w:cs="굴림체"/>
          <w:color w:val="99CC99"/>
          <w:kern w:val="0"/>
          <w:sz w:val="24"/>
          <w:bdr w:val="none" w:sz="0" w:space="0" w:color="auto" w:frame="1"/>
          <w:shd w:val="clear" w:color="auto" w:fill="2D2D2D"/>
        </w:rPr>
        <w:t>/?say=Hi&amp;to=Mom</w:t>
      </w: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 xml:space="preserve"> HTTP/1.1</w:t>
      </w:r>
    </w:p>
    <w:p w:rsidR="008B0000" w:rsidRPr="008B0000" w:rsidRDefault="008B0000" w:rsidP="008B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굴림체" w:eastAsia="굴림체" w:hAnsi="굴림체" w:cs="굴림체" w:hint="eastAsia"/>
          <w:color w:val="000000"/>
          <w:kern w:val="0"/>
          <w:sz w:val="21"/>
          <w:szCs w:val="21"/>
        </w:rPr>
      </w:pPr>
      <w:r w:rsidRPr="008B0000">
        <w:rPr>
          <w:rFonts w:ascii="굴림체" w:eastAsia="굴림체" w:hAnsi="굴림체" w:cs="굴림체"/>
          <w:color w:val="F2777A"/>
          <w:kern w:val="0"/>
          <w:sz w:val="24"/>
          <w:bdr w:val="none" w:sz="0" w:space="0" w:color="auto" w:frame="1"/>
          <w:shd w:val="clear" w:color="auto" w:fill="2D2D2D"/>
        </w:rPr>
        <w:t>Host</w:t>
      </w: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 xml:space="preserve">: </w:t>
      </w:r>
      <w:r w:rsidRPr="008B0000">
        <w:rPr>
          <w:rFonts w:ascii="굴림체" w:eastAsia="굴림체" w:hAnsi="굴림체" w:cs="굴림체"/>
          <w:color w:val="99CC99"/>
          <w:kern w:val="0"/>
          <w:sz w:val="24"/>
          <w:bdr w:val="none" w:sz="0" w:space="0" w:color="auto" w:frame="1"/>
          <w:shd w:val="clear" w:color="auto" w:fill="2D2D2D"/>
        </w:rPr>
        <w:t>foo.com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post : url에 등록하지 않고 정보를 몰래 보낸다. (크롬 검사 기능에서 확인 가능)</w:t>
      </w:r>
    </w:p>
    <w:p w:rsidR="008B0000" w:rsidRPr="008B0000" w:rsidRDefault="008B0000" w:rsidP="008B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</w:pP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 xml:space="preserve">POST </w:t>
      </w:r>
      <w:r w:rsidRPr="008B0000">
        <w:rPr>
          <w:rFonts w:ascii="굴림체" w:eastAsia="굴림체" w:hAnsi="굴림체" w:cs="굴림체"/>
          <w:color w:val="99CC99"/>
          <w:kern w:val="0"/>
          <w:sz w:val="24"/>
          <w:bdr w:val="none" w:sz="0" w:space="0" w:color="auto" w:frame="1"/>
          <w:shd w:val="clear" w:color="auto" w:fill="2D2D2D"/>
        </w:rPr>
        <w:t>/</w:t>
      </w: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 xml:space="preserve"> HTTP/1.1</w:t>
      </w:r>
    </w:p>
    <w:p w:rsidR="008B0000" w:rsidRPr="008B0000" w:rsidRDefault="008B0000" w:rsidP="008B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</w:pPr>
      <w:r w:rsidRPr="008B0000">
        <w:rPr>
          <w:rFonts w:ascii="굴림체" w:eastAsia="굴림체" w:hAnsi="굴림체" w:cs="굴림체"/>
          <w:color w:val="F2777A"/>
          <w:kern w:val="0"/>
          <w:sz w:val="24"/>
          <w:bdr w:val="none" w:sz="0" w:space="0" w:color="auto" w:frame="1"/>
          <w:shd w:val="clear" w:color="auto" w:fill="2D2D2D"/>
        </w:rPr>
        <w:t>Host</w:t>
      </w: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 xml:space="preserve">: </w:t>
      </w:r>
      <w:r w:rsidRPr="008B0000">
        <w:rPr>
          <w:rFonts w:ascii="굴림체" w:eastAsia="굴림체" w:hAnsi="굴림체" w:cs="굴림체"/>
          <w:color w:val="99CC99"/>
          <w:kern w:val="0"/>
          <w:sz w:val="24"/>
          <w:bdr w:val="none" w:sz="0" w:space="0" w:color="auto" w:frame="1"/>
          <w:shd w:val="clear" w:color="auto" w:fill="2D2D2D"/>
        </w:rPr>
        <w:t>foo.com</w:t>
      </w:r>
    </w:p>
    <w:p w:rsidR="008B0000" w:rsidRPr="008B0000" w:rsidRDefault="008B0000" w:rsidP="008B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</w:pPr>
      <w:r w:rsidRPr="008B0000">
        <w:rPr>
          <w:rFonts w:ascii="굴림체" w:eastAsia="굴림체" w:hAnsi="굴림체" w:cs="굴림체"/>
          <w:color w:val="F2777A"/>
          <w:kern w:val="0"/>
          <w:sz w:val="24"/>
          <w:bdr w:val="none" w:sz="0" w:space="0" w:color="auto" w:frame="1"/>
          <w:shd w:val="clear" w:color="auto" w:fill="2D2D2D"/>
        </w:rPr>
        <w:t>Content-Type</w:t>
      </w: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 xml:space="preserve">: </w:t>
      </w:r>
      <w:r w:rsidRPr="008B0000">
        <w:rPr>
          <w:rFonts w:ascii="굴림체" w:eastAsia="굴림체" w:hAnsi="굴림체" w:cs="굴림체"/>
          <w:color w:val="99CC99"/>
          <w:kern w:val="0"/>
          <w:sz w:val="24"/>
          <w:bdr w:val="none" w:sz="0" w:space="0" w:color="auto" w:frame="1"/>
          <w:shd w:val="clear" w:color="auto" w:fill="2D2D2D"/>
        </w:rPr>
        <w:t>application/x-www-form-urlencoded</w:t>
      </w:r>
    </w:p>
    <w:p w:rsidR="008B0000" w:rsidRPr="008B0000" w:rsidRDefault="008B0000" w:rsidP="008B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</w:pPr>
      <w:r w:rsidRPr="008B0000">
        <w:rPr>
          <w:rFonts w:ascii="굴림체" w:eastAsia="굴림체" w:hAnsi="굴림체" w:cs="굴림체"/>
          <w:color w:val="F2777A"/>
          <w:kern w:val="0"/>
          <w:sz w:val="24"/>
          <w:bdr w:val="none" w:sz="0" w:space="0" w:color="auto" w:frame="1"/>
          <w:shd w:val="clear" w:color="auto" w:fill="2D2D2D"/>
        </w:rPr>
        <w:t>Content-Length</w:t>
      </w: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 xml:space="preserve">: </w:t>
      </w:r>
      <w:r w:rsidRPr="008B0000">
        <w:rPr>
          <w:rFonts w:ascii="굴림체" w:eastAsia="굴림체" w:hAnsi="굴림체" w:cs="굴림체"/>
          <w:color w:val="99CC99"/>
          <w:kern w:val="0"/>
          <w:sz w:val="24"/>
          <w:bdr w:val="none" w:sz="0" w:space="0" w:color="auto" w:frame="1"/>
          <w:shd w:val="clear" w:color="auto" w:fill="2D2D2D"/>
        </w:rPr>
        <w:t>13</w:t>
      </w:r>
    </w:p>
    <w:p w:rsidR="008B0000" w:rsidRPr="008B0000" w:rsidRDefault="008B0000" w:rsidP="008B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</w:pPr>
    </w:p>
    <w:p w:rsidR="008B0000" w:rsidRPr="008B0000" w:rsidRDefault="008B0000" w:rsidP="008B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굴림체" w:eastAsia="굴림체" w:hAnsi="굴림체" w:cs="굴림체" w:hint="eastAsia"/>
          <w:color w:val="000000"/>
          <w:kern w:val="0"/>
          <w:sz w:val="21"/>
          <w:szCs w:val="21"/>
        </w:rPr>
      </w:pPr>
      <w:r w:rsidRPr="008B0000">
        <w:rPr>
          <w:rFonts w:ascii="굴림체" w:eastAsia="굴림체" w:hAnsi="굴림체" w:cs="굴림체"/>
          <w:color w:val="CCCCCC"/>
          <w:kern w:val="0"/>
          <w:sz w:val="24"/>
          <w:bdr w:val="none" w:sz="0" w:space="0" w:color="auto" w:frame="1"/>
          <w:shd w:val="clear" w:color="auto" w:fill="2D2D2D"/>
        </w:rPr>
        <w:t>say=</w:t>
      </w:r>
      <w:r w:rsidRPr="008B0000">
        <w:rPr>
          <w:rFonts w:ascii="굴림체" w:eastAsia="굴림체" w:hAnsi="굴림체" w:cs="굴림체"/>
          <w:color w:val="99CC99"/>
          <w:kern w:val="0"/>
          <w:sz w:val="24"/>
          <w:bdr w:val="none" w:sz="0" w:space="0" w:color="auto" w:frame="1"/>
          <w:shd w:val="clear" w:color="auto" w:fill="2D2D2D"/>
        </w:rPr>
        <w:t>Hi&amp;to=Mom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 식으로 url에 등록하지 않고 정보를 넘긴다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name='이름' : 폼에 이름을 붙인다.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&lt;fieldset&gt;&lt;/fieldset&gt; : HTML요소를 박스로 묶어준다. (주로 form태그와 같이 사용됨)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&lt;legend&gt;&lt;/legend&gt; : fieldset 박스의 제목을 달아준다.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&lt;label&gt;&lt;/label&gt; :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input 태그의 편의성, 사용성을 높여주기 위해 주로 사용된다. 라벨의 아이디를 for속성을 통해 input(예를들어 체크박스)과 묶어주면 체크박스가 가리키는 툴팁을 클릭했을 때도 체크가 된다.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for='id값' : 해당 위젯에 맞는 id를 참조한다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&lt;textarea&gt;&lt;/textarea&gt; :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다중 텍스트 구문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cols='숫자' : 박스 한 줄에 몇 글자 까지 들어가게 할 것인지 정하는 속성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rows='숫자' : 박스의 높이를 몇 줄 까지 할 것인지 정하는 속성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&lt;select&gt;&lt;/select&gt; : 선택할 옵션을 한가지만 보여준다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8B0000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"https://khlug.org/image/5315b1123ec5e5c6.png" \* MERGEFORMATINET </w:instrText>
      </w:r>
      <w:r w:rsidRPr="008B0000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8B0000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009140" cy="2614295"/>
            <wp:effectExtent l="0" t="0" r="0" b="1905"/>
            <wp:docPr id="3" name="그림 3" descr="https://khlug.org/image/5315b1123ec5e5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hlug.org/image/5315b1123ec5e5c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000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 식으로 저런 항목들을 만드는 태그가 option태그이다.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기본적으로 select의 name 을 쿼리 파라미터로 받고 option의 value값을 그 인자로 받아서 넘긴다.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multiple : 항목을 여러개 선택할 수 있게 해준다.(여러개를 선택할 땐 ctrl or 마우스 드래그로 가능하다.)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size='숫자' : 기본적으로 보여주는 항목의 개수를 정하는 속성 default는 mutiple이 아니면 한 개,  mulitple이면 4 개가 기본값이다.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&lt;option&gt;&lt;/option&gt; : select 태그 안에서 항목을 만드는 태그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selected : 기본적으로 체크되어있는 항목 지정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&lt;optgroup&gt; &lt;/optgroup&gt;  : 항목들을 그룹지어 준다.</w:t>
      </w:r>
    </w:p>
    <w:p w:rsidR="008B0000" w:rsidRPr="008B0000" w:rsidRDefault="008B0000" w:rsidP="008B0000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B0000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8B0000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"https://khlug.org/image/3165b1125aa7dee2.png" \* MERGEFORMATINET </w:instrText>
      </w:r>
      <w:r w:rsidRPr="008B0000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8B0000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640330" cy="3503295"/>
            <wp:effectExtent l="0" t="0" r="1270" b="1905"/>
            <wp:docPr id="2" name="그림 2" descr="https://khlug.org/image/3165b1125aa7d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hlug.org/image/3165b1125aa7de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000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8B0000" w:rsidRPr="008B0000" w:rsidRDefault="008B0000">
      <w:bookmarkStart w:id="0" w:name="_GoBack"/>
      <w:bookmarkEnd w:id="0"/>
    </w:p>
    <w:sectPr w:rsidR="008B0000" w:rsidRPr="008B0000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315E"/>
    <w:multiLevelType w:val="multilevel"/>
    <w:tmpl w:val="2C4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00"/>
    <w:rsid w:val="001406CC"/>
    <w:rsid w:val="005830DA"/>
    <w:rsid w:val="008B0000"/>
    <w:rsid w:val="00C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FBBC"/>
  <w15:chartTrackingRefBased/>
  <w15:docId w15:val="{0926E4E3-5E22-7B47-8A84-0E86AA21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0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8B0000"/>
    <w:rPr>
      <w:color w:val="0000FF"/>
      <w:u w:val="single"/>
    </w:rPr>
  </w:style>
  <w:style w:type="character" w:styleId="a5">
    <w:name w:val="Strong"/>
    <w:basedOn w:val="a0"/>
    <w:uiPriority w:val="22"/>
    <w:qFormat/>
    <w:rsid w:val="008B0000"/>
    <w:rPr>
      <w:b/>
      <w:bCs/>
    </w:rPr>
  </w:style>
  <w:style w:type="character" w:customStyle="1" w:styleId="id">
    <w:name w:val="id"/>
    <w:basedOn w:val="a0"/>
    <w:rsid w:val="008B0000"/>
  </w:style>
  <w:style w:type="paragraph" w:styleId="HTML">
    <w:name w:val="HTML Preformatted"/>
    <w:basedOn w:val="a"/>
    <w:link w:val="HTMLChar"/>
    <w:uiPriority w:val="99"/>
    <w:semiHidden/>
    <w:unhideWhenUsed/>
    <w:rsid w:val="008B0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0000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8B0000"/>
    <w:rPr>
      <w:rFonts w:ascii="굴림체" w:eastAsia="굴림체" w:hAnsi="굴림체" w:cs="굴림체"/>
      <w:sz w:val="24"/>
      <w:szCs w:val="24"/>
    </w:rPr>
  </w:style>
  <w:style w:type="character" w:customStyle="1" w:styleId="hljs-request">
    <w:name w:val="hljs-request"/>
    <w:basedOn w:val="a0"/>
    <w:rsid w:val="008B0000"/>
  </w:style>
  <w:style w:type="character" w:customStyle="1" w:styleId="hljs-string">
    <w:name w:val="hljs-string"/>
    <w:basedOn w:val="a0"/>
    <w:rsid w:val="008B0000"/>
  </w:style>
  <w:style w:type="character" w:customStyle="1" w:styleId="hljs-attribute">
    <w:name w:val="hljs-attribute"/>
    <w:basedOn w:val="a0"/>
    <w:rsid w:val="008B0000"/>
  </w:style>
  <w:style w:type="character" w:customStyle="1" w:styleId="hljs-setting">
    <w:name w:val="hljs-setting"/>
    <w:basedOn w:val="a0"/>
    <w:rsid w:val="008B0000"/>
  </w:style>
  <w:style w:type="character" w:customStyle="1" w:styleId="hljs-value">
    <w:name w:val="hljs-value"/>
    <w:basedOn w:val="a0"/>
    <w:rsid w:val="008B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lug.org/group/3595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hlug.org/group/3595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lug.org/group/3595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egexr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khlug.org/group/3595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</cp:revision>
  <dcterms:created xsi:type="dcterms:W3CDTF">2018-09-03T07:18:00Z</dcterms:created>
  <dcterms:modified xsi:type="dcterms:W3CDTF">2018-09-03T07:19:00Z</dcterms:modified>
</cp:coreProperties>
</file>