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F4EE1" w:rsidRDefault="00DC2D68">
      <w:pPr>
        <w:rPr>
          <w:rFonts w:hint="eastAsia"/>
        </w:rPr>
      </w:pPr>
      <w:r>
        <w:rPr>
          <w:rFonts w:hint="eastAsia"/>
        </w:rPr>
        <w:t>Week 8</w:t>
      </w:r>
    </w:p>
    <w:p w:rsidR="00DC2D68" w:rsidRDefault="00DC2D68"/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File I/O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기본적으로 open('path', 'mode')형식으로 파일을 읽을 수 있다.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모듈을 불러와 사용하는 것과는 다른 개념인데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오픈을 할때 path에 경로를 입력해야하는데 그냥 파일이름만 써서 열려면 현재 디렉터리에 같은 위치에 있어야한다.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경로에는 절대 경로가 있고 상대 경로가 있는데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절대경로는 /~/~ 이런식으로 파일의 경로를 모두 적는 것이고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상대경로는 이 파일이 위치한 위치를 기준으로 주소를 적는 것이다.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../  : 상위 디렉터리로 이동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/ : 하위 디렉터리로 이동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. (아님 생략) :  현재 디렉터리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상대경로를 쓰는 것이 파일이 이동해도 디렉터리 구조만 유지하고 있으면 에러가 나지 않으므로 상대경로를 쓰는게 더 좋다.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close() : 열었던 파일을 닫는 함수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사실 파이썬은 프로그램이 종료되면 열었던 파일은 자동으로 닫혀서 close()를 생략해도 되지만 close()를 써서 직접 닫아줘야지 오류가 발생할 일이 없다.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(쓰기모드로 열은 파일을 다시 열려고 하면 오류가 발생한다고 한다.)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with open('path', 'mode') as 변수 :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를 쓰면 변수에 파일 객체에 저장되고 블록문이 수행되고 끝나면 자동으로 close를 해준다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파일 열 때 모드가 있는데 종류는 세 가지 이다. r, w, a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lastRenderedPageBreak/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'r' : 읽기 모드 - 파일을 읽을 때 사용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'w' : 쓰기 모드 -파일을 쓸 때 사용 (쓰기모드로 열 때는 해당 파일이 없다면 새로 생성 , 하지만 파일이 있고 안에 내용이 있다면 원래 있던 내용이 모두 사라진다, 조심해서 쓰기)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'a' : 추가 모드 - 파일의 마지막에 새로운 내용을 추가할 때 사용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파일을 읽는 방법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file=open(path, 'r')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file.read() : 파일의 내용 전체를 문자열로 리턴한다. read(숫자)를하면 숫자크기만큼의 텍스트를 읽는다(숫자는 공백도 포함 즉 (10)을 하면 10글자를 읽는 것)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file.readline() : 파일의 가장 첫 줄을 문자열로 리턴한다.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(파일을 닫지 않은 상태에서 readline으로 첫 줄을 읽고 다시 readline을 하면 첫 줄은 읽은 것이므로 그 다음 줄이 출력된다. 따라서 반복문(readline)을 통해 readlines처럼 기능을 할 수 있다.)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file.readlines() : 파일의 모든 줄을 읽어 각각의 줄을 요소로하는 리스틀 리턴한다.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 </w:t>
      </w:r>
    </w:p>
    <w:p w:rsidR="00DC2D68" w:rsidRDefault="00DC2D68" w:rsidP="00DC2D68">
      <w:pPr>
        <w:pStyle w:val="a3"/>
        <w:shd w:val="clear" w:color="auto" w:fill="FFFFFF"/>
        <w:spacing w:before="150" w:beforeAutospacing="0" w:after="150" w:afterAutospacing="0"/>
        <w:textAlignment w:val="baseline"/>
        <w:rPr>
          <w:rFonts w:ascii="맑은 고딕" w:eastAsia="맑은 고딕" w:hAnsi="맑은 고딕" w:hint="eastAsia"/>
          <w:color w:val="000000"/>
          <w:sz w:val="21"/>
          <w:szCs w:val="21"/>
        </w:rPr>
      </w:pPr>
      <w:r>
        <w:rPr>
          <w:rFonts w:ascii="맑은 고딕" w:eastAsia="맑은 고딕" w:hAnsi="맑은 고딕" w:hint="eastAsia"/>
          <w:color w:val="000000"/>
          <w:sz w:val="21"/>
          <w:szCs w:val="21"/>
        </w:rPr>
        <w:t>Tip : .strip()으로 공백을 지우자! (week6 string method)</w:t>
      </w:r>
    </w:p>
    <w:p w:rsidR="00DC2D68" w:rsidRDefault="00DC2D68"/>
    <w:p w:rsidR="00DC2D68" w:rsidRDefault="00DC2D68"/>
    <w:p w:rsidR="00DC2D68" w:rsidRPr="00DC2D68" w:rsidRDefault="00DC2D68" w:rsidP="00DC2D68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50" w:after="150"/>
        <w:ind w:left="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set ( 순서 상관 x, 중복요소 없음)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set method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s.add(value) : set에 value값 추가한다.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s1.update(iterable) : dict의 update, list의 extend와 같다 여러개의 값을 추가할 때 사용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s.remove(value) : set에서 value값을 지운다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s.clear() : set에 있는 모든요소를 제거한다.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s1.union(s2) : s1과 s2의 합집합 (Operators  : s1|s2)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s1.symmetric_difference(s2) : s1과 s2의 교집합 을 제외한 합집합 (Operators  : s1^s2)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s1.differecne(s2) : s1-s2 (s1의 차집합) (Operators  : s1-s2)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s1.intersection(s2):  s1,s2교집합 (Operators  : s1&amp;s2)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s1.issubset(s2) : s1이 s2의 부분집합이냐 라고 물어보는 형식 (리턴값 boolean True or False) (s1&lt;=s2)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s1.issuperset(s2) : s2가 s1의 부분집합이냐라고 물어보는 형식 (리턴값 boolean) (s1&gt;=s2)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빈 set은 {}이 아니다 그냥  {}을 쓰면 빈 딕셔너리를 만든것이라고 한다.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빈 set은 set()으로 인자를 넣지 않고 typecast함수를 쓰자.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Tuple(순서는 있지만 값은 변할 수 없다.)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하나의 요소만 갖는 튜플은 (a,)처럼 뒤에 ,를 붙여줘야한다.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튜플의 요소는 변할수 없다 근데 튜플의 요소가 리스트인경우 리스트의 값은 변할 수 있다. (즉 리스트인것은 변하지 않지만 리스트안의 요소는 변하게 할 수 있다.)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튜플은 한번에 여러가지 변수를 assign 할 때 쓰인다.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빈 튜플은 ()이라고 표현한다.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Dictionary (map, (순서는 없고, key는 변하지 않고 value는 변할 수 있다.), key에 따라 value를 꺼내오는 형식)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key값은 딕셔너리 내 중복이 없어야하고 , 변하지 않는 값이어야 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Value값은 중복되어도 상관 없고, 리스트형식이어도 상관없다(즉 value값은 하나지만 하나안에 여러가지 데이터를 담는 리스트가 가능하다.)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dict method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생성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D[key]=value : key:value 값이 들어간다.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del D[key] :  key값에 해당하는 value와 함께  key:value 쌍이 지워진다.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D.clear() : 딕셔너리 안에 있는 모든 항목이 지워진다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D.get(key) : key값에 해당하는 value값을 리턴한다.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D.get(key,value) : 왜 사용하는지는 모르겠는데 기존에 key값이 있으면 기존 value값을 돌려주고 없으면 새로입력한 value를 리턴한다. 대신 새로운 key값을 넣어도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ind w:left="180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     기존 딕셔너리에 추가되지는 않는다.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D.setdefault(key) : D.get(key)와 같다 key값에 해당하는 value값을 리턴한다.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D.setdefault(key,value) : get 과는 다른데 기존에 key값이 있으면 기존 value값을 돌려주고 없으면 새로입력한 value를 리턴한다. 대신 새로운 key값을 넣으면 기존 딕셔너리에 추가된다.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D1.update(D2) : D1에 D2에 있는 key: value를 모두 추가시킨다.( list 의 extend)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D.pop(key) : key값을 안쓰면 에러가 나고(순서가 없으니 마지막이라는 것도 없다.) key값에 해당하는 value를 리턴하고 기존 딕셔너리에서 제거한다.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D.pop(key,value) : 기존에 key값이 있으면 기존 value값을 돌려주고 제거한다. 없으면 위의 경우와 달리 에러가 나지 않고 입력한 value값을 리턴한다.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D.keys() : 딕셔너리에 있는 key값들을 dict_keys 리스트형태인 객체로  리턴한다.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D.values() : 딕셔너리에 있는 value값들을 dict_values 리스트형태인 객체로 리턴한다.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D.items() : (key,value) 튜플 형태로 모든 key,value를 dict_items 리스트형태인 객체로 리턴한다.[(key,value),(,)....]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~객체로 리턴한다고 하면 형태는 리스트지만 리스트로 타입을 변경하지않으면 리스트의 매서드를 적용할 수 없다.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빈 딕셔너리는 {}이다.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from collections import defaultdict를 이용해 defaultdict함수를 이용해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a=defaultdict(int) 를 하면 a의 딕셔너리는 key값이 없으면 자동으로 int의 초기값인 0을 배정해준다.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int대신 list도 가능한 것 같다.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in operator(반복가능한 자료형에 찾는 값이 있는지 알려주는 연산자(리턴값 boolean))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set, tuple가능</w:t>
      </w:r>
    </w:p>
    <w:p w:rsidR="00DC2D68" w:rsidRPr="00DC2D68" w:rsidRDefault="00DC2D68" w:rsidP="00DC2D68">
      <w:pPr>
        <w:widowControl/>
        <w:numPr>
          <w:ilvl w:val="1"/>
          <w:numId w:val="1"/>
        </w:numPr>
        <w:shd w:val="clear" w:color="auto" w:fill="FFFFFF"/>
        <w:wordWrap/>
        <w:autoSpaceDE/>
        <w:autoSpaceDN/>
        <w:spacing w:before="75" w:after="75"/>
        <w:ind w:left="375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dict에서는 key값만 가능 value값은 안된다.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numPr>
          <w:ilvl w:val="0"/>
          <w:numId w:val="1"/>
        </w:numPr>
        <w:wordWrap/>
        <w:autoSpaceDE/>
        <w:autoSpaceDN/>
        <w:ind w:left="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Cs w:val="20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Cs w:val="20"/>
        </w:rPr>
        <w:t> 박정진</w:t>
      </w:r>
      <w:r w:rsidRPr="00DC2D68">
        <w:rPr>
          <w:rFonts w:ascii="맑은 고딕" w:eastAsia="맑은 고딕" w:hAnsi="맑은 고딕" w:cs="굴림" w:hint="eastAsia"/>
          <w:color w:val="999999"/>
          <w:kern w:val="0"/>
          <w:szCs w:val="20"/>
          <w:bdr w:val="none" w:sz="0" w:space="0" w:color="auto" w:frame="1"/>
        </w:rPr>
        <w:t>#38452</w:t>
      </w:r>
    </w:p>
    <w:p w:rsidR="00DC2D68" w:rsidRPr="00DC2D68" w:rsidRDefault="00DC2D68" w:rsidP="00DC2D68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AAAAAA"/>
          <w:kern w:val="0"/>
          <w:szCs w:val="20"/>
        </w:rPr>
      </w:pPr>
      <w:r w:rsidRPr="00DC2D68">
        <w:rPr>
          <w:rFonts w:ascii="맑은 고딕" w:eastAsia="맑은 고딕" w:hAnsi="맑은 고딕" w:cs="굴림" w:hint="eastAsia"/>
          <w:color w:val="AAAAAA"/>
          <w:kern w:val="0"/>
          <w:szCs w:val="20"/>
        </w:rPr>
        <w:t>2018.04.30. 18:16:19 (126일 전)</w:t>
      </w:r>
    </w:p>
    <w:p w:rsidR="00DC2D68" w:rsidRPr="00DC2D68" w:rsidRDefault="00DC2D68" w:rsidP="00DC2D68">
      <w:pPr>
        <w:widowControl/>
        <w:wordWrap/>
        <w:autoSpaceDE/>
        <w:autoSpaceDN/>
        <w:jc w:val="left"/>
        <w:textAlignment w:val="baseline"/>
        <w:rPr>
          <w:rFonts w:ascii="맑은 고딕" w:eastAsia="맑은 고딕" w:hAnsi="맑은 고딕" w:cs="굴림" w:hint="eastAsia"/>
          <w:color w:val="AAAAAA"/>
          <w:kern w:val="0"/>
          <w:szCs w:val="20"/>
        </w:rPr>
      </w:pPr>
      <w:hyperlink r:id="rId5" w:history="1">
        <w:r w:rsidRPr="00DC2D68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이동</w:t>
        </w:r>
      </w:hyperlink>
      <w:r w:rsidRPr="00DC2D68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6" w:history="1">
        <w:r w:rsidRPr="00DC2D68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수정</w:t>
        </w:r>
      </w:hyperlink>
      <w:r w:rsidRPr="00DC2D68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7" w:history="1">
        <w:r w:rsidRPr="00DC2D68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삭제</w:t>
        </w:r>
      </w:hyperlink>
      <w:r w:rsidRPr="00DC2D68">
        <w:rPr>
          <w:rFonts w:ascii="맑은 고딕" w:eastAsia="맑은 고딕" w:hAnsi="맑은 고딕" w:cs="굴림" w:hint="eastAsia"/>
          <w:color w:val="AAAAAA"/>
          <w:kern w:val="0"/>
          <w:szCs w:val="20"/>
        </w:rPr>
        <w:t> </w:t>
      </w:r>
      <w:hyperlink r:id="rId8" w:history="1">
        <w:r w:rsidRPr="00DC2D68">
          <w:rPr>
            <w:rFonts w:ascii="맑은 고딕" w:eastAsia="맑은 고딕" w:hAnsi="맑은 고딕" w:cs="굴림" w:hint="eastAsia"/>
            <w:color w:val="999999"/>
            <w:kern w:val="0"/>
            <w:szCs w:val="20"/>
            <w:u w:val="single"/>
            <w:bdr w:val="none" w:sz="0" w:space="0" w:color="auto" w:frame="1"/>
          </w:rPr>
          <w:t>보관</w:t>
        </w:r>
      </w:hyperlink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Week 2에서 자료의 형태 type 을 배웠는데 지금까지 안  type을 정리해보면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"https://khlug.org/image/4445acdbe47ba206.png" \* MERGEFORMATINET </w:instrText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DC2D6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5035550"/>
            <wp:effectExtent l="0" t="0" r="0" b="6350"/>
            <wp:docPr id="3" name="그림 3" descr="https://khlug.org/image/4445acdbe47ba2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hlug.org/image/4445acdbe47ba2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503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"https://khlug.org/image/8235acdbe219adf6.png" \* MERGEFORMATINET </w:instrText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DC2D6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836930"/>
            <wp:effectExtent l="0" t="0" r="0" b="1270"/>
            <wp:docPr id="2" name="그림 2" descr="https://khlug.org/image/8235acdbe219adf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khlug.org/image/8235acdbe219adf6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83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lastRenderedPageBreak/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type함수를 써서 각각의 객체의 타입을 확인해보면 출력값에 &lt;class  'type'&gt; 이라고 나온다.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class는 파이썬이 type을 보여주는 방법이다.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각각의 기본으로 파이썬이 갖고있는 class들은 그 클래스가 갖고있는 고유의 method(매서드)가 있다.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begin"/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instrText xml:space="preserve"> INCLUDEPICTURE "https://khlug.org/image/8615acdc3648d5ed.png" \* MERGEFORMATINET </w:instrText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separate"/>
      </w:r>
      <w:r w:rsidRPr="00DC2D68">
        <w:rPr>
          <w:rFonts w:ascii="맑은 고딕" w:eastAsia="맑은 고딕" w:hAnsi="맑은 고딕" w:cs="굴림"/>
          <w:noProof/>
          <w:color w:val="000000"/>
          <w:kern w:val="0"/>
          <w:sz w:val="21"/>
          <w:szCs w:val="21"/>
        </w:rPr>
        <w:drawing>
          <wp:inline distT="0" distB="0" distL="0" distR="0">
            <wp:extent cx="5769610" cy="3116580"/>
            <wp:effectExtent l="0" t="0" r="0" b="0"/>
            <wp:docPr id="1" name="그림 1" descr="https://khlug.org/image/8615acdc3648d5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khlug.org/image/8615acdc3648d5e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610" cy="311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2D68">
        <w:rPr>
          <w:rFonts w:ascii="맑은 고딕" w:eastAsia="맑은 고딕" w:hAnsi="맑은 고딕" w:cs="굴림"/>
          <w:color w:val="000000"/>
          <w:kern w:val="0"/>
          <w:sz w:val="21"/>
          <w:szCs w:val="21"/>
        </w:rPr>
        <w:fldChar w:fldCharType="end"/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반복 가능한 자료형(시퀸스)를 변할수 있는지 와 순서가 정해져있는지 에 대한 특징으로 구별 해놓은 표이다.(Week 8 Data collection type)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정리를 하면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tbl>
      <w:tblPr>
        <w:tblpPr w:leftFromText="45" w:rightFromText="45" w:topFromText="75" w:bottomFromText="75" w:vertAnchor="text"/>
        <w:tblW w:w="12000" w:type="dxa"/>
        <w:tblBorders>
          <w:top w:val="single" w:sz="6" w:space="0" w:color="999999"/>
          <w:left w:val="outset" w:sz="2" w:space="0" w:color="auto"/>
          <w:bottom w:val="outset" w:sz="2" w:space="0" w:color="auto"/>
          <w:right w:val="outset" w:sz="2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2"/>
        <w:gridCol w:w="1635"/>
        <w:gridCol w:w="1902"/>
        <w:gridCol w:w="6051"/>
      </w:tblGrid>
      <w:tr w:rsidR="00DC2D68" w:rsidRPr="00DC2D68" w:rsidTr="00DC2D6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 w:hint="eastAsia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lastRenderedPageBreak/>
              <w:t>타입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변할 수 있는지 ?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순서가 정해져 있는지?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언제 쓰는지?</w:t>
            </w:r>
          </w:p>
        </w:tc>
      </w:tr>
      <w:tr w:rsidR="00DC2D68" w:rsidRPr="00DC2D68" w:rsidTr="00DC2D6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str(문자열)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텍스트를 조사(추적)하고 싶을 때</w:t>
            </w:r>
          </w:p>
        </w:tc>
      </w:tr>
      <w:tr w:rsidR="00DC2D68" w:rsidRPr="00DC2D68" w:rsidTr="00DC2D6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List(리스트)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업데이트(변경)이 가능한 순서가 있는 자료를 원할 때</w:t>
            </w:r>
          </w:p>
        </w:tc>
      </w:tr>
      <w:tr w:rsidR="00DC2D68" w:rsidRPr="00DC2D68" w:rsidTr="00DC2D6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tuple(튜플)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변경이 불가능한 순서가 있는 자료를 원할 때</w:t>
            </w:r>
            <w:r w:rsidRPr="00DC2D68">
              <w:rPr>
                <w:rFonts w:ascii="굴림" w:eastAsia="굴림" w:hAnsi="굴림" w:cs="굴림"/>
                <w:kern w:val="0"/>
                <w:sz w:val="24"/>
              </w:rPr>
              <w:br/>
              <w:t>혹은 딕셔너리에서 key로 사용하려거나 혹은 set의 value(값)으로 사용하고자 할 때</w:t>
            </w:r>
          </w:p>
        </w:tc>
      </w:tr>
      <w:tr w:rsidR="00DC2D68" w:rsidRPr="00DC2D68" w:rsidTr="00DC2D6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set(집합)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순서는 상관없는 값(value)만 있고 복제가 불가능한 자료를 원할 때</w:t>
            </w:r>
            <w:r w:rsidRPr="00DC2D68">
              <w:rPr>
                <w:rFonts w:ascii="굴림" w:eastAsia="굴림" w:hAnsi="굴림" w:cs="굴림"/>
                <w:kern w:val="0"/>
                <w:sz w:val="24"/>
              </w:rPr>
              <w:br/>
              <w:t>(값은 바뀌지 않는다)</w:t>
            </w:r>
          </w:p>
        </w:tc>
      </w:tr>
      <w:tr w:rsidR="00DC2D68" w:rsidRPr="00DC2D68" w:rsidTr="00DC2D68"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Dictionary(딕셔너리)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Yes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No</w:t>
            </w:r>
          </w:p>
        </w:tc>
        <w:tc>
          <w:tcPr>
            <w:tcW w:w="0" w:type="auto"/>
            <w:tcBorders>
              <w:top w:val="outset" w:sz="2" w:space="0" w:color="auto"/>
              <w:left w:val="outset" w:sz="2" w:space="0" w:color="auto"/>
              <w:bottom w:val="single" w:sz="6" w:space="0" w:color="BBBBBB"/>
              <w:right w:val="outset" w:sz="2" w:space="0" w:color="auto"/>
            </w:tcBorders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DC2D68" w:rsidRPr="00DC2D68" w:rsidRDefault="00DC2D68" w:rsidP="00DC2D68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</w:rPr>
            </w:pPr>
            <w:r w:rsidRPr="00DC2D68">
              <w:rPr>
                <w:rFonts w:ascii="굴림" w:eastAsia="굴림" w:hAnsi="굴림" w:cs="굴림"/>
                <w:kern w:val="0"/>
                <w:sz w:val="24"/>
              </w:rPr>
              <w:t>키(key)에 대응하는 값(valule)을 찾고 싶을 때</w:t>
            </w:r>
            <w:r w:rsidRPr="00DC2D68">
              <w:rPr>
                <w:rFonts w:ascii="굴림" w:eastAsia="굴림" w:hAnsi="굴림" w:cs="굴림"/>
                <w:kern w:val="0"/>
                <w:sz w:val="24"/>
              </w:rPr>
              <w:br/>
              <w:t>(value값은 바뀌지 않는다.)</w:t>
            </w:r>
          </w:p>
        </w:tc>
      </w:tr>
    </w:tbl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Pr="00DC2D68" w:rsidRDefault="00DC2D68" w:rsidP="00DC2D68">
      <w:pPr>
        <w:widowControl/>
        <w:shd w:val="clear" w:color="auto" w:fill="FFFFFF"/>
        <w:wordWrap/>
        <w:autoSpaceDE/>
        <w:autoSpaceDN/>
        <w:spacing w:before="150" w:after="150"/>
        <w:jc w:val="left"/>
        <w:textAlignment w:val="baseline"/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</w:pPr>
      <w:r w:rsidRPr="00DC2D68">
        <w:rPr>
          <w:rFonts w:ascii="맑은 고딕" w:eastAsia="맑은 고딕" w:hAnsi="맑은 고딕" w:cs="굴림" w:hint="eastAsia"/>
          <w:color w:val="000000"/>
          <w:kern w:val="0"/>
          <w:sz w:val="21"/>
          <w:szCs w:val="21"/>
        </w:rPr>
        <w:t> </w:t>
      </w:r>
    </w:p>
    <w:p w:rsidR="00DC2D68" w:rsidRDefault="00DC2D68">
      <w:pPr>
        <w:rPr>
          <w:rFonts w:hint="eastAsia"/>
        </w:rPr>
      </w:pPr>
      <w:bookmarkStart w:id="0" w:name="_GoBack"/>
      <w:bookmarkEnd w:id="0"/>
    </w:p>
    <w:sectPr w:rsidR="00DC2D68" w:rsidSect="005830DA"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25EF5"/>
    <w:multiLevelType w:val="multilevel"/>
    <w:tmpl w:val="44583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D68"/>
    <w:rsid w:val="005830DA"/>
    <w:rsid w:val="00CF4EE1"/>
    <w:rsid w:val="00DC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B044E"/>
  <w15:chartTrackingRefBased/>
  <w15:docId w15:val="{5332A249-FB67-D547-AF70-65487FEC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C2D68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</w:rPr>
  </w:style>
  <w:style w:type="character" w:customStyle="1" w:styleId="id">
    <w:name w:val="id"/>
    <w:basedOn w:val="a0"/>
    <w:rsid w:val="00DC2D68"/>
  </w:style>
  <w:style w:type="character" w:styleId="a4">
    <w:name w:val="Hyperlink"/>
    <w:basedOn w:val="a0"/>
    <w:uiPriority w:val="99"/>
    <w:semiHidden/>
    <w:unhideWhenUsed/>
    <w:rsid w:val="00DC2D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119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0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74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464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4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56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154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1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hlug.org/group/35951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hlug.org/group/35951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hlug.org/group/35951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khlug.org/group/35951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718</Words>
  <Characters>4094</Characters>
  <Application>Microsoft Office Word</Application>
  <DocSecurity>0</DocSecurity>
  <Lines>34</Lines>
  <Paragraphs>9</Paragraphs>
  <ScaleCrop>false</ScaleCrop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1</cp:revision>
  <dcterms:created xsi:type="dcterms:W3CDTF">2018-09-03T07:01:00Z</dcterms:created>
  <dcterms:modified xsi:type="dcterms:W3CDTF">2018-09-03T07:02:00Z</dcterms:modified>
</cp:coreProperties>
</file>