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452AA0">
        <w:t>ab0</w:t>
      </w:r>
      <w:r w:rsidR="004413DD">
        <w:t>7</w:t>
      </w:r>
      <w:r>
        <w:t xml:space="preserve"> </w:t>
      </w:r>
      <w:r>
        <w:rPr>
          <w:rFonts w:hint="eastAsia"/>
        </w:rPr>
        <w:t>과제</w:t>
      </w:r>
    </w:p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4413DD">
        <w:t>Lab06</w:t>
      </w:r>
      <w:r w:rsidR="004413DD">
        <w:rPr>
          <w:rFonts w:hint="eastAsia"/>
        </w:rPr>
        <w:t xml:space="preserve">의 </w:t>
      </w:r>
      <w:r w:rsidR="00BA142B">
        <w:rPr>
          <w:rFonts w:hint="eastAsia"/>
        </w:rPr>
        <w:t xml:space="preserve">형태와 기능을 유지한 채 </w:t>
      </w:r>
      <w:r w:rsidR="004413DD">
        <w:t>BST(Binary Search Tree)</w:t>
      </w:r>
      <w:r w:rsidR="004413DD">
        <w:rPr>
          <w:rFonts w:hint="eastAsia"/>
        </w:rPr>
        <w:t>를 추가하여라.</w:t>
      </w:r>
    </w:p>
    <w:p w:rsidR="00D84924" w:rsidRDefault="00D84924" w:rsidP="00D84924"/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BF587B" w:rsidRPr="00BF587B" w:rsidRDefault="00BF587B" w:rsidP="00BF587B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rFonts w:hint="eastAsia"/>
        </w:rPr>
        <w:t>BST 사용이 가능한 리스트는 전부 BST로 구현한다.</w:t>
      </w:r>
    </w:p>
    <w:p w:rsidR="00BF587B" w:rsidRPr="00BF587B" w:rsidRDefault="00BF587B" w:rsidP="00BF587B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</w:rPr>
      </w:pPr>
      <w:r>
        <w:t>Binary Search</w:t>
      </w:r>
      <w:r>
        <w:rPr>
          <w:rFonts w:hint="eastAsia"/>
        </w:rPr>
        <w:t>를 사용 가능한 검색기능에</w:t>
      </w:r>
      <w:bookmarkStart w:id="0" w:name="_GoBack"/>
      <w:bookmarkEnd w:id="0"/>
      <w:r>
        <w:rPr>
          <w:rFonts w:hint="eastAsia"/>
        </w:rPr>
        <w:t>서 구현하여 검색의 효율성을 높힌다.</w:t>
      </w:r>
    </w:p>
    <w:p w:rsidR="00BF587B" w:rsidRPr="00BF587B" w:rsidRDefault="00BF587B" w:rsidP="00BF587B">
      <w:pPr>
        <w:rPr>
          <w:rFonts w:hint="eastAsia"/>
          <w:color w:val="000000" w:themeColor="text1"/>
        </w:rPr>
      </w:pPr>
    </w:p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 w:rsidR="00F40337">
        <w:t>5</w:t>
      </w:r>
      <w:r>
        <w:rPr>
          <w:rFonts w:hint="eastAsia"/>
        </w:rPr>
        <w:t xml:space="preserve">월 </w:t>
      </w:r>
      <w:r w:rsidR="00113737">
        <w:t>22</w:t>
      </w:r>
      <w:r>
        <w:rPr>
          <w:rFonts w:hint="eastAsia"/>
        </w:rPr>
        <w:t>일 23:50 까지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Doxygen</w:t>
      </w:r>
      <w:r>
        <w:t xml:space="preserve"> </w:t>
      </w:r>
      <w:r>
        <w:rPr>
          <w:rFonts w:hint="eastAsia"/>
        </w:rPr>
        <w:t>반드시 포함(</w:t>
      </w:r>
      <w:r>
        <w:t xml:space="preserve">html </w:t>
      </w:r>
      <w:r>
        <w:rPr>
          <w:rFonts w:hint="eastAsia"/>
        </w:rPr>
        <w:t>폴더 반드시 포함</w:t>
      </w:r>
      <w:r>
        <w:t>).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폴더 안 </w:t>
      </w:r>
      <w:r>
        <w:t>index.html</w:t>
      </w:r>
      <w:r>
        <w:rPr>
          <w:rFonts w:hint="eastAsia"/>
        </w:rPr>
        <w:t>이 제대로 출력되는지 확인</w:t>
      </w:r>
    </w:p>
    <w:p w:rsidR="002220D1" w:rsidRPr="002669D2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제어판에서 숨긴파일 보기 체크 시에 삭제 가능한 파일도 있음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‘</w:t>
      </w:r>
      <w:r>
        <w:rPr>
          <w:rFonts w:hint="eastAsia"/>
        </w:rPr>
        <w:t>이름_</w:t>
      </w:r>
      <w:r>
        <w:t>lab0</w:t>
      </w:r>
      <w:r w:rsidR="00113737">
        <w:t>7</w:t>
      </w:r>
      <w:r>
        <w:t xml:space="preserve">.zip’ </w:t>
      </w:r>
      <w:r>
        <w:rPr>
          <w:rFonts w:hint="eastAsia"/>
        </w:rPr>
        <w:t>이름형식으로 하나만 제출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>
        <w:rPr>
          <w:rFonts w:hint="eastAsia"/>
        </w:rPr>
        <w:t>홍길동_lab0</w:t>
      </w:r>
      <w:r w:rsidR="00113737">
        <w:t>7</w:t>
      </w:r>
      <w:r>
        <w:t>.zip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예시</w:t>
      </w:r>
    </w:p>
    <w:p w:rsidR="002220D1" w:rsidRDefault="002220D1" w:rsidP="002220D1">
      <w:pPr>
        <w:ind w:left="4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FB1524" wp14:editId="7666FA70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:rsidR="002220D1" w:rsidRDefault="002220D1" w:rsidP="002220D1">
      <w:r>
        <w:rPr>
          <w:noProof/>
        </w:rPr>
        <w:drawing>
          <wp:anchor distT="0" distB="0" distL="114300" distR="114300" simplePos="0" relativeHeight="251659264" behindDoc="0" locked="0" layoutInCell="1" allowOverlap="1" wp14:anchorId="67A29E56" wp14:editId="64A128A0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1EF" w:rsidRDefault="003A01EF" w:rsidP="00FE454C">
      <w:pPr>
        <w:spacing w:after="0" w:line="240" w:lineRule="auto"/>
      </w:pPr>
      <w:r>
        <w:separator/>
      </w:r>
    </w:p>
  </w:endnote>
  <w:endnote w:type="continuationSeparator" w:id="0">
    <w:p w:rsidR="003A01EF" w:rsidRDefault="003A01EF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1EF" w:rsidRDefault="003A01EF" w:rsidP="00FE454C">
      <w:pPr>
        <w:spacing w:after="0" w:line="240" w:lineRule="auto"/>
      </w:pPr>
      <w:r>
        <w:separator/>
      </w:r>
    </w:p>
  </w:footnote>
  <w:footnote w:type="continuationSeparator" w:id="0">
    <w:p w:rsidR="003A01EF" w:rsidRDefault="003A01EF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8F5E98E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21BA3"/>
    <w:rsid w:val="00043B9A"/>
    <w:rsid w:val="0005302E"/>
    <w:rsid w:val="000556D6"/>
    <w:rsid w:val="0005626A"/>
    <w:rsid w:val="00057FFB"/>
    <w:rsid w:val="000852BC"/>
    <w:rsid w:val="00094F5A"/>
    <w:rsid w:val="000D3266"/>
    <w:rsid w:val="000E551A"/>
    <w:rsid w:val="00113737"/>
    <w:rsid w:val="00195F29"/>
    <w:rsid w:val="001B0452"/>
    <w:rsid w:val="001B3D6B"/>
    <w:rsid w:val="001B6BEE"/>
    <w:rsid w:val="001E4D7D"/>
    <w:rsid w:val="001F5870"/>
    <w:rsid w:val="002220D1"/>
    <w:rsid w:val="00222820"/>
    <w:rsid w:val="00252692"/>
    <w:rsid w:val="00283084"/>
    <w:rsid w:val="00285BD8"/>
    <w:rsid w:val="002B00AB"/>
    <w:rsid w:val="002B5180"/>
    <w:rsid w:val="002F2703"/>
    <w:rsid w:val="00320DB0"/>
    <w:rsid w:val="003264F5"/>
    <w:rsid w:val="0034023A"/>
    <w:rsid w:val="00347152"/>
    <w:rsid w:val="00381458"/>
    <w:rsid w:val="00394B65"/>
    <w:rsid w:val="003A01EF"/>
    <w:rsid w:val="003B6545"/>
    <w:rsid w:val="003C3DE9"/>
    <w:rsid w:val="003D35F4"/>
    <w:rsid w:val="003E5124"/>
    <w:rsid w:val="003E5A2D"/>
    <w:rsid w:val="003F2C12"/>
    <w:rsid w:val="003F367B"/>
    <w:rsid w:val="003F4A13"/>
    <w:rsid w:val="004413DD"/>
    <w:rsid w:val="004455E3"/>
    <w:rsid w:val="00452AA0"/>
    <w:rsid w:val="00460248"/>
    <w:rsid w:val="004611CA"/>
    <w:rsid w:val="004A3B67"/>
    <w:rsid w:val="004B6874"/>
    <w:rsid w:val="004C6C5D"/>
    <w:rsid w:val="00527615"/>
    <w:rsid w:val="00535A05"/>
    <w:rsid w:val="005534AA"/>
    <w:rsid w:val="005A2228"/>
    <w:rsid w:val="005B1724"/>
    <w:rsid w:val="005B6876"/>
    <w:rsid w:val="005C28E4"/>
    <w:rsid w:val="005D3FEB"/>
    <w:rsid w:val="005E5C55"/>
    <w:rsid w:val="005F4521"/>
    <w:rsid w:val="006033BE"/>
    <w:rsid w:val="00606111"/>
    <w:rsid w:val="00625AB7"/>
    <w:rsid w:val="0063431F"/>
    <w:rsid w:val="00654A04"/>
    <w:rsid w:val="006639DC"/>
    <w:rsid w:val="006E5947"/>
    <w:rsid w:val="006E7BB6"/>
    <w:rsid w:val="00702F4C"/>
    <w:rsid w:val="00713B34"/>
    <w:rsid w:val="00762A9A"/>
    <w:rsid w:val="00762F37"/>
    <w:rsid w:val="00782926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D1DD0"/>
    <w:rsid w:val="008E0582"/>
    <w:rsid w:val="008E7332"/>
    <w:rsid w:val="00917C4F"/>
    <w:rsid w:val="00945081"/>
    <w:rsid w:val="00960170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A2D13"/>
    <w:rsid w:val="00AB0606"/>
    <w:rsid w:val="00AB27A4"/>
    <w:rsid w:val="00AC50DD"/>
    <w:rsid w:val="00AD10BF"/>
    <w:rsid w:val="00AE6249"/>
    <w:rsid w:val="00AF3CDC"/>
    <w:rsid w:val="00AF3D6A"/>
    <w:rsid w:val="00B0179B"/>
    <w:rsid w:val="00B3421D"/>
    <w:rsid w:val="00B41D51"/>
    <w:rsid w:val="00B53A7E"/>
    <w:rsid w:val="00B6504C"/>
    <w:rsid w:val="00BA142B"/>
    <w:rsid w:val="00BF587B"/>
    <w:rsid w:val="00C275EE"/>
    <w:rsid w:val="00C47D9F"/>
    <w:rsid w:val="00C70184"/>
    <w:rsid w:val="00C7681C"/>
    <w:rsid w:val="00CA5F37"/>
    <w:rsid w:val="00CC0ABC"/>
    <w:rsid w:val="00CD4BC6"/>
    <w:rsid w:val="00CE062D"/>
    <w:rsid w:val="00CE7FF1"/>
    <w:rsid w:val="00D265CA"/>
    <w:rsid w:val="00D4560F"/>
    <w:rsid w:val="00D52CD5"/>
    <w:rsid w:val="00D63D4D"/>
    <w:rsid w:val="00D84924"/>
    <w:rsid w:val="00DA4378"/>
    <w:rsid w:val="00DA63DE"/>
    <w:rsid w:val="00DB0A4A"/>
    <w:rsid w:val="00DB2214"/>
    <w:rsid w:val="00DC5DEE"/>
    <w:rsid w:val="00DD4F35"/>
    <w:rsid w:val="00DE1B46"/>
    <w:rsid w:val="00E11FFF"/>
    <w:rsid w:val="00E141F7"/>
    <w:rsid w:val="00E30ED9"/>
    <w:rsid w:val="00E57B06"/>
    <w:rsid w:val="00E70219"/>
    <w:rsid w:val="00E7375F"/>
    <w:rsid w:val="00E74EDD"/>
    <w:rsid w:val="00E76D76"/>
    <w:rsid w:val="00EB238D"/>
    <w:rsid w:val="00EB2877"/>
    <w:rsid w:val="00EB39C3"/>
    <w:rsid w:val="00F05980"/>
    <w:rsid w:val="00F17401"/>
    <w:rsid w:val="00F24F2E"/>
    <w:rsid w:val="00F40337"/>
    <w:rsid w:val="00F55551"/>
    <w:rsid w:val="00F646FA"/>
    <w:rsid w:val="00F67FC5"/>
    <w:rsid w:val="00F76428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083F2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 </cp:lastModifiedBy>
  <cp:revision>133</cp:revision>
  <dcterms:created xsi:type="dcterms:W3CDTF">2018-03-14T14:40:00Z</dcterms:created>
  <dcterms:modified xsi:type="dcterms:W3CDTF">2019-05-15T17:01:00Z</dcterms:modified>
</cp:coreProperties>
</file>