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9A08E" w14:textId="2FEAFF6A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HW#9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디지털 회로 설계 및 언어 월수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9:00~10:15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2015104027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박정진</w:t>
      </w:r>
    </w:p>
    <w:p w14:paraId="76A6F7C7" w14:textId="77777777" w:rsidR="00392374" w:rsidRPr="00AF1433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E7C882C" w14:textId="77777777" w:rsidR="00EB00B7" w:rsidRPr="00AF1433" w:rsidRDefault="00EB00B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Case 1) </w:t>
      </w:r>
    </w:p>
    <w:p w14:paraId="0A80FBFF" w14:textId="14BD6938" w:rsidR="00EB00B7" w:rsidRPr="00AF1433" w:rsidRDefault="00EB00B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pstate  = 0 (blocking assignment</w:t>
      </w:r>
      <w:r w:rsidR="00616E1D" w:rsidRPr="00AF1433"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6655B7E4" w14:textId="0C5A32D7" w:rsidR="00EB00B7" w:rsidRPr="00AF1433" w:rsidRDefault="00EB00B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always (S, A, pstate) no else block </w:t>
      </w:r>
      <w:r w:rsidR="0008221B" w:rsidRPr="00AF1433">
        <w:rPr>
          <w:rFonts w:ascii="Batang" w:eastAsia="Batang" w:hAnsi="Batang" w:cs="Batang"/>
          <w:sz w:val="22"/>
          <w:szCs w:val="22"/>
          <w:lang w:eastAsia="ko-KR"/>
        </w:rPr>
        <w:tab/>
      </w:r>
    </w:p>
    <w:p w14:paraId="33409E61" w14:textId="1021BF21" w:rsidR="00EB00B7" w:rsidRPr="00AF1433" w:rsidRDefault="00EB00B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9AE0218" w14:textId="2964335C" w:rsidR="005E5554" w:rsidRPr="00AF1433" w:rsidRDefault="00C64BD8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/>
          <w:noProof/>
          <w:sz w:val="22"/>
          <w:szCs w:val="22"/>
        </w:rPr>
        <w:drawing>
          <wp:inline distT="0" distB="0" distL="0" distR="0" wp14:anchorId="6A3846C0" wp14:editId="68ADE8E8">
            <wp:extent cx="2707640" cy="4032738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7788" cy="40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C3" w:rsidRPr="00AF1433">
        <w:rPr>
          <w:rFonts w:ascii="Batang" w:eastAsia="Batang" w:hAnsi="Batang" w:cs="Batang"/>
          <w:noProof/>
          <w:sz w:val="22"/>
          <w:szCs w:val="22"/>
          <w:lang w:eastAsia="ko-KR"/>
        </w:rPr>
        <w:t xml:space="preserve"> </w:t>
      </w:r>
      <w:r w:rsidR="00A66F83"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C872CD0" wp14:editId="58D5F640">
            <wp:extent cx="2897505" cy="4021015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11-15 at 3.16.0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56" cy="40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D88E" w14:textId="1CEF247A" w:rsidR="00392374" w:rsidRPr="00AF1433" w:rsidRDefault="00A66F8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1D570F6D" wp14:editId="7EFC132A">
            <wp:extent cx="4633416" cy="1840523"/>
            <wp:effectExtent l="0" t="0" r="254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11-15 at 3.16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235" cy="18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B12" w14:textId="326C16B0" w:rsidR="00392374" w:rsidRPr="00AF1433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1BDA42A8" wp14:editId="7827F5E7">
            <wp:extent cx="5381315" cy="653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4 at 3.26.1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265" cy="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5237" w14:textId="77777777" w:rsidR="00A66F83" w:rsidRPr="00AF1433" w:rsidRDefault="00A66F8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Estimated Total logic elements : 14</w:t>
      </w:r>
    </w:p>
    <w:p w14:paraId="1735C02E" w14:textId="77777777" w:rsidR="00A66F83" w:rsidRPr="00AF1433" w:rsidRDefault="00A66F8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C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ombinational  functions : 14</w:t>
      </w:r>
    </w:p>
    <w:p w14:paraId="041A6108" w14:textId="77777777" w:rsidR="00A66F83" w:rsidRPr="00AF1433" w:rsidRDefault="00A66F8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Total Registers : 9</w:t>
      </w:r>
    </w:p>
    <w:p w14:paraId="53CE960D" w14:textId="367C1581" w:rsidR="00392374" w:rsidRPr="00AF1433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974E999" w14:textId="67A5F7F5" w:rsidR="0008221B" w:rsidRPr="00AF1433" w:rsidRDefault="0008221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lastRenderedPageBreak/>
        <w:t xml:space="preserve">Case 2) </w:t>
      </w:r>
    </w:p>
    <w:p w14:paraId="65324262" w14:textId="09F9067B" w:rsidR="0008221B" w:rsidRPr="00AF1433" w:rsidRDefault="0008221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pstate &lt;= 0 (blocking assignment)</w:t>
      </w:r>
    </w:p>
    <w:p w14:paraId="28A628B8" w14:textId="04A13C94" w:rsidR="0008221B" w:rsidRPr="00AF1433" w:rsidRDefault="0008221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always (S, A, pstate) no else block</w:t>
      </w:r>
    </w:p>
    <w:p w14:paraId="389DA573" w14:textId="77777777" w:rsidR="00513BE3" w:rsidRPr="00AF1433" w:rsidRDefault="00513BE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B2E7468" w14:textId="6213C68E" w:rsidR="0008221B" w:rsidRPr="00AF1433" w:rsidRDefault="00513BE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9AB3BBB" wp14:editId="430C954E">
            <wp:extent cx="2743162" cy="4263241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165" cy="4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t xml:space="preserve"> </w:t>
      </w:r>
      <w:r w:rsidR="00C64BD8"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512BB5C8" wp14:editId="0436CC73">
            <wp:extent cx="2897579" cy="4279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11-15 at 3.16.0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56" cy="42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BD8"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BB51665" wp14:editId="588D494A">
            <wp:extent cx="4633605" cy="2220685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11-15 at 3.16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29" cy="22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F833" w14:textId="3F418442" w:rsidR="0008221B" w:rsidRPr="00AF1433" w:rsidRDefault="00CB313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t xml:space="preserve"> </w:t>
      </w:r>
    </w:p>
    <w:p w14:paraId="0AAA29F4" w14:textId="59A6811F" w:rsidR="0008221B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Estimated </w:t>
      </w:r>
      <w:r w:rsidR="0008221B"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logic elements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14</w:t>
      </w:r>
    </w:p>
    <w:p w14:paraId="3D183195" w14:textId="3C410A8D" w:rsidR="0008221B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="0008221B" w:rsidRPr="00AF1433">
        <w:rPr>
          <w:rFonts w:ascii="Batang" w:eastAsia="Batang" w:hAnsi="Batang" w:cs="Batang" w:hint="eastAsia"/>
          <w:sz w:val="22"/>
          <w:szCs w:val="22"/>
          <w:lang w:eastAsia="ko-KR"/>
        </w:rPr>
        <w:t>C</w:t>
      </w:r>
      <w:r w:rsidR="0008221B" w:rsidRPr="00AF1433">
        <w:rPr>
          <w:rFonts w:ascii="Batang" w:eastAsia="Batang" w:hAnsi="Batang" w:cs="Batang"/>
          <w:sz w:val="22"/>
          <w:szCs w:val="22"/>
          <w:lang w:eastAsia="ko-KR"/>
        </w:rPr>
        <w:t xml:space="preserve">ombinational  functions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14</w:t>
      </w:r>
    </w:p>
    <w:p w14:paraId="643306F4" w14:textId="4AFCA1E8" w:rsidR="0008221B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="0008221B" w:rsidRPr="00AF1433">
        <w:rPr>
          <w:rFonts w:ascii="Batang" w:eastAsia="Batang" w:hAnsi="Batang" w:cs="Batang"/>
          <w:sz w:val="22"/>
          <w:szCs w:val="22"/>
          <w:lang w:eastAsia="ko-KR"/>
        </w:rPr>
        <w:t xml:space="preserve">Registers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9</w:t>
      </w:r>
    </w:p>
    <w:p w14:paraId="1C28ABBC" w14:textId="165CB178" w:rsidR="00CB3134" w:rsidRPr="00AF1433" w:rsidRDefault="00CB313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Case 1)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과 차이 없음</w:t>
      </w:r>
    </w:p>
    <w:p w14:paraId="0373B9D8" w14:textId="09AD4FCA" w:rsidR="00081630" w:rsidRPr="00AF1433" w:rsidRDefault="00081630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5942E66" w14:textId="7281F102" w:rsidR="0008221B" w:rsidRPr="00AF1433" w:rsidRDefault="0008221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lastRenderedPageBreak/>
        <w:t xml:space="preserve">Case 3) </w:t>
      </w:r>
    </w:p>
    <w:p w14:paraId="6743A315" w14:textId="5F510657" w:rsidR="0008221B" w:rsidRPr="00AF1433" w:rsidRDefault="0008221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always (S, A, pstate) have</w:t>
      </w:r>
      <w:r w:rsidR="00432FAE"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all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else block</w:t>
      </w:r>
    </w:p>
    <w:p w14:paraId="426D168A" w14:textId="6E068B4A" w:rsidR="00CB3134" w:rsidRPr="00AF1433" w:rsidRDefault="00CB313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F9299" w14:textId="3043B91B" w:rsidR="00432FAE" w:rsidRPr="00AF1433" w:rsidRDefault="00513BE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/>
          <w:noProof/>
          <w:sz w:val="22"/>
          <w:szCs w:val="22"/>
        </w:rPr>
        <w:drawing>
          <wp:inline distT="0" distB="0" distL="0" distR="0" wp14:anchorId="0EE492E6" wp14:editId="79FCED52">
            <wp:extent cx="2789907" cy="4262838"/>
            <wp:effectExtent l="0" t="0" r="444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585" cy="42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4DA57399" wp14:editId="5A7DACF3">
            <wp:extent cx="2743200" cy="4263044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11-14 at 10.42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8" cy="43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5995" w14:textId="74658C07" w:rsidR="00513BE3" w:rsidRPr="00AF1433" w:rsidRDefault="00513BE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7BD996A4" wp14:editId="4B2F4BFD">
            <wp:extent cx="4762441" cy="2873828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1-14 at 10.42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260" cy="28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4DEA" w14:textId="77777777" w:rsidR="00CB3134" w:rsidRPr="00AF1433" w:rsidRDefault="00CB313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3B12CD" w14:textId="10035AAF" w:rsidR="00432FAE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Estimated Total logic elements : </w:t>
      </w:r>
      <w:r w:rsidR="00513BE3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3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개 감</w:t>
      </w:r>
      <w:r w:rsidR="0010097B" w:rsidRPr="00AF1433">
        <w:rPr>
          <w:rFonts w:ascii="Batang" w:eastAsia="Batang" w:hAnsi="Batang" w:cs="Batang" w:hint="eastAsia"/>
          <w:sz w:val="22"/>
          <w:szCs w:val="22"/>
          <w:lang w:eastAsia="ko-KR"/>
        </w:rPr>
        <w:t>소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)</w:t>
      </w:r>
    </w:p>
    <w:p w14:paraId="334D36EA" w14:textId="2385CDAF" w:rsidR="00432FAE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C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ombinational  functions : </w:t>
      </w:r>
      <w:r w:rsidR="00732C52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</w:p>
    <w:p w14:paraId="1FFEF982" w14:textId="277835AF" w:rsidR="00081630" w:rsidRPr="00AF1433" w:rsidRDefault="00432FAE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Registers : </w:t>
      </w:r>
      <w:r w:rsidR="00732C52" w:rsidRPr="00AF1433">
        <w:rPr>
          <w:rFonts w:ascii="Batang" w:eastAsia="Batang" w:hAnsi="Batang" w:cs="Batang"/>
          <w:sz w:val="22"/>
          <w:szCs w:val="22"/>
          <w:lang w:eastAsia="ko-KR"/>
        </w:rPr>
        <w:t>9</w:t>
      </w:r>
    </w:p>
    <w:p w14:paraId="0F6D14FC" w14:textId="27915AD0" w:rsidR="0010097B" w:rsidRPr="00AF1433" w:rsidRDefault="0010097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lastRenderedPageBreak/>
        <w:t xml:space="preserve">Case 4) </w:t>
      </w:r>
    </w:p>
    <w:p w14:paraId="0A058BE6" w14:textId="464428D2" w:rsidR="0010097B" w:rsidRPr="00AF1433" w:rsidRDefault="0010097B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always (S, A, pstate) all non-block assignment</w:t>
      </w:r>
    </w:p>
    <w:p w14:paraId="716F3AEB" w14:textId="0A854ADF" w:rsidR="00BB3063" w:rsidRPr="00AF1433" w:rsidRDefault="00BB306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7428ECD" w14:textId="539B8799" w:rsidR="0010097B" w:rsidRPr="00AF1433" w:rsidRDefault="00513BE3" w:rsidP="00AF1433">
      <w:pPr>
        <w:spacing w:line="288" w:lineRule="auto"/>
        <w:rPr>
          <w:rFonts w:ascii="Batang" w:eastAsia="Batang" w:hAnsi="Batang" w:cs="Batang"/>
          <w:noProof/>
          <w:sz w:val="22"/>
          <w:szCs w:val="22"/>
          <w:lang w:eastAsia="ko-KR"/>
        </w:rPr>
      </w:pPr>
      <w:r w:rsidRPr="00AF1433">
        <w:rPr>
          <w:rFonts w:ascii="Batang" w:eastAsia="Batang" w:hAnsi="Batang"/>
          <w:noProof/>
          <w:sz w:val="22"/>
          <w:szCs w:val="22"/>
        </w:rPr>
        <w:drawing>
          <wp:inline distT="0" distB="0" distL="0" distR="0" wp14:anchorId="42BC537C" wp14:editId="4FC36BD9">
            <wp:extent cx="2660015" cy="4227448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889" cy="4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D3" w:rsidRPr="00AF1433"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65538501" wp14:editId="677363AA">
            <wp:extent cx="2861953" cy="4226793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1-15 at 3.11.0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87" cy="42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5D69" w14:textId="0469946E" w:rsidR="00BE42C3" w:rsidRPr="00AF1433" w:rsidRDefault="001A7FD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66FFB8ED" wp14:editId="00F3822D">
            <wp:extent cx="4483100" cy="269569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1-15 at 3.11.1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68" cy="26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20E4" w14:textId="77777777" w:rsidR="00BB3063" w:rsidRPr="00AF1433" w:rsidRDefault="00BB306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488B1C0" w14:textId="3D3BFB35" w:rsidR="00BB3063" w:rsidRPr="00AF1433" w:rsidRDefault="00BB306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Estimated Total logic elements : </w:t>
      </w:r>
      <w:r w:rsidR="001A7FD3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6B17F1FB" w14:textId="20AE8702" w:rsidR="00BB3063" w:rsidRPr="00AF1433" w:rsidRDefault="00BB306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C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ombinational  functions : </w:t>
      </w:r>
      <w:r w:rsidR="001A7FD3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</w:p>
    <w:p w14:paraId="10AB2538" w14:textId="1C0CF2B3" w:rsidR="00BB3063" w:rsidRPr="00AF1433" w:rsidRDefault="00BB306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Registers : </w:t>
      </w:r>
      <w:r w:rsidR="001A7FD3" w:rsidRPr="00AF1433">
        <w:rPr>
          <w:rFonts w:ascii="Batang" w:eastAsia="Batang" w:hAnsi="Batang" w:cs="Batang"/>
          <w:sz w:val="22"/>
          <w:szCs w:val="22"/>
          <w:lang w:eastAsia="ko-KR"/>
        </w:rPr>
        <w:t>9</w:t>
      </w:r>
    </w:p>
    <w:p w14:paraId="750CCBED" w14:textId="49B04521" w:rsidR="00081630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Case 3)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과 차이 없음</w:t>
      </w:r>
    </w:p>
    <w:p w14:paraId="1FADC718" w14:textId="520BED08" w:rsidR="00636081" w:rsidRPr="00AF1433" w:rsidRDefault="00636081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lastRenderedPageBreak/>
        <w:t xml:space="preserve">Case 5) </w:t>
      </w:r>
    </w:p>
    <w:p w14:paraId="03EE3970" w14:textId="54EE1C77" w:rsidR="00636081" w:rsidRPr="00AF1433" w:rsidRDefault="00636081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always (S, A, pstate) x’b -&gt; decimal integer</w:t>
      </w:r>
    </w:p>
    <w:p w14:paraId="4DC6F345" w14:textId="3BC38B79" w:rsidR="00636081" w:rsidRPr="00AF1433" w:rsidRDefault="00636081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1E2FA06" w14:textId="1C054BFA" w:rsidR="00636081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2EFB3CC" wp14:editId="773FC396">
            <wp:extent cx="2666900" cy="4208657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11-14 at 10.11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277" cy="42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433">
        <w:rPr>
          <w:rFonts w:ascii="Batang" w:eastAsia="Batang" w:hAnsi="Batang" w:cs="Batang"/>
          <w:noProof/>
          <w:sz w:val="22"/>
          <w:szCs w:val="22"/>
          <w:lang w:eastAsia="ko-KR"/>
        </w:rPr>
        <w:t xml:space="preserve"> </w:t>
      </w:r>
      <w:r w:rsidR="00C64BD8" w:rsidRPr="00AF1433"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54930E26" wp14:editId="28929FB3">
            <wp:extent cx="2861953" cy="4226793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1-15 at 3.11.0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87" cy="42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722" w14:textId="0DC1CAF2" w:rsidR="00636081" w:rsidRPr="00AF1433" w:rsidRDefault="00C64BD8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5E934E73" wp14:editId="543575E1">
            <wp:extent cx="4483100" cy="269569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1-15 at 3.11.1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68" cy="26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811" w14:textId="77777777" w:rsidR="00BE42C3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0722ED" w14:textId="54B535A3" w:rsidR="00BE42C3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Estimated Total logic elements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</w:p>
    <w:p w14:paraId="3DD3A5CE" w14:textId="0FFA59EB" w:rsidR="00BE42C3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C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ombinational  functions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11</w:t>
      </w:r>
    </w:p>
    <w:p w14:paraId="7B8CA327" w14:textId="61F492B4" w:rsidR="00BE42C3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Total Registers : </w:t>
      </w:r>
      <w:r w:rsidR="00C64BD8" w:rsidRPr="00AF1433">
        <w:rPr>
          <w:rFonts w:ascii="Batang" w:eastAsia="Batang" w:hAnsi="Batang" w:cs="Batang"/>
          <w:sz w:val="22"/>
          <w:szCs w:val="22"/>
          <w:lang w:eastAsia="ko-KR"/>
        </w:rPr>
        <w:t>9</w:t>
      </w:r>
    </w:p>
    <w:p w14:paraId="3835E361" w14:textId="0A58D291" w:rsidR="00A131F9" w:rsidRPr="00AF1433" w:rsidRDefault="00BE42C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Case 3)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과 차이 없음</w:t>
      </w:r>
    </w:p>
    <w:p w14:paraId="2A74D61F" w14:textId="77777777" w:rsidR="00AF1433" w:rsidRPr="00AF1433" w:rsidRDefault="00AF143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lastRenderedPageBreak/>
        <w:t>최종 코드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</w:p>
    <w:p w14:paraId="5F473621" w14:textId="77777777" w:rsidR="00AF1433" w:rsidRPr="00AF1433" w:rsidRDefault="00AF143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9F48C25" w14:textId="33D2E553" w:rsidR="00AF1433" w:rsidRDefault="00AF143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/>
          <w:noProof/>
          <w:sz w:val="22"/>
          <w:szCs w:val="22"/>
        </w:rPr>
        <w:drawing>
          <wp:inline distT="0" distB="0" distL="0" distR="0" wp14:anchorId="4AE4699C" wp14:editId="6EF54EDE">
            <wp:extent cx="2789555" cy="8074822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367" cy="81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E9F" w:rsidRPr="00866E9F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E444081" wp14:editId="5C128D6D">
            <wp:extent cx="2778369" cy="8077200"/>
            <wp:effectExtent l="0" t="0" r="3175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635" cy="8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9643" w14:textId="0B9176EA" w:rsidR="004F6DAC" w:rsidRDefault="000A03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0A03E7">
        <w:rPr>
          <w:rFonts w:ascii="Batang" w:eastAsia="Batang" w:hAnsi="Batang" w:cs="Batang"/>
          <w:noProof/>
          <w:sz w:val="22"/>
          <w:szCs w:val="22"/>
          <w:lang w:eastAsia="ko-KR"/>
        </w:rPr>
        <w:lastRenderedPageBreak/>
        <w:drawing>
          <wp:inline distT="0" distB="0" distL="0" distR="0" wp14:anchorId="5CF9F132" wp14:editId="3E58C13A">
            <wp:extent cx="5727700" cy="1043305"/>
            <wp:effectExtent l="0" t="0" r="0" b="0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034" w14:textId="77777777" w:rsidR="007E169C" w:rsidRDefault="007E169C" w:rsidP="000922F9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22AA7" w14:textId="27F30586" w:rsidR="000922F9" w:rsidRDefault="000922F9" w:rsidP="000922F9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Register operation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의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 xml:space="preserve"> A←A+</m:t>
        </m:r>
        <m:sSup>
          <m:sSup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4</m:t>
            </m:r>
          </m:e>
          <m:sup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'</m:t>
            </m:r>
          </m:sup>
        </m:sSup>
        <m:r>
          <w:rPr>
            <w:rFonts w:ascii="Cambria Math" w:eastAsia="Batang" w:hAnsi="Cambria Math" w:cs="Batang"/>
            <w:sz w:val="22"/>
            <w:szCs w:val="22"/>
            <w:lang w:eastAsia="ko-KR"/>
          </w:rPr>
          <m:t>b0001</m:t>
        </m:r>
      </m:oMath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동작에서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carry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가 있을 시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A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의 값이 변화하면서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A register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에 저장된 값이 바뀌며 생기는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delay time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이 존재하는 것을 알았고 이와 마찬가지로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Flip-Flop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E, F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도 해당 값이 바뀌면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flip flop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에 의한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delay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가 생기는 것을 알 수 있었다.</w:t>
      </w:r>
    </w:p>
    <w:p w14:paraId="3127A718" w14:textId="77777777" w:rsidR="009033CA" w:rsidRPr="00AF1433" w:rsidRDefault="009033CA" w:rsidP="000922F9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935A7D8" w14:textId="5F3FA6E8" w:rsidR="00AF1433" w:rsidRDefault="000922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코드 상에서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A←A+</m:t>
        </m:r>
        <m:sSup>
          <m:sSup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e>
          <m:sup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'</m:t>
            </m:r>
          </m:sup>
        </m:sSup>
        <m:r>
          <w:rPr>
            <w:rFonts w:ascii="Cambria Math" w:eastAsia="Batang" w:hAnsi="Cambria Math" w:cs="Batang"/>
            <w:sz w:val="22"/>
            <w:szCs w:val="22"/>
            <w:lang w:eastAsia="ko-KR"/>
          </w:rPr>
          <m:t>b1</m:t>
        </m:r>
      </m:oMath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로 바꿔도 같았으며 이는 값이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flip-flop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을 통과하며 생기는 어쩔 수 없는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d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e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lay time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이라는 것을 알게 되었다.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그래서 이후 </w:t>
      </w:r>
      <w:r>
        <w:rPr>
          <w:rFonts w:ascii="Batang" w:eastAsia="Batang" w:hAnsi="Batang" w:cs="Batang"/>
          <w:sz w:val="22"/>
          <w:szCs w:val="22"/>
          <w:lang w:eastAsia="ko-KR"/>
        </w:rPr>
        <w:t>combinational logic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>으로 c</w:t>
      </w:r>
      <w:r>
        <w:rPr>
          <w:rFonts w:ascii="Batang" w:eastAsia="Batang" w:hAnsi="Batang" w:cs="Batang"/>
          <w:sz w:val="22"/>
          <w:szCs w:val="22"/>
          <w:lang w:eastAsia="ko-KR"/>
        </w:rPr>
        <w:t>ontrol unit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을 짤 때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combinational 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>은 기억을 하지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못하므로 나온 결과를 </w:t>
      </w:r>
      <w:r>
        <w:rPr>
          <w:rFonts w:ascii="Batang" w:eastAsia="Batang" w:hAnsi="Batang" w:cs="Batang"/>
          <w:sz w:val="22"/>
          <w:szCs w:val="22"/>
          <w:lang w:eastAsia="ko-KR"/>
        </w:rPr>
        <w:t>Flip-Flop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에 의도적으로 통과 시켜 </w:t>
      </w:r>
      <w:r>
        <w:rPr>
          <w:rFonts w:ascii="Batang" w:eastAsia="Batang" w:hAnsi="Batang" w:cs="Batang"/>
          <w:sz w:val="22"/>
          <w:szCs w:val="22"/>
          <w:lang w:eastAsia="ko-KR"/>
        </w:rPr>
        <w:t>Register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와 같은 </w:t>
      </w:r>
      <w:r>
        <w:rPr>
          <w:rFonts w:ascii="Batang" w:eastAsia="Batang" w:hAnsi="Batang" w:cs="Batang"/>
          <w:sz w:val="22"/>
          <w:szCs w:val="22"/>
          <w:lang w:eastAsia="ko-KR"/>
        </w:rPr>
        <w:t>Delay time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>을 주어서 연산을 맞추는 것도 필요 할 것 같다는 생각이 든다.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373D88D5" w14:textId="4EB73768" w:rsidR="007E169C" w:rsidRDefault="007E169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A39A6F9" w14:textId="72DB45F1" w:rsidR="007E169C" w:rsidRDefault="007E169C" w:rsidP="007E169C">
      <w:pPr>
        <w:spacing w:line="288" w:lineRule="auto"/>
        <w:rPr>
          <w:rFonts w:ascii="Batang" w:eastAsia="Batang" w:hAnsi="Batang" w:cs="AppleSystemUIFont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sz w:val="22"/>
          <w:szCs w:val="22"/>
          <w:lang w:eastAsia="ko-KR"/>
        </w:rPr>
        <w:t>일반적으로 회로가 돌아가고 첫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edge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에서 두 번째 </w:t>
      </w:r>
      <w:r>
        <w:rPr>
          <w:rFonts w:ascii="Batang" w:eastAsia="Batang" w:hAnsi="Batang" w:cs="Batang"/>
          <w:sz w:val="22"/>
          <w:szCs w:val="22"/>
          <w:lang w:eastAsia="ko-KR"/>
        </w:rPr>
        <w:t>edge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>는 클리어 신호를 주어 회로의 초기값을 지정한다.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하지만 </w:t>
      </w:r>
      <w:r w:rsidRPr="00AF1433">
        <w:rPr>
          <w:rFonts w:ascii="Batang" w:eastAsia="Batang" w:hAnsi="Batang" w:cs=".Apple SD Gothic NeoI" w:hint="eastAsia"/>
          <w:sz w:val="22"/>
          <w:szCs w:val="22"/>
          <w:lang w:eastAsia="ko-KR"/>
        </w:rPr>
        <w:t>책에 있는</w:t>
      </w:r>
      <w:r>
        <w:rPr>
          <w:rFonts w:ascii="Batang" w:eastAsia="Batang" w:hAnsi="Batang" w:cs=".Apple SD Gothic NeoI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.Apple SD Gothic NeoI" w:hint="eastAsia"/>
          <w:sz w:val="22"/>
          <w:szCs w:val="22"/>
          <w:lang w:eastAsia="ko-KR"/>
        </w:rPr>
        <w:t xml:space="preserve">대로 </w:t>
      </w:r>
      <w:r w:rsidRPr="00AF1433">
        <w:rPr>
          <w:rFonts w:ascii="Batang" w:eastAsia="Batang" w:hAnsi="Batang" w:cs=".Apple SD Gothic NeoI"/>
          <w:sz w:val="22"/>
          <w:szCs w:val="22"/>
          <w:lang w:eastAsia="ko-KR"/>
        </w:rPr>
        <w:t>state operation</w:t>
      </w:r>
      <w:r w:rsidRPr="00AF1433">
        <w:rPr>
          <w:rFonts w:ascii="Batang" w:eastAsia="Batang" w:hAnsi="Batang" w:cs=".Apple SD Gothic NeoI" w:hint="eastAsia"/>
          <w:sz w:val="22"/>
          <w:szCs w:val="22"/>
          <w:lang w:eastAsia="ko-KR"/>
        </w:rPr>
        <w:t xml:space="preserve">과 </w:t>
      </w:r>
      <w:r w:rsidRPr="00AF1433">
        <w:rPr>
          <w:rFonts w:ascii="Batang" w:eastAsia="Batang" w:hAnsi="Batang" w:cs=".Apple SD Gothic NeoI"/>
          <w:sz w:val="22"/>
          <w:szCs w:val="22"/>
          <w:lang w:eastAsia="ko-KR"/>
        </w:rPr>
        <w:t>Register operation</w:t>
      </w:r>
      <w:r w:rsidRPr="00AF1433">
        <w:rPr>
          <w:rFonts w:ascii="Batang" w:eastAsia="Batang" w:hAnsi="Batang" w:cs=".Apple SD Gothic NeoI" w:hint="eastAsia"/>
          <w:sz w:val="22"/>
          <w:szCs w:val="22"/>
          <w:lang w:eastAsia="ko-KR"/>
        </w:rPr>
        <w:t>을 코드 상에서</w:t>
      </w:r>
      <w:r w:rsidRPr="00AF1433"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.Apple SD Gothic NeoI" w:hint="eastAsia"/>
          <w:sz w:val="22"/>
          <w:szCs w:val="22"/>
          <w:lang w:eastAsia="ko-KR"/>
        </w:rPr>
        <w:t>분리하면</w:t>
      </w:r>
      <w:r w:rsidRPr="00AF1433"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현재 디자인에서는 문제가 없지만 정확하게 이는 시스템 전체를 초기화 시키는 </w:t>
      </w:r>
      <w:r>
        <w:rPr>
          <w:rFonts w:ascii="Batang" w:eastAsia="Batang" w:hAnsi="Batang" w:cs="AppleSystemUIFont"/>
          <w:sz w:val="22"/>
          <w:szCs w:val="22"/>
          <w:lang w:eastAsia="ko-KR"/>
        </w:rPr>
        <w:t>Clrn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의 의미가 아니다.</w:t>
      </w:r>
      <w:r>
        <w:rPr>
          <w:rFonts w:ascii="Batang" w:eastAsia="Batang" w:hAnsi="Batang" w:cs="AppleSystemUIFont"/>
          <w:sz w:val="22"/>
          <w:szCs w:val="22"/>
          <w:lang w:eastAsia="ko-KR"/>
        </w:rPr>
        <w:t>(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단순히 s</w:t>
      </w:r>
      <w:r>
        <w:rPr>
          <w:rFonts w:ascii="Batang" w:eastAsia="Batang" w:hAnsi="Batang" w:cs="AppleSystemUIFont"/>
          <w:sz w:val="22"/>
          <w:szCs w:val="22"/>
          <w:lang w:eastAsia="ko-KR"/>
        </w:rPr>
        <w:t>tate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만을 초기화)</w:t>
      </w:r>
      <w:r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만약 시스템 전체적으로 초기화를 진행하는 </w:t>
      </w:r>
      <w:r>
        <w:rPr>
          <w:rFonts w:ascii="Batang" w:eastAsia="Batang" w:hAnsi="Batang" w:cs="AppleSystemUIFont"/>
          <w:sz w:val="22"/>
          <w:szCs w:val="22"/>
          <w:lang w:eastAsia="ko-KR"/>
        </w:rPr>
        <w:t>Clrn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이라는 의미의 동작을 행하려면 이런 분리된 코드에서는 </w:t>
      </w:r>
      <w:r>
        <w:rPr>
          <w:rFonts w:ascii="Batang" w:eastAsia="Batang" w:hAnsi="Batang" w:cs="AppleSystemUIFont"/>
          <w:sz w:val="22"/>
          <w:szCs w:val="22"/>
          <w:lang w:eastAsia="ko-KR"/>
        </w:rPr>
        <w:t>Register operation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에서도 </w:t>
      </w:r>
      <w:r>
        <w:rPr>
          <w:rFonts w:ascii="Batang" w:eastAsia="Batang" w:hAnsi="Batang" w:cs="AppleSystemUIFont"/>
          <w:sz w:val="22"/>
          <w:szCs w:val="22"/>
          <w:lang w:eastAsia="ko-KR"/>
        </w:rPr>
        <w:t xml:space="preserve">negedge Clrn 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을 추가해 초기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화를 해야 한다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.</w:t>
      </w:r>
      <w:r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그렇지 않으면 </w:t>
      </w:r>
      <w:r>
        <w:rPr>
          <w:rFonts w:ascii="Batang" w:eastAsia="Batang" w:hAnsi="Batang" w:cs="AppleSystemUIFont"/>
          <w:sz w:val="22"/>
          <w:szCs w:val="22"/>
          <w:lang w:eastAsia="ko-KR"/>
        </w:rPr>
        <w:t>Clrn 0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일 때에도 </w:t>
      </w:r>
      <w:r>
        <w:rPr>
          <w:rFonts w:ascii="Batang" w:eastAsia="Batang" w:hAnsi="Batang" w:cs="AppleSystemUIFont"/>
          <w:sz w:val="22"/>
          <w:szCs w:val="22"/>
          <w:lang w:eastAsia="ko-KR"/>
        </w:rPr>
        <w:t>Clrn</w:t>
      </w:r>
      <w:r>
        <w:rPr>
          <w:rFonts w:ascii="Batang" w:eastAsia="Batang" w:hAnsi="Batang" w:cs="AppleSystemUIFont" w:hint="eastAsia"/>
          <w:sz w:val="22"/>
          <w:szCs w:val="22"/>
          <w:lang w:eastAsia="ko-KR"/>
        </w:rPr>
        <w:t>의 신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호를 무시한 채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posedge CLK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일 때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Register operation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은 따로 동작하기에 원하는 시스템 전체적으로 초기화가 진행되지 않을 수 있다.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위의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VWF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 </w:t>
      </w:r>
      <w:r w:rsidR="004E19DA">
        <w:rPr>
          <w:rFonts w:ascii="Batang" w:eastAsia="Batang" w:hAnsi="Batang" w:cs="AppleSystemUIFont" w:hint="eastAsia"/>
          <w:sz w:val="22"/>
          <w:szCs w:val="22"/>
          <w:lang w:eastAsia="ko-KR"/>
        </w:rPr>
        <w:t>결과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에서도 확인 할 수 있듯이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 xml:space="preserve">Clrn 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신호가 들어갔음에도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A←A+</m:t>
        </m:r>
        <m:sSup>
          <m:sSup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e>
          <m:sup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'</m:t>
            </m:r>
          </m:sup>
        </m:sSup>
        <m:r>
          <w:rPr>
            <w:rFonts w:ascii="Cambria Math" w:eastAsia="Batang" w:hAnsi="Cambria Math" w:cs="Batang"/>
            <w:sz w:val="22"/>
            <w:szCs w:val="22"/>
            <w:lang w:eastAsia="ko-KR"/>
          </w:rPr>
          <m:t>b1</m:t>
        </m:r>
      </m:oMath>
      <w:r w:rsidR="009033CA"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연산이 수행되는 것을 확인 할 수 있다.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 xml:space="preserve"> 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이렇게 되면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resigster operation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이 s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tate operation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과 다른 상태(초기값이 맞춰지지 않은 상태)에서 동작을 수행하기에 원하는 결과가 나오지 않을 수 있다.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 xml:space="preserve"> (Ex. Register 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의 조건이 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next state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>를 결정하는 디자인</w:t>
      </w:r>
      <w:r w:rsidR="009033CA">
        <w:rPr>
          <w:rFonts w:ascii="Batang" w:eastAsia="Batang" w:hAnsi="Batang" w:cs="AppleSystemUIFont"/>
          <w:sz w:val="22"/>
          <w:szCs w:val="22"/>
          <w:lang w:eastAsia="ko-KR"/>
        </w:rPr>
        <w:t>)</w:t>
      </w:r>
      <w:r w:rsidR="009033CA">
        <w:rPr>
          <w:rFonts w:ascii="Batang" w:eastAsia="Batang" w:hAnsi="Batang" w:cs="AppleSystemUIFont" w:hint="eastAsia"/>
          <w:sz w:val="22"/>
          <w:szCs w:val="22"/>
          <w:lang w:eastAsia="ko-KR"/>
        </w:rPr>
        <w:t xml:space="preserve"> </w:t>
      </w:r>
    </w:p>
    <w:p w14:paraId="65D57D6D" w14:textId="77777777" w:rsidR="007E169C" w:rsidRDefault="007E169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7C78A4" w14:textId="77777777" w:rsidR="00FB25A9" w:rsidRPr="00AF1433" w:rsidRDefault="00FB25A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F2850AE" w14:textId="4070FBB7" w:rsidR="00A131F9" w:rsidRPr="00AF1433" w:rsidRDefault="00415E7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VWF</w:t>
      </w:r>
      <w:r w:rsidR="009033CA">
        <w:rPr>
          <w:rFonts w:ascii="Batang" w:eastAsia="Batang" w:hAnsi="Batang" w:cs="Batang"/>
          <w:sz w:val="22"/>
          <w:szCs w:val="22"/>
          <w:lang w:eastAsia="ko-KR"/>
        </w:rPr>
        <w:t xml:space="preserve"> (Timing Sequence </w:t>
      </w:r>
      <w:r w:rsidR="009033CA">
        <w:rPr>
          <w:rFonts w:ascii="Batang" w:eastAsia="Batang" w:hAnsi="Batang" w:cs="Batang" w:hint="eastAsia"/>
          <w:sz w:val="22"/>
          <w:szCs w:val="22"/>
          <w:lang w:eastAsia="ko-KR"/>
        </w:rPr>
        <w:t>확인)</w:t>
      </w:r>
    </w:p>
    <w:p w14:paraId="38BAFBFB" w14:textId="70B948BC" w:rsidR="00415E7F" w:rsidRPr="00AF1433" w:rsidRDefault="00415E7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="008C02DE" w:rsidRPr="00AF1433"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5FD62B25" wp14:editId="57729A13">
            <wp:extent cx="6472052" cy="1508125"/>
            <wp:effectExtent l="0" t="0" r="508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4557" cy="15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B11" w14:textId="77777777" w:rsidR="00432285" w:rsidRPr="00AF1433" w:rsidRDefault="00432285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19"/>
        <w:gridCol w:w="699"/>
        <w:gridCol w:w="783"/>
        <w:gridCol w:w="1129"/>
        <w:gridCol w:w="637"/>
        <w:gridCol w:w="637"/>
        <w:gridCol w:w="1428"/>
        <w:gridCol w:w="920"/>
        <w:gridCol w:w="919"/>
        <w:gridCol w:w="2047"/>
      </w:tblGrid>
      <w:tr w:rsidR="0062595A" w:rsidRPr="00AF1433" w14:paraId="218E9C92" w14:textId="2CAC9073" w:rsidTr="008C02DE">
        <w:trPr>
          <w:trHeight w:val="327"/>
        </w:trPr>
        <w:tc>
          <w:tcPr>
            <w:tcW w:w="1418" w:type="dxa"/>
            <w:gridSpan w:val="2"/>
            <w:vAlign w:val="center"/>
          </w:tcPr>
          <w:p w14:paraId="5B3BB532" w14:textId="08239F36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Input</w:t>
            </w:r>
          </w:p>
        </w:tc>
        <w:tc>
          <w:tcPr>
            <w:tcW w:w="783" w:type="dxa"/>
            <w:vAlign w:val="center"/>
          </w:tcPr>
          <w:p w14:paraId="4E82E113" w14:textId="6B1C9BAE" w:rsidR="008C02DE" w:rsidRPr="00AF1433" w:rsidRDefault="008C02D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Main</w:t>
            </w:r>
          </w:p>
          <w:p w14:paraId="1CA31E1A" w14:textId="0CE1D3B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input</w:t>
            </w:r>
          </w:p>
        </w:tc>
        <w:tc>
          <w:tcPr>
            <w:tcW w:w="1129" w:type="dxa"/>
            <w:vAlign w:val="center"/>
          </w:tcPr>
          <w:p w14:paraId="38C6843E" w14:textId="1704046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Counter</w:t>
            </w:r>
          </w:p>
        </w:tc>
        <w:tc>
          <w:tcPr>
            <w:tcW w:w="1274" w:type="dxa"/>
            <w:gridSpan w:val="2"/>
            <w:vAlign w:val="center"/>
          </w:tcPr>
          <w:p w14:paraId="32CC0C3A" w14:textId="7A46E45E" w:rsidR="0062595A" w:rsidRPr="00AF1433" w:rsidRDefault="008C02D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FF</w:t>
            </w:r>
          </w:p>
        </w:tc>
        <w:tc>
          <w:tcPr>
            <w:tcW w:w="1428" w:type="dxa"/>
            <w:vAlign w:val="center"/>
          </w:tcPr>
          <w:p w14:paraId="58FDCE68" w14:textId="232E7639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Conditions</w:t>
            </w:r>
          </w:p>
        </w:tc>
        <w:tc>
          <w:tcPr>
            <w:tcW w:w="920" w:type="dxa"/>
            <w:vAlign w:val="center"/>
          </w:tcPr>
          <w:p w14:paraId="1BE4549C" w14:textId="776FE85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pstate</w:t>
            </w:r>
          </w:p>
        </w:tc>
        <w:tc>
          <w:tcPr>
            <w:tcW w:w="919" w:type="dxa"/>
            <w:vAlign w:val="center"/>
          </w:tcPr>
          <w:p w14:paraId="645BDB8E" w14:textId="6F1B3BFB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nstate</w:t>
            </w:r>
          </w:p>
        </w:tc>
        <w:tc>
          <w:tcPr>
            <w:tcW w:w="2047" w:type="dxa"/>
            <w:vAlign w:val="center"/>
          </w:tcPr>
          <w:p w14:paraId="732E4B04" w14:textId="722CA02A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Operations</w:t>
            </w:r>
          </w:p>
        </w:tc>
      </w:tr>
      <w:tr w:rsidR="0062595A" w:rsidRPr="00AF1433" w14:paraId="17E8E855" w14:textId="5200BDFB" w:rsidTr="008C02DE">
        <w:trPr>
          <w:trHeight w:val="20"/>
        </w:trPr>
        <w:tc>
          <w:tcPr>
            <w:tcW w:w="719" w:type="dxa"/>
            <w:vAlign w:val="center"/>
          </w:tcPr>
          <w:p w14:paraId="24C05267" w14:textId="3BFC797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CLK</w:t>
            </w:r>
          </w:p>
        </w:tc>
        <w:tc>
          <w:tcPr>
            <w:tcW w:w="699" w:type="dxa"/>
            <w:vAlign w:val="center"/>
          </w:tcPr>
          <w:p w14:paraId="012607F2" w14:textId="4512A65D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Clrn</w:t>
            </w:r>
          </w:p>
        </w:tc>
        <w:tc>
          <w:tcPr>
            <w:tcW w:w="783" w:type="dxa"/>
            <w:vAlign w:val="center"/>
          </w:tcPr>
          <w:p w14:paraId="2B0B902E" w14:textId="56BC604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S</w:t>
            </w:r>
          </w:p>
        </w:tc>
        <w:tc>
          <w:tcPr>
            <w:tcW w:w="1129" w:type="dxa"/>
            <w:vAlign w:val="center"/>
          </w:tcPr>
          <w:p w14:paraId="75A6F034" w14:textId="33F5D3D3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A[</w:t>
            </w:r>
            <w:r w:rsidR="00663F4C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3</w:t>
            </w: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:</w:t>
            </w:r>
            <w:r w:rsidR="00663F4C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]</w:t>
            </w:r>
          </w:p>
        </w:tc>
        <w:tc>
          <w:tcPr>
            <w:tcW w:w="637" w:type="dxa"/>
            <w:vAlign w:val="center"/>
          </w:tcPr>
          <w:p w14:paraId="7827A623" w14:textId="06DA72C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E</w:t>
            </w:r>
          </w:p>
        </w:tc>
        <w:tc>
          <w:tcPr>
            <w:tcW w:w="637" w:type="dxa"/>
            <w:vAlign w:val="center"/>
          </w:tcPr>
          <w:p w14:paraId="2059E8C6" w14:textId="0572FF03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F</w:t>
            </w:r>
            <w:bookmarkStart w:id="0" w:name="_GoBack"/>
            <w:bookmarkEnd w:id="0"/>
          </w:p>
        </w:tc>
        <w:tc>
          <w:tcPr>
            <w:tcW w:w="1428" w:type="dxa"/>
            <w:vAlign w:val="center"/>
          </w:tcPr>
          <w:p w14:paraId="3443C920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920" w:type="dxa"/>
            <w:vAlign w:val="center"/>
          </w:tcPr>
          <w:p w14:paraId="27879842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919" w:type="dxa"/>
            <w:vAlign w:val="center"/>
          </w:tcPr>
          <w:p w14:paraId="508B2F58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2047" w:type="dxa"/>
            <w:vAlign w:val="center"/>
          </w:tcPr>
          <w:p w14:paraId="018524D2" w14:textId="75C2E2F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62595A" w:rsidRPr="00AF1433" w14:paraId="06D9F50B" w14:textId="6BE24F93" w:rsidTr="008C02DE">
        <w:trPr>
          <w:trHeight w:val="20"/>
        </w:trPr>
        <w:tc>
          <w:tcPr>
            <w:tcW w:w="719" w:type="dxa"/>
            <w:vAlign w:val="center"/>
          </w:tcPr>
          <w:p w14:paraId="5D25BBE0" w14:textId="4C87F97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0BA566A8" w14:textId="177B3CC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635FEC2F" w14:textId="6DD673C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71F4A6E8" w14:textId="38CE0316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45C738CA" w14:textId="525940CD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51B3F855" w14:textId="77CD6E81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918341B" w14:textId="23A80AE8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004ABE02" w14:textId="712D7CC3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4E680022" w14:textId="48DB8E94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0C80DB6" w14:textId="57985382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4139896" w14:textId="36345198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62595A" w:rsidRPr="00AF1433" w14:paraId="75707DB3" w14:textId="5ED1A44F" w:rsidTr="008C02DE">
        <w:trPr>
          <w:trHeight w:val="20"/>
        </w:trPr>
        <w:tc>
          <w:tcPr>
            <w:tcW w:w="719" w:type="dxa"/>
            <w:vAlign w:val="center"/>
          </w:tcPr>
          <w:p w14:paraId="729A5CF1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699" w:type="dxa"/>
            <w:vAlign w:val="center"/>
          </w:tcPr>
          <w:p w14:paraId="26EC815D" w14:textId="14C56043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↓</m:t>
                </m:r>
              </m:oMath>
            </m:oMathPara>
          </w:p>
        </w:tc>
        <w:tc>
          <w:tcPr>
            <w:tcW w:w="783" w:type="dxa"/>
            <w:vAlign w:val="center"/>
          </w:tcPr>
          <w:p w14:paraId="5A2B9158" w14:textId="730AB3F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5473BE86" w14:textId="12A6F634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214805F1" w14:textId="2A3FF219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7761078C" w14:textId="72376E50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85234C9" w14:textId="7777777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606B8323" w14:textId="04BFEA6D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1792CA88" w14:textId="19FA4131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0798522B" w14:textId="4997EA11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3A9144EB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Asynchronous </w:t>
            </w:r>
          </w:p>
          <w:p w14:paraId="2B99412B" w14:textId="720DB612" w:rsidR="0062595A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reset</w:t>
            </w:r>
          </w:p>
        </w:tc>
      </w:tr>
      <w:tr w:rsidR="0062595A" w:rsidRPr="00AF1433" w14:paraId="4D26EB38" w14:textId="3165D9A0" w:rsidTr="008C02DE">
        <w:trPr>
          <w:trHeight w:val="20"/>
        </w:trPr>
        <w:tc>
          <w:tcPr>
            <w:tcW w:w="719" w:type="dxa"/>
            <w:vAlign w:val="center"/>
          </w:tcPr>
          <w:p w14:paraId="77932200" w14:textId="1FAE505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628C6271" w14:textId="366CC40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0 </w:t>
            </w:r>
          </w:p>
        </w:tc>
        <w:tc>
          <w:tcPr>
            <w:tcW w:w="783" w:type="dxa"/>
            <w:vAlign w:val="center"/>
          </w:tcPr>
          <w:p w14:paraId="3EA98069" w14:textId="130A3A95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07B0238D" w14:textId="319F5B22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7D410483" w14:textId="4977FECB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0B507ED0" w14:textId="1B768A9D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35DAAE5D" w14:textId="7777777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2A1DB9F2" w14:textId="215FF11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51733E39" w14:textId="4198F8AE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D4191FF" w14:textId="7E294CE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B5AA226" w14:textId="301C5F11" w:rsidR="0062595A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pstate&lt;=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</w:tr>
      <w:tr w:rsidR="000A45FA" w:rsidRPr="00AF1433" w14:paraId="3002A55E" w14:textId="77777777" w:rsidTr="008C02DE">
        <w:trPr>
          <w:trHeight w:val="20"/>
        </w:trPr>
        <w:tc>
          <w:tcPr>
            <w:tcW w:w="719" w:type="dxa"/>
            <w:vAlign w:val="center"/>
          </w:tcPr>
          <w:p w14:paraId="3916D589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699" w:type="dxa"/>
            <w:vAlign w:val="center"/>
          </w:tcPr>
          <w:p w14:paraId="3C0AAB15" w14:textId="708EDCA4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005214F5" w14:textId="33B36315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67FAA3B0" w14:textId="40A6E2A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156688FC" w14:textId="5D5207FE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19A1D895" w14:textId="2F09879F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247B6284" w14:textId="7777777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70FE85F9" w14:textId="2C7F3ABF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6F6683FC" w14:textId="39849BBA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4AE2555B" w14:textId="1AB89FE3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7F152CE" w14:textId="7777777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62595A" w:rsidRPr="00AF1433" w14:paraId="235A7AA7" w14:textId="4F0B492C" w:rsidTr="008C02DE">
        <w:trPr>
          <w:trHeight w:val="20"/>
        </w:trPr>
        <w:tc>
          <w:tcPr>
            <w:tcW w:w="719" w:type="dxa"/>
            <w:vAlign w:val="center"/>
          </w:tcPr>
          <w:p w14:paraId="691AAD5D" w14:textId="7D4CE2E2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3F79C9D0" w14:textId="09A8EAAC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3E400229" w14:textId="3987F3A5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389FB151" w14:textId="3D1A3800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7629F2D7" w14:textId="31E32A33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616242C5" w14:textId="72D6A3F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1F4BE7B" w14:textId="7777777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11A87150" w14:textId="553C56C4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060FB334" w14:textId="533286A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10B903E8" w14:textId="79664EF3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1BA3CA21" w14:textId="38A2A039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→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  <w:p w14:paraId="6597B436" w14:textId="2DF1F647" w:rsidR="00432285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b0000</m:t>
                </m:r>
              </m:oMath>
            </m:oMathPara>
          </w:p>
          <w:p w14:paraId="7F02EDC1" w14:textId="75AA9352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62595A" w:rsidRPr="00AF1433" w14:paraId="5A7828A9" w14:textId="2E67FDF9" w:rsidTr="008C02DE">
        <w:trPr>
          <w:trHeight w:val="20"/>
        </w:trPr>
        <w:tc>
          <w:tcPr>
            <w:tcW w:w="719" w:type="dxa"/>
            <w:vAlign w:val="center"/>
          </w:tcPr>
          <w:p w14:paraId="0B2A0568" w14:textId="7C911A84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661E2857" w14:textId="65B32CF7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2DFE8F56" w14:textId="25D0F90B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19CDA824" w14:textId="3824AC34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0001</w:t>
            </w:r>
          </w:p>
        </w:tc>
        <w:tc>
          <w:tcPr>
            <w:tcW w:w="637" w:type="dxa"/>
            <w:vAlign w:val="center"/>
          </w:tcPr>
          <w:p w14:paraId="01B83503" w14:textId="71EF2286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12D675F4" w14:textId="7E0C7480" w:rsidR="0062595A" w:rsidRPr="00AF1433" w:rsidRDefault="0062595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6C55E653" w14:textId="77777777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4877DE85" w14:textId="3671ECE6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62595A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39A06CBC" w14:textId="20BAECA9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40332CFE" w14:textId="154D66E6" w:rsidR="0062595A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i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3481E62" w14:textId="77777777" w:rsidR="0062595A" w:rsidRPr="00AF1433" w:rsidRDefault="000A45FA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668712D8" w14:textId="63B1C3FC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432285" w:rsidRPr="00AF1433" w14:paraId="48439AA7" w14:textId="66EADD0E" w:rsidTr="008C02DE">
        <w:trPr>
          <w:trHeight w:val="20"/>
        </w:trPr>
        <w:tc>
          <w:tcPr>
            <w:tcW w:w="719" w:type="dxa"/>
            <w:vAlign w:val="center"/>
          </w:tcPr>
          <w:p w14:paraId="5EF0D620" w14:textId="6B077BB1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58536E1A" w14:textId="19212745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13B3CB8B" w14:textId="27EC402F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73943CC7" w14:textId="1B21DB03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0010</w:t>
            </w:r>
          </w:p>
        </w:tc>
        <w:tc>
          <w:tcPr>
            <w:tcW w:w="637" w:type="dxa"/>
            <w:vAlign w:val="center"/>
          </w:tcPr>
          <w:p w14:paraId="18ECA1B8" w14:textId="238303BD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4904DA66" w14:textId="74331D6F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03B85EAF" w14:textId="7777777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5A3B4AA1" w14:textId="53150E2E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2FAAD895" w14:textId="198AB57B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50B5BE47" w14:textId="7960EF72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EF2EF6A" w14:textId="7777777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5B2F5433" w14:textId="78D799D5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432285" w:rsidRPr="00AF1433" w14:paraId="67AD051E" w14:textId="41BE1ADE" w:rsidTr="008C02DE">
        <w:trPr>
          <w:trHeight w:val="20"/>
        </w:trPr>
        <w:tc>
          <w:tcPr>
            <w:tcW w:w="719" w:type="dxa"/>
            <w:vAlign w:val="center"/>
          </w:tcPr>
          <w:p w14:paraId="4EB6E2DA" w14:textId="068C99FA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5929AF84" w14:textId="5AFBBB06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2F3F517E" w14:textId="451A282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2B260FE3" w14:textId="217AF365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0011</w:t>
            </w:r>
          </w:p>
        </w:tc>
        <w:tc>
          <w:tcPr>
            <w:tcW w:w="637" w:type="dxa"/>
            <w:vAlign w:val="center"/>
          </w:tcPr>
          <w:p w14:paraId="6E3C4B62" w14:textId="4A317C8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1A24D93A" w14:textId="67831BB6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2BCAF8B3" w14:textId="7777777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12AE4BD5" w14:textId="24B3ADDE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439FE1FA" w14:textId="1C21D20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78C7E96" w14:textId="588308BE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AD49764" w14:textId="7777777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35199788" w14:textId="28C0B67E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432285" w:rsidRPr="00AF1433" w14:paraId="4EA31A08" w14:textId="31D710ED" w:rsidTr="008C02DE">
        <w:trPr>
          <w:trHeight w:val="20"/>
        </w:trPr>
        <w:tc>
          <w:tcPr>
            <w:tcW w:w="719" w:type="dxa"/>
            <w:vAlign w:val="center"/>
          </w:tcPr>
          <w:p w14:paraId="06F10A28" w14:textId="532B13A8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681F5A60" w14:textId="369E0240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15DAF769" w14:textId="1E3A389D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0C522527" w14:textId="00ED10A8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0100</w:t>
            </w:r>
          </w:p>
        </w:tc>
        <w:tc>
          <w:tcPr>
            <w:tcW w:w="637" w:type="dxa"/>
            <w:vAlign w:val="center"/>
          </w:tcPr>
          <w:p w14:paraId="466810E0" w14:textId="4CFB501C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215C34B3" w14:textId="603D0F1F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217A0702" w14:textId="572CFAAD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695E69E7" w14:textId="616B9D09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6611A991" w14:textId="78743CC8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0C951D02" w14:textId="1E4CAEAF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36FB3D2C" w14:textId="7777777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22B129BE" w14:textId="5F668445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432285" w:rsidRPr="00AF1433" w14:paraId="1C2FB436" w14:textId="019B291B" w:rsidTr="008C02DE">
        <w:trPr>
          <w:trHeight w:val="20"/>
        </w:trPr>
        <w:tc>
          <w:tcPr>
            <w:tcW w:w="719" w:type="dxa"/>
            <w:vAlign w:val="center"/>
          </w:tcPr>
          <w:p w14:paraId="62253075" w14:textId="281502CE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47C0D2A4" w14:textId="4919560D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4B5DCB1F" w14:textId="3A298450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68465387" w14:textId="13804025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6CFF5821" w14:textId="6C0719EB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1AE4CE05" w14:textId="677A4D78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E66BECB" w14:textId="7777777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56C05C2C" w14:textId="46B2605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2C9CF354" w14:textId="0D6965F5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2574E7CF" w14:textId="1F790F1E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7B77823B" w14:textId="09F761D0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3884A46F" w14:textId="48FA0CE2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707F85" w:rsidRPr="00AF1433" w14:paraId="4713359A" w14:textId="53A515EF" w:rsidTr="008C02DE">
        <w:trPr>
          <w:trHeight w:val="20"/>
        </w:trPr>
        <w:tc>
          <w:tcPr>
            <w:tcW w:w="719" w:type="dxa"/>
            <w:vAlign w:val="center"/>
          </w:tcPr>
          <w:p w14:paraId="0777184D" w14:textId="305081CD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7EEBF2E6" w14:textId="1B9061D4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3CD252D9" w14:textId="64B8367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6BC11AE2" w14:textId="706FC0D8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0110</w:t>
            </w:r>
          </w:p>
        </w:tc>
        <w:tc>
          <w:tcPr>
            <w:tcW w:w="637" w:type="dxa"/>
            <w:vAlign w:val="center"/>
          </w:tcPr>
          <w:p w14:paraId="6A3137F3" w14:textId="643D83AA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7D3C5C2F" w14:textId="26F0F098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044AB6E9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0FA98165" w14:textId="4157CB42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74D5BF27" w14:textId="601D68CF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7D792FA" w14:textId="634AB220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80DDC8F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7F474E6F" w14:textId="76D34565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432285" w:rsidRPr="00AF1433" w14:paraId="021E52EE" w14:textId="54D6FD5E" w:rsidTr="008C02DE">
        <w:trPr>
          <w:trHeight w:val="20"/>
        </w:trPr>
        <w:tc>
          <w:tcPr>
            <w:tcW w:w="719" w:type="dxa"/>
            <w:vAlign w:val="center"/>
          </w:tcPr>
          <w:p w14:paraId="5582DB77" w14:textId="60C99F1B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182A3BF9" w14:textId="31E9BC48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274B8DD5" w14:textId="6EE8D81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188CFE12" w14:textId="4902A32A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0111</w:t>
            </w:r>
          </w:p>
        </w:tc>
        <w:tc>
          <w:tcPr>
            <w:tcW w:w="637" w:type="dxa"/>
            <w:vAlign w:val="center"/>
          </w:tcPr>
          <w:p w14:paraId="73FBBC45" w14:textId="046B4C0C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1B72AB10" w14:textId="235112D9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84CC1EE" w14:textId="77777777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1919525E" w14:textId="33B8C305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7B79938C" w14:textId="521E5E86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EAB0238" w14:textId="721D0DFF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FAEEF3D" w14:textId="1228A747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56C2E4E6" w14:textId="5B0E7991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432285" w:rsidRPr="00AF1433" w14:paraId="6E426782" w14:textId="0DD43F06" w:rsidTr="008C02DE">
        <w:trPr>
          <w:trHeight w:val="20"/>
        </w:trPr>
        <w:tc>
          <w:tcPr>
            <w:tcW w:w="719" w:type="dxa"/>
            <w:vAlign w:val="center"/>
          </w:tcPr>
          <w:p w14:paraId="68F41D8F" w14:textId="5C5BD478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781EF43A" w14:textId="49F2E160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568C49E2" w14:textId="31590343" w:rsidR="004322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5EFB43D5" w14:textId="522AF236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1000</w:t>
            </w:r>
          </w:p>
        </w:tc>
        <w:tc>
          <w:tcPr>
            <w:tcW w:w="637" w:type="dxa"/>
            <w:vAlign w:val="center"/>
          </w:tcPr>
          <w:p w14:paraId="68662F53" w14:textId="23A6909D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3332610A" w14:textId="410CA86F" w:rsidR="00432285" w:rsidRPr="00AF1433" w:rsidRDefault="004322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1DA678DA" w14:textId="3DDA16D0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2EC186F7" w14:textId="00E985BB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4322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51636C66" w14:textId="6EF2DE5C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03872B02" w14:textId="764951CD" w:rsidR="004322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399F63F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22827923" w14:textId="64888F2C" w:rsidR="004322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707F85" w:rsidRPr="00AF1433" w14:paraId="36B2AC35" w14:textId="77777777" w:rsidTr="008C02DE">
        <w:trPr>
          <w:trHeight w:val="20"/>
        </w:trPr>
        <w:tc>
          <w:tcPr>
            <w:tcW w:w="719" w:type="dxa"/>
            <w:vAlign w:val="center"/>
          </w:tcPr>
          <w:p w14:paraId="7EE697B4" w14:textId="6247191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6F56C4EE" w14:textId="5C9A696F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6ECDD811" w14:textId="095A1C4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69E6FCE2" w14:textId="55749594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1001</w:t>
            </w:r>
          </w:p>
        </w:tc>
        <w:tc>
          <w:tcPr>
            <w:tcW w:w="637" w:type="dxa"/>
            <w:vAlign w:val="center"/>
          </w:tcPr>
          <w:p w14:paraId="5D805BEB" w14:textId="54D52634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20531CD7" w14:textId="1FD5511C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55956800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2F862F1C" w14:textId="5FC3B71E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49CA1831" w14:textId="7254E20C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90EF387" w14:textId="3D70D2A2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C4D5676" w14:textId="3FCA03B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7DA1792D" w14:textId="37DE58D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707F85" w:rsidRPr="00AF1433" w14:paraId="2217763B" w14:textId="77777777" w:rsidTr="002141BA">
        <w:trPr>
          <w:trHeight w:val="993"/>
        </w:trPr>
        <w:tc>
          <w:tcPr>
            <w:tcW w:w="719" w:type="dxa"/>
            <w:vAlign w:val="center"/>
          </w:tcPr>
          <w:p w14:paraId="1FD525A5" w14:textId="2C572EC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4F11F9FD" w14:textId="27AAAB44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FB050F3" w14:textId="597905CD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2A1E65A7" w14:textId="0FEF9476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1010</w:t>
            </w:r>
          </w:p>
        </w:tc>
        <w:tc>
          <w:tcPr>
            <w:tcW w:w="637" w:type="dxa"/>
            <w:vAlign w:val="center"/>
          </w:tcPr>
          <w:p w14:paraId="6B2E7661" w14:textId="46237C2A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708068B6" w14:textId="5A5F3298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1124DB2C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093E0987" w14:textId="4DF8D451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2C0039D0" w14:textId="5DF5FD24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1FB6BC21" w14:textId="40FD467D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CE1BDE8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405BF01E" w14:textId="6B3F2B3F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707F85" w:rsidRPr="00AF1433" w14:paraId="2C9B9CAA" w14:textId="77777777" w:rsidTr="008C02DE">
        <w:trPr>
          <w:trHeight w:val="20"/>
        </w:trPr>
        <w:tc>
          <w:tcPr>
            <w:tcW w:w="719" w:type="dxa"/>
            <w:vAlign w:val="center"/>
          </w:tcPr>
          <w:p w14:paraId="2BD863E6" w14:textId="07819150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277D3EBB" w14:textId="10B064BC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0ADC4D0D" w14:textId="5A153C6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40849948" w14:textId="5EE9FD45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1011</w:t>
            </w:r>
          </w:p>
        </w:tc>
        <w:tc>
          <w:tcPr>
            <w:tcW w:w="637" w:type="dxa"/>
            <w:vAlign w:val="center"/>
          </w:tcPr>
          <w:p w14:paraId="39F9236B" w14:textId="400EF2C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25D0858E" w14:textId="1883F5CA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1978FCC9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4BA06F94" w14:textId="5186598D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64E5562F" w14:textId="2A264859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4D28259C" w14:textId="19B234CF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ED4680A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1837B807" w14:textId="25A80B98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707F85" w:rsidRPr="00AF1433" w14:paraId="3197D3EA" w14:textId="77777777" w:rsidTr="00937377">
        <w:trPr>
          <w:trHeight w:val="826"/>
        </w:trPr>
        <w:tc>
          <w:tcPr>
            <w:tcW w:w="719" w:type="dxa"/>
            <w:vAlign w:val="center"/>
          </w:tcPr>
          <w:p w14:paraId="0A026698" w14:textId="23F57295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19268BFE" w14:textId="1A39968C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6D560A4" w14:textId="2BEA9F9C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72E97DD1" w14:textId="2F48ADE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1100</w:t>
            </w:r>
          </w:p>
        </w:tc>
        <w:tc>
          <w:tcPr>
            <w:tcW w:w="637" w:type="dxa"/>
            <w:vAlign w:val="center"/>
          </w:tcPr>
          <w:p w14:paraId="028CC014" w14:textId="7AC4FF9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6CB16A32" w14:textId="728E2C3A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5343AE52" w14:textId="47E23F4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6D440370" w14:textId="6683665D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6544D998" w14:textId="59FAF12C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1D5C8A71" w14:textId="0D57C1D9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158361CF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0237CBF3" w14:textId="6C4BEFC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707F85" w:rsidRPr="00AF1433" w14:paraId="4EDDE057" w14:textId="77777777" w:rsidTr="008C02DE">
        <w:trPr>
          <w:trHeight w:val="20"/>
        </w:trPr>
        <w:tc>
          <w:tcPr>
            <w:tcW w:w="719" w:type="dxa"/>
            <w:vAlign w:val="center"/>
          </w:tcPr>
          <w:p w14:paraId="57B25308" w14:textId="380B780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w:lastRenderedPageBreak/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6F284EA4" w14:textId="2B07994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85DE9A1" w14:textId="2AD0042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45D8AFA9" w14:textId="667EC82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1101</w:t>
            </w:r>
          </w:p>
        </w:tc>
        <w:tc>
          <w:tcPr>
            <w:tcW w:w="637" w:type="dxa"/>
            <w:vAlign w:val="center"/>
          </w:tcPr>
          <w:p w14:paraId="24D7CF12" w14:textId="415186F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062FB5DE" w14:textId="2D104452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6419B5D5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6F60AE55" w14:textId="4961A77C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6B0CE4EB" w14:textId="73CF02A5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8B6F6E4" w14:textId="4DFBA881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3046FF44" w14:textId="3D82F9B4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→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2</m:t>
                    </m:r>
                  </m:sub>
                </m:sSub>
              </m:oMath>
            </m:oMathPara>
          </w:p>
          <w:p w14:paraId="605BCA07" w14:textId="6E7C43EE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4E2A7BD8" w14:textId="3C6251E6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707F85" w:rsidRPr="00AF1433" w14:paraId="62CE6362" w14:textId="77777777" w:rsidTr="008C02DE">
        <w:trPr>
          <w:trHeight w:val="20"/>
        </w:trPr>
        <w:tc>
          <w:tcPr>
            <w:tcW w:w="719" w:type="dxa"/>
            <w:vAlign w:val="center"/>
          </w:tcPr>
          <w:p w14:paraId="11B36444" w14:textId="413F10A2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2A1A41B2" w14:textId="0B04C31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4C571DF5" w14:textId="7DB7B0C0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4525271B" w14:textId="777131D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1101</w:t>
            </w:r>
          </w:p>
        </w:tc>
        <w:tc>
          <w:tcPr>
            <w:tcW w:w="637" w:type="dxa"/>
            <w:vAlign w:val="center"/>
          </w:tcPr>
          <w:p w14:paraId="3D5A0E40" w14:textId="6FB3D21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42E1861D" w14:textId="608F180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428" w:type="dxa"/>
            <w:vAlign w:val="center"/>
          </w:tcPr>
          <w:p w14:paraId="33856213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60E2F0B5" w14:textId="1F104600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7D39385A" w14:textId="2D38F910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1733C46B" w14:textId="146128F0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05E6F4D" w14:textId="680B71F6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→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  <w:p w14:paraId="3802E9C1" w14:textId="1028C212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707F85" w:rsidRPr="00AF1433" w14:paraId="28BEAC0E" w14:textId="77777777" w:rsidTr="008C02DE">
        <w:trPr>
          <w:trHeight w:val="20"/>
        </w:trPr>
        <w:tc>
          <w:tcPr>
            <w:tcW w:w="719" w:type="dxa"/>
            <w:vAlign w:val="center"/>
          </w:tcPr>
          <w:p w14:paraId="650590EE" w14:textId="679CB2A5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2195E9BB" w14:textId="017E51F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0F347AA9" w14:textId="661A308A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6B52630F" w14:textId="15C4FB7F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1101</w:t>
            </w:r>
          </w:p>
        </w:tc>
        <w:tc>
          <w:tcPr>
            <w:tcW w:w="637" w:type="dxa"/>
            <w:vAlign w:val="center"/>
          </w:tcPr>
          <w:p w14:paraId="52AF2318" w14:textId="40F10284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23E2383F" w14:textId="78FA517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428" w:type="dxa"/>
            <w:vAlign w:val="center"/>
          </w:tcPr>
          <w:p w14:paraId="36139E44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38948B46" w14:textId="29AB695A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35AFD3B9" w14:textId="2FF56296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355A2B23" w14:textId="73D3D381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F35A9C4" w14:textId="7ADA22AB" w:rsidR="00707F85" w:rsidRPr="00AF1433" w:rsidRDefault="00707F85" w:rsidP="00AF1433">
            <w:pPr>
              <w:spacing w:line="288" w:lineRule="auto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707F85" w:rsidRPr="00AF1433" w14:paraId="5A892835" w14:textId="77777777" w:rsidTr="008C02DE">
        <w:trPr>
          <w:trHeight w:val="20"/>
        </w:trPr>
        <w:tc>
          <w:tcPr>
            <w:tcW w:w="719" w:type="dxa"/>
            <w:vAlign w:val="center"/>
          </w:tcPr>
          <w:p w14:paraId="3A63D224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699" w:type="dxa"/>
            <w:vAlign w:val="center"/>
          </w:tcPr>
          <w:p w14:paraId="22818686" w14:textId="22B54240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5E12752E" w14:textId="1EBB436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05264FE3" w14:textId="7CCF1BE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1101</w:t>
            </w:r>
          </w:p>
        </w:tc>
        <w:tc>
          <w:tcPr>
            <w:tcW w:w="637" w:type="dxa"/>
            <w:vAlign w:val="center"/>
          </w:tcPr>
          <w:p w14:paraId="29D379B4" w14:textId="306E78E3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30F0B7BF" w14:textId="19205BA2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428" w:type="dxa"/>
            <w:vAlign w:val="center"/>
          </w:tcPr>
          <w:p w14:paraId="4466F2F0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1DC5ED8F" w14:textId="3C82C704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</w:tc>
        <w:tc>
          <w:tcPr>
            <w:tcW w:w="920" w:type="dxa"/>
            <w:vAlign w:val="center"/>
          </w:tcPr>
          <w:p w14:paraId="4D375240" w14:textId="314F7B2F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5E5B5024" w14:textId="2629B760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701E6EAF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707F85" w:rsidRPr="00AF1433" w14:paraId="38F32C1E" w14:textId="77777777" w:rsidTr="008C02DE">
        <w:trPr>
          <w:trHeight w:val="20"/>
        </w:trPr>
        <w:tc>
          <w:tcPr>
            <w:tcW w:w="719" w:type="dxa"/>
            <w:vAlign w:val="center"/>
          </w:tcPr>
          <w:p w14:paraId="5E386D14" w14:textId="1A0D1B7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35BD8A28" w14:textId="03E3A4A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4369FDF8" w14:textId="6B2B8054" w:rsidR="00707F85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5440D9FA" w14:textId="1DA756E8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0000</w:t>
            </w:r>
          </w:p>
        </w:tc>
        <w:tc>
          <w:tcPr>
            <w:tcW w:w="637" w:type="dxa"/>
            <w:vAlign w:val="center"/>
          </w:tcPr>
          <w:p w14:paraId="56F71F37" w14:textId="07781A61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61756130" w14:textId="4643493E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6F817C7C" w14:textId="005AB08B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</w:t>
            </w:r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  <w:p w14:paraId="6F1E50F7" w14:textId="7A88C8E5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707F85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</w:t>
            </w:r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920" w:type="dxa"/>
            <w:vAlign w:val="center"/>
          </w:tcPr>
          <w:p w14:paraId="79150E76" w14:textId="09E10158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37D8B316" w14:textId="6978C8C4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0C7370B0" w14:textId="77777777" w:rsidR="00707F85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→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  <w:p w14:paraId="43B6C80F" w14:textId="77777777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b0000</m:t>
                </m:r>
              </m:oMath>
            </m:oMathPara>
          </w:p>
          <w:p w14:paraId="0F5B3454" w14:textId="5625C329" w:rsidR="00707F85" w:rsidRPr="00AF1433" w:rsidRDefault="00707F8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8206E" w:rsidRPr="00AF1433" w14:paraId="28B54B01" w14:textId="77777777" w:rsidTr="008C02DE">
        <w:trPr>
          <w:trHeight w:val="20"/>
        </w:trPr>
        <w:tc>
          <w:tcPr>
            <w:tcW w:w="719" w:type="dxa"/>
            <w:vAlign w:val="center"/>
          </w:tcPr>
          <w:p w14:paraId="274CC297" w14:textId="3E4130D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46D1E93B" w14:textId="2AC37A3C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DED561F" w14:textId="79BEE0D0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150DCD5D" w14:textId="54A5DA91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0001</w:t>
            </w:r>
          </w:p>
        </w:tc>
        <w:tc>
          <w:tcPr>
            <w:tcW w:w="637" w:type="dxa"/>
            <w:vAlign w:val="center"/>
          </w:tcPr>
          <w:p w14:paraId="4D8C240E" w14:textId="65FCB992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144FFA91" w14:textId="2B67F8B9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475F1EE" w14:textId="77777777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5B4C391B" w14:textId="6BCF1B43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1637B600" w14:textId="68BF9E08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24DD4C5" w14:textId="1A1E8628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000CD5DA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2EE8814E" w14:textId="0774BA34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8206E" w:rsidRPr="00AF1433" w14:paraId="1431D29B" w14:textId="77777777" w:rsidTr="008C02DE">
        <w:trPr>
          <w:trHeight w:val="20"/>
        </w:trPr>
        <w:tc>
          <w:tcPr>
            <w:tcW w:w="719" w:type="dxa"/>
            <w:vAlign w:val="center"/>
          </w:tcPr>
          <w:p w14:paraId="4E65ABEE" w14:textId="64C8682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2D81ACF8" w14:textId="2494F3B8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62D561F6" w14:textId="2C75218D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2F1BF93A" w14:textId="3905BECA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0010</w:t>
            </w:r>
          </w:p>
        </w:tc>
        <w:tc>
          <w:tcPr>
            <w:tcW w:w="637" w:type="dxa"/>
            <w:vAlign w:val="center"/>
          </w:tcPr>
          <w:p w14:paraId="5F34FE42" w14:textId="65164825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0 </w:t>
            </w:r>
          </w:p>
        </w:tc>
        <w:tc>
          <w:tcPr>
            <w:tcW w:w="637" w:type="dxa"/>
            <w:vAlign w:val="center"/>
          </w:tcPr>
          <w:p w14:paraId="0F0B222A" w14:textId="22DA98D2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0D5B2D4F" w14:textId="77777777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392A6639" w14:textId="7DE5E040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2AA05EB1" w14:textId="2D444322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55D78CD" w14:textId="2ED0430C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21373C4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4DF03BC5" w14:textId="1F4D1A45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8206E" w:rsidRPr="00AF1433" w14:paraId="3A0EBAD9" w14:textId="77777777" w:rsidTr="008C02DE">
        <w:trPr>
          <w:trHeight w:val="20"/>
        </w:trPr>
        <w:tc>
          <w:tcPr>
            <w:tcW w:w="719" w:type="dxa"/>
            <w:vAlign w:val="center"/>
          </w:tcPr>
          <w:p w14:paraId="44E0AA26" w14:textId="72F9FD2C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79EC52BC" w14:textId="7B727C50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A2EFBD1" w14:textId="5CEDCA71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777F7523" w14:textId="301188D2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0011</w:t>
            </w:r>
          </w:p>
        </w:tc>
        <w:tc>
          <w:tcPr>
            <w:tcW w:w="637" w:type="dxa"/>
            <w:vAlign w:val="center"/>
          </w:tcPr>
          <w:p w14:paraId="6FBDB56D" w14:textId="2BBAAA9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5BE5FE39" w14:textId="3330506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5D70F1A5" w14:textId="77777777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2156B2A4" w14:textId="50F339BB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16100091" w14:textId="1DFA9F44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EF27CFC" w14:textId="32BCAF7F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350B449D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37B1C63C" w14:textId="0C53FA5A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8206E" w:rsidRPr="00AF1433" w14:paraId="3D6AAEDF" w14:textId="77777777" w:rsidTr="008C02DE">
        <w:trPr>
          <w:trHeight w:val="20"/>
        </w:trPr>
        <w:tc>
          <w:tcPr>
            <w:tcW w:w="719" w:type="dxa"/>
            <w:vAlign w:val="center"/>
          </w:tcPr>
          <w:p w14:paraId="37436698" w14:textId="7849E7A8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2FC39A27" w14:textId="0193B030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7DFDA833" w14:textId="5C4B4E0B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072AAB29" w14:textId="66F5A8F2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0100</w:t>
            </w:r>
          </w:p>
        </w:tc>
        <w:tc>
          <w:tcPr>
            <w:tcW w:w="637" w:type="dxa"/>
            <w:vAlign w:val="center"/>
          </w:tcPr>
          <w:p w14:paraId="0AF4F67A" w14:textId="795F437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72A04ABC" w14:textId="56AD5B71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0E3BB6BE" w14:textId="4CFA78B2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0A5FF2C8" w14:textId="23DE5CC9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1DF1861A" w14:textId="62CFD410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55B243B3" w14:textId="5A074227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75E39090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32DC02F8" w14:textId="362DD6F4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8206E" w:rsidRPr="00AF1433" w14:paraId="19753D8A" w14:textId="77777777" w:rsidTr="008C02DE">
        <w:trPr>
          <w:trHeight w:val="20"/>
        </w:trPr>
        <w:tc>
          <w:tcPr>
            <w:tcW w:w="719" w:type="dxa"/>
            <w:vAlign w:val="center"/>
          </w:tcPr>
          <w:p w14:paraId="005BDAFF" w14:textId="3ECA071A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5EED27CD" w14:textId="3D06FA16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4B1CC209" w14:textId="74B0C874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294C9DFA" w14:textId="67FD1F90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7B5536F7" w14:textId="677F39D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637" w:type="dxa"/>
            <w:vAlign w:val="center"/>
          </w:tcPr>
          <w:p w14:paraId="0F2A95F3" w14:textId="16DC2084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3FE41A14" w14:textId="77777777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6FC73443" w14:textId="2CC937A0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482CD5E4" w14:textId="6FA1030D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B1666DD" w14:textId="0EFEEE94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3FF0F00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257520BA" w14:textId="73231DE6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b1</m:t>
                </m:r>
              </m:oMath>
            </m:oMathPara>
          </w:p>
        </w:tc>
      </w:tr>
      <w:tr w:rsidR="0018206E" w:rsidRPr="00AF1433" w14:paraId="57718A47" w14:textId="77777777" w:rsidTr="008C02DE">
        <w:trPr>
          <w:trHeight w:val="20"/>
        </w:trPr>
        <w:tc>
          <w:tcPr>
            <w:tcW w:w="719" w:type="dxa"/>
            <w:vAlign w:val="center"/>
          </w:tcPr>
          <w:p w14:paraId="105CE22C" w14:textId="037ECE8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699" w:type="dxa"/>
            <w:vAlign w:val="center"/>
          </w:tcPr>
          <w:p w14:paraId="565D5952" w14:textId="6343176E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↓</m:t>
                </m:r>
              </m:oMath>
            </m:oMathPara>
          </w:p>
        </w:tc>
        <w:tc>
          <w:tcPr>
            <w:tcW w:w="783" w:type="dxa"/>
            <w:vAlign w:val="center"/>
          </w:tcPr>
          <w:p w14:paraId="5638867D" w14:textId="74DC434F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518C523C" w14:textId="505F7164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0F3BA60F" w14:textId="5FBF6902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7E5E5441" w14:textId="3C832FFD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16ACA80" w14:textId="4E130BAB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</w:t>
            </w:r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  <w:p w14:paraId="03D33468" w14:textId="28E77D73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8206E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588E37BF" w14:textId="2F1B800B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2FD7C8A" w14:textId="78DA5D10" w:rsidR="0018206E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7A24BE20" w14:textId="77777777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Asynchronous </w:t>
            </w:r>
          </w:p>
          <w:p w14:paraId="319FB863" w14:textId="74FBC796" w:rsidR="0018206E" w:rsidRPr="00AF1433" w:rsidRDefault="0018206E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reset</w:t>
            </w:r>
          </w:p>
        </w:tc>
      </w:tr>
      <w:tr w:rsidR="009F2C54" w:rsidRPr="00AF1433" w14:paraId="0FBF3013" w14:textId="77777777" w:rsidTr="008C02DE">
        <w:trPr>
          <w:trHeight w:val="20"/>
        </w:trPr>
        <w:tc>
          <w:tcPr>
            <w:tcW w:w="719" w:type="dxa"/>
            <w:vAlign w:val="center"/>
          </w:tcPr>
          <w:p w14:paraId="714699BE" w14:textId="109FF8D4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3C84F80C" w14:textId="6419A34C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0 </w:t>
            </w:r>
          </w:p>
        </w:tc>
        <w:tc>
          <w:tcPr>
            <w:tcW w:w="783" w:type="dxa"/>
            <w:vAlign w:val="center"/>
          </w:tcPr>
          <w:p w14:paraId="542CBF19" w14:textId="469A82FC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53ABFAA5" w14:textId="7914CAB0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07BB809C" w14:textId="7F3C20F4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3F418D08" w14:textId="40C9212F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F0ADB51" w14:textId="6EB62C09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50CC33C3" w14:textId="5E8CAB0F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44EAA119" w14:textId="558B495F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8330D14" w14:textId="414DCEDB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9899FAA" w14:textId="709EB00B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pstate&lt;=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</w:tr>
      <w:tr w:rsidR="009F2C54" w:rsidRPr="00AF1433" w14:paraId="5A7F7D4C" w14:textId="77777777" w:rsidTr="008C02DE">
        <w:trPr>
          <w:trHeight w:val="20"/>
        </w:trPr>
        <w:tc>
          <w:tcPr>
            <w:tcW w:w="719" w:type="dxa"/>
            <w:vAlign w:val="center"/>
          </w:tcPr>
          <w:p w14:paraId="0603E26A" w14:textId="1691EB52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5E11AFC2" w14:textId="76FD6421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0 </w:t>
            </w:r>
          </w:p>
        </w:tc>
        <w:tc>
          <w:tcPr>
            <w:tcW w:w="783" w:type="dxa"/>
            <w:vAlign w:val="center"/>
          </w:tcPr>
          <w:p w14:paraId="6790889B" w14:textId="71F740CB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2ED58810" w14:textId="357DA0DC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50D19AEA" w14:textId="2F90EE2A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1430D954" w14:textId="660D9DB8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33687B3B" w14:textId="77777777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1</w:t>
            </w:r>
          </w:p>
          <w:p w14:paraId="310E2895" w14:textId="4A4C42AD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0737B765" w14:textId="6AA6C22F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F835A4E" w14:textId="1A746F07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6D2C6083" w14:textId="7FD40CDF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pstate&lt;=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</w:tr>
      <w:tr w:rsidR="001E3D5C" w:rsidRPr="00AF1433" w14:paraId="6FE4D4AD" w14:textId="77777777" w:rsidTr="004D6CA2">
        <w:trPr>
          <w:trHeight w:val="965"/>
        </w:trPr>
        <w:tc>
          <w:tcPr>
            <w:tcW w:w="719" w:type="dxa"/>
            <w:vAlign w:val="center"/>
          </w:tcPr>
          <w:p w14:paraId="003C9D86" w14:textId="777777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  <w:tc>
          <w:tcPr>
            <w:tcW w:w="699" w:type="dxa"/>
            <w:vAlign w:val="center"/>
          </w:tcPr>
          <w:p w14:paraId="3073C89D" w14:textId="0C1F2712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64E40BF2" w14:textId="222AA300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1BAB3422" w14:textId="2A460D82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0101</w:t>
            </w:r>
          </w:p>
        </w:tc>
        <w:tc>
          <w:tcPr>
            <w:tcW w:w="637" w:type="dxa"/>
            <w:vAlign w:val="center"/>
          </w:tcPr>
          <w:p w14:paraId="11FBC170" w14:textId="3E4FA2C6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0238AB4D" w14:textId="10246158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5EB73785" w14:textId="77777777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531052A2" w14:textId="35D9DF41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343EEA65" w14:textId="025696B6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CB2F17E" w14:textId="4EE06C47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7E74F95" w14:textId="777777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</w:p>
        </w:tc>
      </w:tr>
      <w:tr w:rsidR="009F2C54" w:rsidRPr="00AF1433" w14:paraId="58F2454E" w14:textId="77777777" w:rsidTr="008C02DE">
        <w:trPr>
          <w:trHeight w:val="20"/>
        </w:trPr>
        <w:tc>
          <w:tcPr>
            <w:tcW w:w="719" w:type="dxa"/>
            <w:vAlign w:val="center"/>
          </w:tcPr>
          <w:p w14:paraId="502F5779" w14:textId="744DCE4D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433BA735" w14:textId="5234145C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628A6575" w14:textId="201A3F3F" w:rsidR="009F2C54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72632519" w14:textId="574B0EC5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</w:t>
            </w:r>
          </w:p>
        </w:tc>
        <w:tc>
          <w:tcPr>
            <w:tcW w:w="637" w:type="dxa"/>
            <w:vAlign w:val="center"/>
          </w:tcPr>
          <w:p w14:paraId="609329FD" w14:textId="27CC8107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08BEBD22" w14:textId="6B7EA496" w:rsidR="009F2C54" w:rsidRPr="00AF1433" w:rsidRDefault="009F2C54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747CED6C" w14:textId="69F165AF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</w:t>
            </w:r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  <w:p w14:paraId="186A7C3F" w14:textId="77AD4DD4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9F2C54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482D4DE2" w14:textId="6908F316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0D11BE82" w14:textId="7ABDC4E2" w:rsidR="009F2C54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5D0DA49B" w14:textId="77777777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→</m:t>
                </m:r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  <w:p w14:paraId="6F70C54B" w14:textId="777777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b0000</m:t>
                </m:r>
              </m:oMath>
            </m:oMathPara>
          </w:p>
          <w:p w14:paraId="7CC627D0" w14:textId="544DB92B" w:rsidR="009F2C54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E3D5C" w:rsidRPr="00AF1433" w14:paraId="5FEEFC98" w14:textId="77777777" w:rsidTr="008C02DE">
        <w:trPr>
          <w:trHeight w:val="20"/>
        </w:trPr>
        <w:tc>
          <w:tcPr>
            <w:tcW w:w="719" w:type="dxa"/>
            <w:vAlign w:val="center"/>
          </w:tcPr>
          <w:p w14:paraId="668B18EA" w14:textId="6CB4FE35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0147C3BF" w14:textId="76892E76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392D17BB" w14:textId="07C864C6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1129" w:type="dxa"/>
            <w:vAlign w:val="center"/>
          </w:tcPr>
          <w:p w14:paraId="11F43442" w14:textId="2DCEB5CE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0001</w:t>
            </w:r>
          </w:p>
        </w:tc>
        <w:tc>
          <w:tcPr>
            <w:tcW w:w="637" w:type="dxa"/>
            <w:vAlign w:val="center"/>
          </w:tcPr>
          <w:p w14:paraId="60858651" w14:textId="6E216A50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7D7EB00F" w14:textId="12F86E09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5FA20331" w14:textId="77777777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0035191A" w14:textId="65616A48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1010B26C" w14:textId="6537332E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6B9980A5" w14:textId="11B3628D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29D871D9" w14:textId="777777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7AE936FA" w14:textId="6F945544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1E3D5C" w:rsidRPr="00AF1433" w14:paraId="138D2C1E" w14:textId="77777777" w:rsidTr="008C02DE">
        <w:trPr>
          <w:trHeight w:val="20"/>
        </w:trPr>
        <w:tc>
          <w:tcPr>
            <w:tcW w:w="719" w:type="dxa"/>
            <w:vAlign w:val="center"/>
          </w:tcPr>
          <w:p w14:paraId="310FB816" w14:textId="6CA17235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↑</m:t>
                </m:r>
              </m:oMath>
            </m:oMathPara>
          </w:p>
        </w:tc>
        <w:tc>
          <w:tcPr>
            <w:tcW w:w="699" w:type="dxa"/>
            <w:vAlign w:val="center"/>
          </w:tcPr>
          <w:p w14:paraId="4315E45B" w14:textId="08A73DCA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783" w:type="dxa"/>
            <w:vAlign w:val="center"/>
          </w:tcPr>
          <w:p w14:paraId="39E65206" w14:textId="12FA1C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129" w:type="dxa"/>
            <w:vAlign w:val="center"/>
          </w:tcPr>
          <w:p w14:paraId="53E57749" w14:textId="2022CFE8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0010</w:t>
            </w:r>
          </w:p>
        </w:tc>
        <w:tc>
          <w:tcPr>
            <w:tcW w:w="637" w:type="dxa"/>
            <w:vAlign w:val="center"/>
          </w:tcPr>
          <w:p w14:paraId="251E13D2" w14:textId="728EC67A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637" w:type="dxa"/>
            <w:vAlign w:val="center"/>
          </w:tcPr>
          <w:p w14:paraId="0DEB3323" w14:textId="6A61364C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1428" w:type="dxa"/>
            <w:vAlign w:val="center"/>
          </w:tcPr>
          <w:p w14:paraId="2E6CE4BE" w14:textId="77777777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3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  <w:p w14:paraId="13158302" w14:textId="22900C6A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Batang" w:hAnsi="Cambria Math" w:cs="Batang"/>
                      <w:i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A</m:t>
                  </m:r>
                </m:e>
                <m:sub>
                  <m:r>
                    <w:rPr>
                      <w:rFonts w:ascii="Cambria Math" w:eastAsia="Batang" w:hAnsi="Cambria Math" w:cs="Batang"/>
                      <w:sz w:val="22"/>
                      <w:szCs w:val="22"/>
                      <w:lang w:eastAsia="ko-KR"/>
                    </w:rPr>
                    <m:t>4</m:t>
                  </m:r>
                </m:sub>
              </m:sSub>
            </m:oMath>
            <w:r w:rsidR="001E3D5C" w:rsidRPr="00AF1433">
              <w:rPr>
                <w:rFonts w:ascii="Batang" w:eastAsia="Batang" w:hAnsi="Batang" w:cs="Batang"/>
                <w:sz w:val="22"/>
                <w:szCs w:val="22"/>
                <w:lang w:eastAsia="ko-KR"/>
              </w:rPr>
              <w:t xml:space="preserve"> = 0</w:t>
            </w:r>
          </w:p>
        </w:tc>
        <w:tc>
          <w:tcPr>
            <w:tcW w:w="920" w:type="dxa"/>
            <w:vAlign w:val="center"/>
          </w:tcPr>
          <w:p w14:paraId="3B4FAD88" w14:textId="0B390B9D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vAlign w:val="center"/>
          </w:tcPr>
          <w:p w14:paraId="7AC11105" w14:textId="267F35FE" w:rsidR="001E3D5C" w:rsidRPr="00AF1433" w:rsidRDefault="00663F4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T</m:t>
                    </m:r>
                  </m:e>
                  <m:sub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7" w:type="dxa"/>
            <w:vAlign w:val="center"/>
          </w:tcPr>
          <w:p w14:paraId="79470E56" w14:textId="77777777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A←A+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4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b0001</m:t>
                </m:r>
              </m:oMath>
            </m:oMathPara>
          </w:p>
          <w:p w14:paraId="5BB6EC1E" w14:textId="35FDFADE" w:rsidR="001E3D5C" w:rsidRPr="00AF1433" w:rsidRDefault="001E3D5C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m:oMathPara>
              <m:oMath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E←</m:t>
                </m:r>
                <m:sSup>
                  <m:sSupPr>
                    <m:ctrlPr>
                      <w:rPr>
                        <w:rFonts w:ascii="Cambria Math" w:eastAsia="Batang" w:hAnsi="Cambria Math" w:cs="Batang"/>
                        <w:i/>
                        <w:sz w:val="22"/>
                        <w:szCs w:val="22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1</m:t>
                    </m:r>
                  </m:e>
                  <m:sup>
                    <m:r>
                      <w:rPr>
                        <w:rFonts w:ascii="Cambria Math" w:eastAsia="Batang" w:hAnsi="Cambria Math" w:cs="Batang"/>
                        <w:sz w:val="22"/>
                        <w:szCs w:val="22"/>
                        <w:lang w:eastAsia="ko-KR"/>
                      </w:rPr>
                      <m:t>'</m:t>
                    </m:r>
                  </m:sup>
                </m:sSup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b0</m:t>
                </m:r>
              </m:oMath>
            </m:oMathPara>
          </w:p>
        </w:tc>
      </w:tr>
      <w:tr w:rsidR="005717F5" w:rsidRPr="00AF1433" w14:paraId="432B7F5A" w14:textId="77777777" w:rsidTr="00BD7723">
        <w:trPr>
          <w:trHeight w:val="20"/>
        </w:trPr>
        <w:tc>
          <w:tcPr>
            <w:tcW w:w="9918" w:type="dxa"/>
            <w:gridSpan w:val="10"/>
            <w:vAlign w:val="center"/>
          </w:tcPr>
          <w:p w14:paraId="6B9EB8FC" w14:textId="5187CDC0" w:rsidR="005717F5" w:rsidRPr="00AF1433" w:rsidRDefault="005717F5" w:rsidP="00AF1433">
            <w:pPr>
              <w:spacing w:line="288" w:lineRule="auto"/>
              <w:jc w:val="center"/>
              <w:rPr>
                <w:rFonts w:ascii="Batang" w:eastAsia="Batang" w:hAnsi="Batang" w:cs="Batang"/>
                <w:sz w:val="22"/>
                <w:szCs w:val="22"/>
                <w:lang w:eastAsia="ko-KR"/>
              </w:rPr>
            </w:pPr>
            <w:r w:rsidRPr="00AF1433">
              <w:rPr>
                <w:rFonts w:ascii="Batang" w:eastAsia="Batang" w:hAnsi="Batang" w:cs="Batang" w:hint="eastAsia"/>
                <w:sz w:val="22"/>
                <w:szCs w:val="22"/>
                <w:lang w:eastAsia="ko-KR"/>
              </w:rPr>
              <w:t>(이후 동작 같음)</w:t>
            </w:r>
          </w:p>
        </w:tc>
      </w:tr>
    </w:tbl>
    <w:p w14:paraId="7EAEB16E" w14:textId="77777777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852B487" w14:textId="36F35229" w:rsidR="00BD7723" w:rsidRPr="00AF1433" w:rsidRDefault="00BD772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sectPr w:rsidR="00BD7723" w:rsidRPr="00AF1433" w:rsidSect="004D6CA2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Malgun Gothic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9A"/>
    <w:rsid w:val="000449E2"/>
    <w:rsid w:val="00053AC3"/>
    <w:rsid w:val="00066C3C"/>
    <w:rsid w:val="00081630"/>
    <w:rsid w:val="0008221B"/>
    <w:rsid w:val="000922F9"/>
    <w:rsid w:val="000A03E7"/>
    <w:rsid w:val="000A45FA"/>
    <w:rsid w:val="000B69FA"/>
    <w:rsid w:val="000C0033"/>
    <w:rsid w:val="0010097B"/>
    <w:rsid w:val="0018206E"/>
    <w:rsid w:val="001A7FD3"/>
    <w:rsid w:val="001E3D5C"/>
    <w:rsid w:val="002141BA"/>
    <w:rsid w:val="00392374"/>
    <w:rsid w:val="003957B2"/>
    <w:rsid w:val="003B1B74"/>
    <w:rsid w:val="00415E7F"/>
    <w:rsid w:val="00432285"/>
    <w:rsid w:val="00432FAE"/>
    <w:rsid w:val="00491750"/>
    <w:rsid w:val="00491DB8"/>
    <w:rsid w:val="004C7DAA"/>
    <w:rsid w:val="004D6CA2"/>
    <w:rsid w:val="004E19DA"/>
    <w:rsid w:val="004E4987"/>
    <w:rsid w:val="004F6DAC"/>
    <w:rsid w:val="00513BE3"/>
    <w:rsid w:val="005717F5"/>
    <w:rsid w:val="005A3E2D"/>
    <w:rsid w:val="005E5554"/>
    <w:rsid w:val="00616E1D"/>
    <w:rsid w:val="0062595A"/>
    <w:rsid w:val="00636081"/>
    <w:rsid w:val="00663F4C"/>
    <w:rsid w:val="00707F85"/>
    <w:rsid w:val="00732C52"/>
    <w:rsid w:val="00771A3D"/>
    <w:rsid w:val="00782B18"/>
    <w:rsid w:val="007A189A"/>
    <w:rsid w:val="007E169C"/>
    <w:rsid w:val="00866E9F"/>
    <w:rsid w:val="008C02DE"/>
    <w:rsid w:val="009033CA"/>
    <w:rsid w:val="00937377"/>
    <w:rsid w:val="009F1E12"/>
    <w:rsid w:val="009F2C54"/>
    <w:rsid w:val="00A131F9"/>
    <w:rsid w:val="00A606CA"/>
    <w:rsid w:val="00A66F83"/>
    <w:rsid w:val="00AF1433"/>
    <w:rsid w:val="00B545B5"/>
    <w:rsid w:val="00BB3063"/>
    <w:rsid w:val="00BD7723"/>
    <w:rsid w:val="00BE42C3"/>
    <w:rsid w:val="00C050C1"/>
    <w:rsid w:val="00C64BD8"/>
    <w:rsid w:val="00CB3134"/>
    <w:rsid w:val="00E74373"/>
    <w:rsid w:val="00EB00B7"/>
    <w:rsid w:val="00FB25A9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5FE5"/>
  <w15:chartTrackingRefBased/>
  <w15:docId w15:val="{C4260704-0855-D240-A205-2387D19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17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9</cp:revision>
  <dcterms:created xsi:type="dcterms:W3CDTF">2019-11-16T06:05:00Z</dcterms:created>
  <dcterms:modified xsi:type="dcterms:W3CDTF">2019-11-18T00:02:00Z</dcterms:modified>
</cp:coreProperties>
</file>