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AD0DCD" w14:textId="68AD049B" w:rsidR="000458F4" w:rsidRPr="003D71B1" w:rsidRDefault="000458F4" w:rsidP="000458F4">
      <w:pPr>
        <w:jc w:val="center"/>
        <w:rPr>
          <w:rFonts w:ascii="Batang" w:eastAsia="Batang" w:hAnsi="Batang" w:cs="Batang"/>
          <w:b/>
          <w:bCs/>
          <w:sz w:val="40"/>
          <w:szCs w:val="40"/>
          <w:lang w:val="en-US" w:eastAsia="ko-KR"/>
        </w:rPr>
      </w:pPr>
      <w:r w:rsidRPr="003D71B1">
        <w:rPr>
          <w:rFonts w:ascii="Batang" w:eastAsia="Batang" w:hAnsi="Batang" w:cs="Batang" w:hint="eastAsia"/>
          <w:b/>
          <w:bCs/>
          <w:sz w:val="40"/>
          <w:szCs w:val="40"/>
          <w:lang w:val="en-US" w:eastAsia="ko-KR"/>
        </w:rPr>
        <w:t xml:space="preserve">디지털회로실험 </w:t>
      </w:r>
      <w:r w:rsidR="00F94506">
        <w:rPr>
          <w:rFonts w:ascii="Batang" w:eastAsia="Batang" w:hAnsi="Batang" w:cs="Batang" w:hint="eastAsia"/>
          <w:b/>
          <w:bCs/>
          <w:sz w:val="40"/>
          <w:szCs w:val="40"/>
          <w:lang w:val="en-US" w:eastAsia="ko-KR"/>
        </w:rPr>
        <w:t>설명서</w:t>
      </w:r>
    </w:p>
    <w:p w14:paraId="03F759DA" w14:textId="77777777" w:rsidR="000458F4" w:rsidRDefault="000458F4" w:rsidP="000458F4">
      <w:pPr>
        <w:rPr>
          <w:rFonts w:ascii="Batang" w:eastAsia="Batang" w:hAnsi="Batang" w:cs="Batang"/>
          <w:lang w:val="en-US" w:eastAsia="ko-KR"/>
        </w:rPr>
      </w:pPr>
    </w:p>
    <w:p w14:paraId="433EB4A5" w14:textId="6D4E557E" w:rsidR="000458F4" w:rsidRPr="003D71B1" w:rsidRDefault="000458F4" w:rsidP="000458F4">
      <w:pPr>
        <w:jc w:val="center"/>
        <w:rPr>
          <w:rFonts w:ascii="Batang" w:eastAsia="Batang" w:hAnsi="Batang" w:cs="Batang"/>
          <w:sz w:val="32"/>
          <w:szCs w:val="32"/>
          <w:lang w:val="en-US" w:eastAsia="ko-KR"/>
        </w:rPr>
      </w:pPr>
      <w:r>
        <w:rPr>
          <w:rFonts w:ascii="Batang" w:eastAsia="Batang" w:hAnsi="Batang" w:cs="Batang"/>
          <w:sz w:val="32"/>
          <w:szCs w:val="32"/>
          <w:lang w:val="en-US" w:eastAsia="ko-KR"/>
        </w:rPr>
        <w:t>-</w:t>
      </w:r>
      <w:r w:rsidR="00F94506">
        <w:rPr>
          <w:rFonts w:ascii="Batang" w:eastAsia="Batang" w:hAnsi="Batang" w:cs="Batang" w:hint="eastAsia"/>
          <w:sz w:val="32"/>
          <w:szCs w:val="32"/>
          <w:lang w:val="en-US" w:eastAsia="ko-KR"/>
        </w:rPr>
        <w:t>중간 프로젝트</w:t>
      </w:r>
      <w:r w:rsidRPr="003D71B1">
        <w:rPr>
          <w:rFonts w:ascii="Batang" w:eastAsia="Batang" w:hAnsi="Batang" w:cs="Batang" w:hint="eastAsia"/>
          <w:sz w:val="32"/>
          <w:szCs w:val="32"/>
          <w:lang w:val="en-US" w:eastAsia="ko-KR"/>
        </w:rPr>
        <w:t>-</w:t>
      </w:r>
    </w:p>
    <w:p w14:paraId="57A4FD79" w14:textId="77777777" w:rsidR="000458F4" w:rsidRDefault="000458F4" w:rsidP="000458F4">
      <w:pPr>
        <w:rPr>
          <w:rFonts w:ascii="Batang" w:eastAsia="Batang" w:hAnsi="Batang" w:cs="Batang"/>
          <w:lang w:val="en-US" w:eastAsia="ko-KR"/>
        </w:rPr>
      </w:pPr>
    </w:p>
    <w:p w14:paraId="6F9CFB7F" w14:textId="77777777" w:rsidR="000458F4" w:rsidRPr="003D71B1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sz w:val="28"/>
          <w:szCs w:val="28"/>
          <w:lang w:val="en-US" w:eastAsia="ko-KR"/>
        </w:rPr>
        <w:t>전자공학과</w:t>
      </w:r>
    </w:p>
    <w:p w14:paraId="74693098" w14:textId="7FF48981" w:rsidR="000458F4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/>
          <w:sz w:val="28"/>
          <w:szCs w:val="28"/>
          <w:lang w:val="en-US" w:eastAsia="ko-KR"/>
        </w:rPr>
        <w:t>2015104027</w:t>
      </w:r>
    </w:p>
    <w:p w14:paraId="634C15F1" w14:textId="78F2B6F5" w:rsidR="006F7AF9" w:rsidRDefault="006F7AF9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sz w:val="28"/>
          <w:szCs w:val="28"/>
          <w:lang w:val="en-US" w:eastAsia="ko-KR"/>
        </w:rPr>
        <w:t>박정진</w:t>
      </w:r>
    </w:p>
    <w:p w14:paraId="69E2A72B" w14:textId="77777777" w:rsidR="00F94506" w:rsidRDefault="00F94506" w:rsidP="00F9450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Bread Board Simulation</w:t>
      </w:r>
    </w:p>
    <w:p w14:paraId="3734079F" w14:textId="018B9B54" w:rsidR="00F94506" w:rsidRDefault="00F94506" w:rsidP="00F94506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14:paraId="35E87361" w14:textId="4DAB44CA" w:rsidR="00F94506" w:rsidRDefault="00F94506" w:rsidP="00F9450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29A345" wp14:editId="0AD681C6">
                <wp:simplePos x="0" y="0"/>
                <wp:positionH relativeFrom="column">
                  <wp:posOffset>3761625</wp:posOffset>
                </wp:positionH>
                <wp:positionV relativeFrom="paragraph">
                  <wp:posOffset>4932334</wp:posOffset>
                </wp:positionV>
                <wp:extent cx="688769" cy="295902"/>
                <wp:effectExtent l="0" t="0" r="10160" b="952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769" cy="295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904D0A" w14:textId="77777777" w:rsidR="00DA50AC" w:rsidRPr="0073631B" w:rsidRDefault="00DA50AC" w:rsidP="00F9450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equal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29A345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296.2pt;margin-top:388.35pt;width:54.25pt;height:23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" fillcolor="white [3201]" strokeweight=".5pt">
                <v:textbox>
                  <w:txbxContent>
                    <w:p w14:paraId="2A904D0A" w14:textId="77777777" w:rsidR="00DA50AC" w:rsidRPr="0073631B" w:rsidRDefault="00DA50AC" w:rsidP="00F9450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equal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30160C" wp14:editId="6ED771A1">
                <wp:simplePos x="0" y="0"/>
                <wp:positionH relativeFrom="column">
                  <wp:posOffset>2344420</wp:posOffset>
                </wp:positionH>
                <wp:positionV relativeFrom="paragraph">
                  <wp:posOffset>4748472</wp:posOffset>
                </wp:positionV>
                <wp:extent cx="950026" cy="295902"/>
                <wp:effectExtent l="0" t="0" r="15240" b="952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026" cy="295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C7697D" w14:textId="77777777" w:rsidR="00DA50AC" w:rsidRPr="0073631B" w:rsidRDefault="00DA50AC" w:rsidP="00F9450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Addn_Sub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0160C" id="Text Box 21" o:spid="_x0000_s1027" type="#_x0000_t202" style="position:absolute;margin-left:184.6pt;margin-top:373.9pt;width:74.8pt;height:23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" fillcolor="white [3201]" strokeweight=".5pt">
                <v:textbox>
                  <w:txbxContent>
                    <w:p w14:paraId="6FC7697D" w14:textId="77777777" w:rsidR="00DA50AC" w:rsidRPr="0073631B" w:rsidRDefault="00DA50AC" w:rsidP="00F9450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Addn_Sub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EFCD0D" wp14:editId="6DB74CB0">
                <wp:simplePos x="0" y="0"/>
                <wp:positionH relativeFrom="column">
                  <wp:posOffset>100042</wp:posOffset>
                </wp:positionH>
                <wp:positionV relativeFrom="paragraph">
                  <wp:posOffset>4928004</wp:posOffset>
                </wp:positionV>
                <wp:extent cx="795647" cy="295902"/>
                <wp:effectExtent l="0" t="0" r="17780" b="952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647" cy="295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4CA4AF" w14:textId="77777777" w:rsidR="00DA50AC" w:rsidRPr="0073631B" w:rsidRDefault="00DA50AC" w:rsidP="00F94506">
                            <w:pPr>
                              <w:rPr>
                                <w:lang w:val="en-US"/>
                              </w:rPr>
                            </w:pPr>
                            <w:r w:rsidRPr="0073631B"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clk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FCD0D" id="Text Box 33" o:spid="_x0000_s1028" type="#_x0000_t202" style="position:absolute;margin-left:7.9pt;margin-top:388.05pt;width:62.65pt;height:23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" fillcolor="white [3201]" strokeweight=".5pt">
                <v:textbox>
                  <w:txbxContent>
                    <w:p w14:paraId="744CA4AF" w14:textId="77777777" w:rsidR="00DA50AC" w:rsidRPr="0073631B" w:rsidRDefault="00DA50AC" w:rsidP="00F94506">
                      <w:pPr>
                        <w:rPr>
                          <w:lang w:val="en-US"/>
                        </w:rPr>
                      </w:pPr>
                      <w:r w:rsidRPr="0073631B">
                        <w:rPr>
                          <w:rFonts w:ascii="Batang" w:eastAsia="Batang" w:hAnsi="Batang" w:cs="Batang"/>
                          <w:lang w:val="en-US" w:eastAsia="ko-KR"/>
                        </w:rPr>
                        <w:t>clk 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FAADFD" wp14:editId="58CFB28F">
                <wp:simplePos x="0" y="0"/>
                <wp:positionH relativeFrom="column">
                  <wp:posOffset>-263756</wp:posOffset>
                </wp:positionH>
                <wp:positionV relativeFrom="paragraph">
                  <wp:posOffset>551469</wp:posOffset>
                </wp:positionV>
                <wp:extent cx="1801090" cy="360218"/>
                <wp:effectExtent l="0" t="0" r="15240" b="825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090" cy="360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D9C2CE" w14:textId="47B3BB5D" w:rsidR="00DA50AC" w:rsidRDefault="00DA50AC" w:rsidP="00F94506"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A[3] A[2] A[1] A[0]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AADFD" id="Text Box 34" o:spid="_x0000_s1029" type="#_x0000_t202" style="position:absolute;margin-left:-20.75pt;margin-top:43.4pt;width:141.8pt;height:28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" fillcolor="white [3201]" strokeweight=".5pt">
                <v:textbox>
                  <w:txbxContent>
                    <w:p w14:paraId="08D9C2CE" w14:textId="47B3BB5D" w:rsidR="00DA50AC" w:rsidRDefault="00DA50AC" w:rsidP="00F94506"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A[3] A[2] A[1] A[0]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B7E1CF" wp14:editId="6B83B4F4">
                <wp:simplePos x="0" y="0"/>
                <wp:positionH relativeFrom="column">
                  <wp:posOffset>2258290</wp:posOffset>
                </wp:positionH>
                <wp:positionV relativeFrom="paragraph">
                  <wp:posOffset>1078114</wp:posOffset>
                </wp:positionV>
                <wp:extent cx="892002" cy="291465"/>
                <wp:effectExtent l="0" t="0" r="10160" b="1333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002" cy="291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8BCBC6" w14:textId="246284A5" w:rsidR="00DA50AC" w:rsidRPr="0073631B" w:rsidRDefault="00DA50AC" w:rsidP="00F9450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seg_10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7E1CF" id="Text Box 36" o:spid="_x0000_s1030" type="#_x0000_t202" style="position:absolute;margin-left:177.8pt;margin-top:84.9pt;width:70.25pt;height:22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" fillcolor="white [3201]" strokeweight=".5pt">
                <v:textbox>
                  <w:txbxContent>
                    <w:p w14:paraId="678BCBC6" w14:textId="246284A5" w:rsidR="00DA50AC" w:rsidRPr="0073631B" w:rsidRDefault="00DA50AC" w:rsidP="00F9450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seg_10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C9E9D5" wp14:editId="36F903DB">
                <wp:simplePos x="0" y="0"/>
                <wp:positionH relativeFrom="column">
                  <wp:posOffset>5248044</wp:posOffset>
                </wp:positionH>
                <wp:positionV relativeFrom="paragraph">
                  <wp:posOffset>1176135</wp:posOffset>
                </wp:positionV>
                <wp:extent cx="688769" cy="291600"/>
                <wp:effectExtent l="0" t="0" r="10160" b="1333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769" cy="29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9AC37F" w14:textId="77777777" w:rsidR="00DA50AC" w:rsidRPr="0073631B" w:rsidRDefault="00DA50AC" w:rsidP="00F9450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seg_1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9E9D5" id="Text Box 31" o:spid="_x0000_s1031" type="#_x0000_t202" style="position:absolute;margin-left:413.25pt;margin-top:92.6pt;width:54.25pt;height:22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" fillcolor="white [3201]" strokeweight=".5pt">
                <v:textbox>
                  <w:txbxContent>
                    <w:p w14:paraId="329AC37F" w14:textId="77777777" w:rsidR="00DA50AC" w:rsidRPr="0073631B" w:rsidRDefault="00DA50AC" w:rsidP="00F9450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seg_1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tang" w:eastAsia="Batang" w:hAnsi="Batang" w:cs="Batang" w:hint="eastAsia"/>
          <w:noProof/>
          <w:sz w:val="28"/>
          <w:szCs w:val="28"/>
          <w:lang w:val="ko-KR" w:eastAsia="ko-KR"/>
        </w:rPr>
        <w:drawing>
          <wp:inline distT="0" distB="0" distL="0" distR="0" wp14:anchorId="4F16D4B7" wp14:editId="4CF2D693">
            <wp:extent cx="6640420" cy="5902037"/>
            <wp:effectExtent l="0" t="0" r="190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from 2020-06-15 13-44-1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8311" cy="596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A689" w14:textId="7E4EE56B" w:rsidR="00F94506" w:rsidRDefault="00F94506" w:rsidP="00F94506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14:paraId="5F23A1D2" w14:textId="19C41282" w:rsidR="00F94506" w:rsidRPr="00DA50AC" w:rsidRDefault="00F94506" w:rsidP="00F94506">
      <w:pPr>
        <w:rPr>
          <w:rFonts w:ascii="Batang" w:eastAsia="Batang" w:hAnsi="Batang" w:cs="Batang"/>
          <w:sz w:val="26"/>
          <w:szCs w:val="26"/>
          <w:lang w:val="en-US" w:eastAsia="ko-KR"/>
        </w:rPr>
      </w:pP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 xml:space="preserve">사용 방법 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 xml:space="preserve">: </w:t>
      </w:r>
    </w:p>
    <w:p w14:paraId="7503DD23" w14:textId="77777777" w:rsidR="00F94506" w:rsidRPr="00DA50AC" w:rsidRDefault="00F94506" w:rsidP="00F94506">
      <w:pPr>
        <w:rPr>
          <w:rFonts w:ascii="Batang" w:eastAsia="Batang" w:hAnsi="Batang" w:cs="Batang"/>
          <w:sz w:val="26"/>
          <w:szCs w:val="26"/>
          <w:lang w:val="en-US" w:eastAsia="ko-KR"/>
        </w:rPr>
      </w:pPr>
    </w:p>
    <w:p w14:paraId="30477E7A" w14:textId="08252A53" w:rsidR="00F94506" w:rsidRPr="00DA50AC" w:rsidRDefault="00F94506" w:rsidP="00F94506">
      <w:pPr>
        <w:rPr>
          <w:rFonts w:ascii="Batang" w:eastAsia="Batang" w:hAnsi="Batang" w:cs="Batang"/>
          <w:sz w:val="26"/>
          <w:szCs w:val="26"/>
          <w:lang w:val="en-US" w:eastAsia="ko-KR"/>
        </w:rPr>
      </w:pP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0.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 xml:space="preserve"> 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 xml:space="preserve">Add 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 xml:space="preserve">는 스위치를 왼쪽에 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Subtract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>는 스위치를 오른 쪽에 둡니다.</w:t>
      </w:r>
    </w:p>
    <w:p w14:paraId="2BFA0C3D" w14:textId="0BA97AEB" w:rsidR="00F94506" w:rsidRPr="00DA50AC" w:rsidRDefault="00F94506" w:rsidP="00F94506">
      <w:pPr>
        <w:rPr>
          <w:rFonts w:ascii="Batang" w:eastAsia="Batang" w:hAnsi="Batang" w:cs="Batang"/>
          <w:sz w:val="26"/>
          <w:szCs w:val="26"/>
          <w:lang w:val="en-US" w:eastAsia="ko-KR"/>
        </w:rPr>
      </w:pP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 xml:space="preserve">0. equal 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>버튼은 누른 상태로 지속해도 되고 두 개의 입력 을 마치고 누른 상태에 있어도 됩니다.</w:t>
      </w:r>
    </w:p>
    <w:p w14:paraId="7FDD4F6D" w14:textId="7BC1CC1C" w:rsidR="00F94506" w:rsidRPr="00DA50AC" w:rsidRDefault="00F94506" w:rsidP="00F94506">
      <w:pPr>
        <w:rPr>
          <w:rFonts w:ascii="Batang" w:eastAsia="Batang" w:hAnsi="Batang" w:cs="Batang" w:hint="eastAsia"/>
          <w:sz w:val="26"/>
          <w:szCs w:val="26"/>
          <w:lang w:val="en-US" w:eastAsia="ko-KR"/>
        </w:rPr>
      </w:pP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lastRenderedPageBreak/>
        <w:t xml:space="preserve">0. 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 xml:space="preserve">실행 후에도 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segment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>에 불이 들어오지 않는다면 s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tart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 xml:space="preserve"> 버튼을 여러 번 누르시다 보면 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segment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>에 불이 들어옵니다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 xml:space="preserve">. </w:t>
      </w:r>
      <w:r w:rsidR="006F7AF9">
        <w:rPr>
          <w:rFonts w:ascii="Batang" w:eastAsia="Batang" w:hAnsi="Batang" w:cs="Batang" w:hint="eastAsia"/>
          <w:sz w:val="26"/>
          <w:szCs w:val="26"/>
          <w:lang w:val="en-US" w:eastAsia="ko-KR"/>
        </w:rPr>
        <w:t xml:space="preserve">혹 결과가 들어와있는 상태라면 </w:t>
      </w:r>
      <w:r w:rsidR="006F7AF9">
        <w:rPr>
          <w:rFonts w:ascii="Batang" w:eastAsia="Batang" w:hAnsi="Batang" w:cs="Batang"/>
          <w:sz w:val="26"/>
          <w:szCs w:val="26"/>
          <w:lang w:val="en-US" w:eastAsia="ko-KR"/>
        </w:rPr>
        <w:t>start</w:t>
      </w:r>
      <w:r w:rsidR="006F7AF9">
        <w:rPr>
          <w:rFonts w:ascii="Batang" w:eastAsia="Batang" w:hAnsi="Batang" w:cs="Batang" w:hint="eastAsia"/>
          <w:sz w:val="26"/>
          <w:szCs w:val="26"/>
          <w:lang w:val="en-US" w:eastAsia="ko-KR"/>
        </w:rPr>
        <w:t>를 누르시면 리셋이 되어 처음부터 시작할 수 있습니다.</w:t>
      </w:r>
    </w:p>
    <w:p w14:paraId="41CBE46A" w14:textId="5AC2740B" w:rsidR="00F94506" w:rsidRPr="00DA50AC" w:rsidRDefault="00F94506" w:rsidP="00F94506">
      <w:pPr>
        <w:rPr>
          <w:rFonts w:ascii="Batang" w:eastAsia="Batang" w:hAnsi="Batang" w:cs="Batang" w:hint="eastAsia"/>
          <w:sz w:val="26"/>
          <w:szCs w:val="26"/>
          <w:lang w:val="en-US" w:eastAsia="ko-KR"/>
        </w:rPr>
      </w:pP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1.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 xml:space="preserve"> 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A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>를 컨트롤하여 비트를 조절합니다.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 xml:space="preserve"> (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>2진수,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 xml:space="preserve"> 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 xml:space="preserve">사진 상 스위치 왼쪽 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 xml:space="preserve">- 1'b0, 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 xml:space="preserve">스위치 오른쪽 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- 1'b1) (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 xml:space="preserve">계산 상 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A)</w:t>
      </w:r>
    </w:p>
    <w:p w14:paraId="46068508" w14:textId="28F9DF35" w:rsidR="00F94506" w:rsidRPr="00DA50AC" w:rsidRDefault="00F94506" w:rsidP="00F94506">
      <w:pPr>
        <w:rPr>
          <w:rFonts w:ascii="Batang" w:eastAsia="Batang" w:hAnsi="Batang" w:cs="Batang" w:hint="eastAsia"/>
          <w:sz w:val="26"/>
          <w:szCs w:val="26"/>
          <w:lang w:val="en-US" w:eastAsia="ko-KR"/>
        </w:rPr>
      </w:pP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2.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 xml:space="preserve"> 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 xml:space="preserve">clk 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>스위치를 두 번 클릭하여 펄스를 만든다.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 xml:space="preserve"> </w:t>
      </w:r>
      <w:bookmarkStart w:id="0" w:name="OLE_LINK183"/>
      <w:bookmarkStart w:id="1" w:name="OLE_LINK184"/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(</w:t>
      </w:r>
      <w:bookmarkStart w:id="2" w:name="OLE_LINK181"/>
      <w:bookmarkStart w:id="3" w:name="OLE_LINK182"/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>첫 시작 스위치 위치가 사진 상 처럼 왼 쪽에 있다면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)</w:t>
      </w:r>
      <w:bookmarkEnd w:id="0"/>
      <w:bookmarkEnd w:id="1"/>
      <w:bookmarkEnd w:id="2"/>
      <w:bookmarkEnd w:id="3"/>
    </w:p>
    <w:p w14:paraId="032A6B89" w14:textId="7600AF5E" w:rsidR="00F94506" w:rsidRPr="00DA50AC" w:rsidRDefault="00F94506" w:rsidP="00F94506">
      <w:pPr>
        <w:rPr>
          <w:rFonts w:ascii="Batang" w:eastAsia="Batang" w:hAnsi="Batang" w:cs="Batang" w:hint="eastAsia"/>
          <w:sz w:val="26"/>
          <w:szCs w:val="26"/>
          <w:lang w:val="en-US" w:eastAsia="ko-KR"/>
        </w:rPr>
      </w:pP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3.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 xml:space="preserve"> 다시 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A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>를 컨트롤하여 두 번 째 입력에 들어갈 비트를 조절합니다.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 xml:space="preserve"> (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 xml:space="preserve">계산상 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B)</w:t>
      </w:r>
    </w:p>
    <w:p w14:paraId="0D6C2244" w14:textId="222CA613" w:rsidR="00F94506" w:rsidRPr="00DA50AC" w:rsidRDefault="00F94506" w:rsidP="00F94506">
      <w:pPr>
        <w:rPr>
          <w:rFonts w:ascii="Batang" w:eastAsia="Batang" w:hAnsi="Batang" w:cs="Batang"/>
          <w:sz w:val="26"/>
          <w:szCs w:val="26"/>
          <w:lang w:val="en-US" w:eastAsia="ko-KR"/>
        </w:rPr>
      </w:pP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4.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 xml:space="preserve"> 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 xml:space="preserve">clk 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>스위치를 두 번 클릭하여 펄스를 만든다.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 xml:space="preserve"> (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>첫 시작 스위치 위치가 사진 상 처럼 왼 쪽에 있다면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)</w:t>
      </w:r>
    </w:p>
    <w:p w14:paraId="086B46BA" w14:textId="2BAE72B8" w:rsidR="00F94506" w:rsidRPr="00DA50AC" w:rsidRDefault="00F94506" w:rsidP="00F94506">
      <w:pPr>
        <w:rPr>
          <w:rFonts w:ascii="Batang" w:eastAsia="Batang" w:hAnsi="Batang" w:cs="Batang"/>
          <w:sz w:val="26"/>
          <w:szCs w:val="26"/>
          <w:lang w:val="en-US" w:eastAsia="ko-KR"/>
        </w:rPr>
      </w:pP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5. 0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 xml:space="preserve">번의 설명처럼 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 xml:space="preserve">equal 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 xml:space="preserve">버튼을 누른 상태로 두었으면 4번을 실행 했을 때 바로 결과가 나오고 만약 누르지 않은 상태라면 누른 상태로 바뀌면 결과가 나옵니다. 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(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>이 때 결과가 나옴)</w:t>
      </w:r>
    </w:p>
    <w:p w14:paraId="71F26E9F" w14:textId="7C8AB56E" w:rsidR="00F94506" w:rsidRPr="00DA50AC" w:rsidRDefault="00F94506" w:rsidP="00F94506">
      <w:pPr>
        <w:rPr>
          <w:rFonts w:ascii="Batang" w:eastAsia="Batang" w:hAnsi="Batang" w:cs="Batang" w:hint="eastAsia"/>
          <w:sz w:val="26"/>
          <w:szCs w:val="26"/>
          <w:lang w:val="en-US" w:eastAsia="ko-KR"/>
        </w:rPr>
      </w:pP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6.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 xml:space="preserve"> 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 xml:space="preserve">start 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>를 눌러 리셋을 함.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 xml:space="preserve"> (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>s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 xml:space="preserve">egment 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 xml:space="preserve">상태가 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00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>이됨)</w:t>
      </w:r>
    </w:p>
    <w:p w14:paraId="080FF4D4" w14:textId="705F3DE9" w:rsidR="00F94506" w:rsidRPr="00DA50AC" w:rsidRDefault="00F94506" w:rsidP="00F94506">
      <w:pPr>
        <w:rPr>
          <w:rFonts w:ascii="Batang" w:eastAsia="Batang" w:hAnsi="Batang" w:cs="Batang"/>
          <w:sz w:val="26"/>
          <w:szCs w:val="26"/>
          <w:lang w:val="en-US" w:eastAsia="ko-KR"/>
        </w:rPr>
      </w:pP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7.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 xml:space="preserve"> 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1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 xml:space="preserve"> 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~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 xml:space="preserve"> </w:t>
      </w:r>
      <w:r w:rsidRPr="00DA50AC">
        <w:rPr>
          <w:rFonts w:ascii="Batang" w:eastAsia="Batang" w:hAnsi="Batang" w:cs="Batang"/>
          <w:sz w:val="26"/>
          <w:szCs w:val="26"/>
          <w:lang w:val="en-US" w:eastAsia="ko-KR"/>
        </w:rPr>
        <w:t>6</w:t>
      </w:r>
      <w:r w:rsidRPr="00DA50AC">
        <w:rPr>
          <w:rFonts w:ascii="Batang" w:eastAsia="Batang" w:hAnsi="Batang" w:cs="Batang" w:hint="eastAsia"/>
          <w:sz w:val="26"/>
          <w:szCs w:val="26"/>
          <w:lang w:val="en-US" w:eastAsia="ko-KR"/>
        </w:rPr>
        <w:t xml:space="preserve"> 반복</w:t>
      </w:r>
    </w:p>
    <w:p w14:paraId="10D704B7" w14:textId="23DC97B4" w:rsidR="00F94506" w:rsidRDefault="00F94506" w:rsidP="00F94506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14:paraId="60B4A935" w14:textId="356AA7DD" w:rsidR="00F94506" w:rsidRDefault="00F94506" w:rsidP="00F94506">
      <w:pPr>
        <w:rPr>
          <w:rFonts w:ascii="Batang" w:eastAsia="Batang" w:hAnsi="Batang" w:cs="Batang"/>
          <w:b/>
          <w:bCs/>
          <w:sz w:val="26"/>
          <w:szCs w:val="26"/>
          <w:lang w:val="en-US" w:eastAsia="ko-KR"/>
        </w:rPr>
      </w:pPr>
      <w:r w:rsidRPr="00F94506">
        <w:rPr>
          <w:rFonts w:ascii="Batang" w:eastAsia="Batang" w:hAnsi="Batang" w:cs="Batang" w:hint="eastAsia"/>
          <w:b/>
          <w:bCs/>
          <w:sz w:val="26"/>
          <w:szCs w:val="26"/>
          <w:highlight w:val="yellow"/>
          <w:lang w:val="en-US" w:eastAsia="ko-KR"/>
        </w:rPr>
        <w:t xml:space="preserve">파일 결과 </w:t>
      </w:r>
      <w:r w:rsidRPr="00F94506">
        <w:rPr>
          <w:rFonts w:ascii="Batang" w:eastAsia="Batang" w:hAnsi="Batang" w:cs="Batang"/>
          <w:b/>
          <w:bCs/>
          <w:sz w:val="26"/>
          <w:szCs w:val="26"/>
          <w:highlight w:val="yellow"/>
          <w:lang w:val="en-US" w:eastAsia="ko-KR"/>
        </w:rPr>
        <w:t xml:space="preserve">A[4], A[3] </w:t>
      </w:r>
      <w:r w:rsidRPr="00F94506">
        <w:rPr>
          <w:rFonts w:ascii="Batang" w:eastAsia="Batang" w:hAnsi="Batang" w:cs="Batang" w:hint="eastAsia"/>
          <w:b/>
          <w:bCs/>
          <w:sz w:val="26"/>
          <w:szCs w:val="26"/>
          <w:highlight w:val="yellow"/>
          <w:lang w:val="en-US" w:eastAsia="ko-KR"/>
        </w:rPr>
        <w:t xml:space="preserve">쪽 선이 </w:t>
      </w:r>
      <w:r w:rsidRPr="00F94506">
        <w:rPr>
          <w:rFonts w:ascii="Batang" w:eastAsia="Batang" w:hAnsi="Batang" w:cs="Batang"/>
          <w:b/>
          <w:bCs/>
          <w:sz w:val="26"/>
          <w:szCs w:val="26"/>
          <w:highlight w:val="yellow"/>
          <w:lang w:val="en-US" w:eastAsia="ko-KR"/>
        </w:rPr>
        <w:t>74174</w:t>
      </w:r>
      <w:r w:rsidRPr="00F94506">
        <w:rPr>
          <w:rFonts w:ascii="Batang" w:eastAsia="Batang" w:hAnsi="Batang" w:cs="Batang" w:hint="eastAsia"/>
          <w:b/>
          <w:bCs/>
          <w:sz w:val="26"/>
          <w:szCs w:val="26"/>
          <w:highlight w:val="yellow"/>
          <w:lang w:val="en-US" w:eastAsia="ko-KR"/>
        </w:rPr>
        <w:t>에 연결되어있지 않아 작동하지 않습니다.</w:t>
      </w:r>
    </w:p>
    <w:p w14:paraId="57B69BA1" w14:textId="749A1AFF" w:rsidR="00F94506" w:rsidRPr="00F94506" w:rsidRDefault="00F94506" w:rsidP="00F94506">
      <w:pPr>
        <w:rPr>
          <w:rFonts w:ascii="Batang" w:eastAsia="Batang" w:hAnsi="Batang" w:cs="Batang" w:hint="eastAsia"/>
          <w:b/>
          <w:bCs/>
          <w:sz w:val="26"/>
          <w:szCs w:val="26"/>
          <w:lang w:val="en-US" w:eastAsia="ko-KR"/>
        </w:rPr>
      </w:pPr>
      <w:r w:rsidRPr="00F94506">
        <w:rPr>
          <w:rFonts w:ascii="Batang" w:eastAsia="Batang" w:hAnsi="Batang" w:cs="Batang" w:hint="eastAsia"/>
          <w:b/>
          <w:bCs/>
          <w:sz w:val="26"/>
          <w:szCs w:val="26"/>
          <w:highlight w:val="yellow"/>
          <w:lang w:val="en-US" w:eastAsia="ko-KR"/>
        </w:rPr>
        <w:t>즉,</w:t>
      </w:r>
      <w:r w:rsidRPr="00F94506">
        <w:rPr>
          <w:rFonts w:ascii="Batang" w:eastAsia="Batang" w:hAnsi="Batang" w:cs="Batang"/>
          <w:b/>
          <w:bCs/>
          <w:sz w:val="26"/>
          <w:szCs w:val="26"/>
          <w:highlight w:val="yellow"/>
          <w:lang w:val="en-US" w:eastAsia="ko-KR"/>
        </w:rPr>
        <w:t xml:space="preserve"> </w:t>
      </w:r>
      <w:r w:rsidRPr="00F94506">
        <w:rPr>
          <w:rFonts w:ascii="Batang" w:eastAsia="Batang" w:hAnsi="Batang" w:cs="Batang" w:hint="eastAsia"/>
          <w:b/>
          <w:bCs/>
          <w:sz w:val="26"/>
          <w:szCs w:val="26"/>
          <w:highlight w:val="yellow"/>
          <w:lang w:val="en-US" w:eastAsia="ko-KR"/>
        </w:rPr>
        <w:t xml:space="preserve">들어갈 입력의 제한이 </w:t>
      </w:r>
      <w:r w:rsidRPr="00F94506">
        <w:rPr>
          <w:rFonts w:ascii="Batang" w:eastAsia="Batang" w:hAnsi="Batang" w:cs="Batang"/>
          <w:b/>
          <w:bCs/>
          <w:sz w:val="26"/>
          <w:szCs w:val="26"/>
          <w:highlight w:val="yellow"/>
          <w:lang w:val="en-US" w:eastAsia="ko-KR"/>
        </w:rPr>
        <w:t xml:space="preserve">0~3 </w:t>
      </w:r>
      <w:r w:rsidRPr="00F94506">
        <w:rPr>
          <w:rFonts w:ascii="Batang" w:eastAsia="Batang" w:hAnsi="Batang" w:cs="Batang" w:hint="eastAsia"/>
          <w:b/>
          <w:bCs/>
          <w:sz w:val="26"/>
          <w:szCs w:val="26"/>
          <w:highlight w:val="yellow"/>
          <w:lang w:val="en-US" w:eastAsia="ko-KR"/>
        </w:rPr>
        <w:t xml:space="preserve">까지 밖에 안되어 결과가 </w:t>
      </w:r>
      <w:r w:rsidRPr="00F94506">
        <w:rPr>
          <w:rFonts w:ascii="Batang" w:eastAsia="Batang" w:hAnsi="Batang" w:cs="Batang"/>
          <w:b/>
          <w:bCs/>
          <w:sz w:val="26"/>
          <w:szCs w:val="26"/>
          <w:highlight w:val="yellow"/>
          <w:lang w:val="en-US" w:eastAsia="ko-KR"/>
        </w:rPr>
        <w:t xml:space="preserve">-3 ~ 6 </w:t>
      </w:r>
      <w:r w:rsidRPr="00F94506">
        <w:rPr>
          <w:rFonts w:ascii="Batang" w:eastAsia="Batang" w:hAnsi="Batang" w:cs="Batang" w:hint="eastAsia"/>
          <w:b/>
          <w:bCs/>
          <w:sz w:val="26"/>
          <w:szCs w:val="26"/>
          <w:highlight w:val="yellow"/>
          <w:lang w:val="en-US" w:eastAsia="ko-KR"/>
        </w:rPr>
        <w:t>까지의 결과만 나옵니다.</w:t>
      </w:r>
    </w:p>
    <w:p w14:paraId="3945225B" w14:textId="2D64E007" w:rsidR="00F94506" w:rsidRDefault="00F94506" w:rsidP="00F94506">
      <w:pPr>
        <w:rPr>
          <w:rFonts w:ascii="Batang" w:eastAsia="Batang" w:hAnsi="Batang" w:cs="Batang"/>
          <w:sz w:val="28"/>
          <w:szCs w:val="28"/>
          <w:lang w:val="en-US" w:eastAsia="ko-KR"/>
        </w:rPr>
      </w:pPr>
      <w:r>
        <w:rPr>
          <w:rFonts w:ascii="Batang" w:eastAsia="Batang" w:hAnsi="Batang" w:cs="Batang" w:hint="eastAsia"/>
          <w:sz w:val="28"/>
          <w:szCs w:val="28"/>
          <w:lang w:val="en-US" w:eastAsia="ko-KR"/>
        </w:rPr>
        <w:t>하지만 선이 연결이 안 되어있다 뿐이지,</w:t>
      </w:r>
      <w:r>
        <w:rPr>
          <w:rFonts w:ascii="Batang" w:eastAsia="Batang" w:hAnsi="Batang" w:cs="Batang"/>
          <w:sz w:val="28"/>
          <w:szCs w:val="28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8"/>
          <w:szCs w:val="28"/>
          <w:lang w:val="en-US" w:eastAsia="ko-KR"/>
        </w:rPr>
        <w:t>기존 중간 프로젝트의 목표였던 더하기와 빼기,</w:t>
      </w:r>
      <w:r>
        <w:rPr>
          <w:rFonts w:ascii="Batang" w:eastAsia="Batang" w:hAnsi="Batang" w:cs="Batang"/>
          <w:sz w:val="28"/>
          <w:szCs w:val="28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8"/>
          <w:szCs w:val="28"/>
          <w:lang w:val="en-US" w:eastAsia="ko-KR"/>
        </w:rPr>
        <w:t xml:space="preserve">그리고 그 결과를 </w:t>
      </w:r>
      <w:r>
        <w:rPr>
          <w:rFonts w:ascii="Batang" w:eastAsia="Batang" w:hAnsi="Batang" w:cs="Batang"/>
          <w:sz w:val="28"/>
          <w:szCs w:val="28"/>
          <w:lang w:val="en-US" w:eastAsia="ko-KR"/>
        </w:rPr>
        <w:t>segment</w:t>
      </w:r>
      <w:r>
        <w:rPr>
          <w:rFonts w:ascii="Batang" w:eastAsia="Batang" w:hAnsi="Batang" w:cs="Batang" w:hint="eastAsia"/>
          <w:sz w:val="28"/>
          <w:szCs w:val="28"/>
          <w:lang w:val="en-US" w:eastAsia="ko-KR"/>
        </w:rPr>
        <w:t>에</w:t>
      </w:r>
      <w:r>
        <w:rPr>
          <w:rFonts w:ascii="Batang" w:eastAsia="Batang" w:hAnsi="Batang" w:cs="Batang"/>
          <w:sz w:val="28"/>
          <w:szCs w:val="28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8"/>
          <w:szCs w:val="28"/>
          <w:lang w:val="en-US" w:eastAsia="ko-KR"/>
        </w:rPr>
        <w:t>디스플레이 하는 것은 모두 작동이 됩니다.</w:t>
      </w:r>
      <w:r>
        <w:rPr>
          <w:rFonts w:ascii="Batang" w:eastAsia="Batang" w:hAnsi="Batang" w:cs="Batang"/>
          <w:sz w:val="28"/>
          <w:szCs w:val="28"/>
          <w:lang w:val="en-US" w:eastAsia="ko-KR"/>
        </w:rPr>
        <w:t xml:space="preserve"> </w:t>
      </w:r>
    </w:p>
    <w:p w14:paraId="11F32CC2" w14:textId="593F3A5E" w:rsidR="00F94506" w:rsidRDefault="00F94506" w:rsidP="00F94506">
      <w:pPr>
        <w:rPr>
          <w:rFonts w:ascii="Batang" w:eastAsia="Batang" w:hAnsi="Batang" w:cs="Batang"/>
          <w:sz w:val="28"/>
          <w:szCs w:val="28"/>
          <w:lang w:val="en-US" w:eastAsia="ko-KR"/>
        </w:rPr>
      </w:pPr>
    </w:p>
    <w:p w14:paraId="69AEFD57" w14:textId="63F62A8B" w:rsidR="00F94506" w:rsidRDefault="00F94506" w:rsidP="00F94506">
      <w:pPr>
        <w:rPr>
          <w:rFonts w:ascii="Batang" w:eastAsia="Batang" w:hAnsi="Batang" w:cs="Batang"/>
          <w:sz w:val="28"/>
          <w:szCs w:val="28"/>
          <w:lang w:val="en-US" w:eastAsia="ko-KR"/>
        </w:rPr>
      </w:pPr>
      <w:r>
        <w:rPr>
          <w:rFonts w:ascii="Batang" w:eastAsia="Batang" w:hAnsi="Batang" w:cs="Batang" w:hint="eastAsia"/>
          <w:sz w:val="28"/>
          <w:szCs w:val="28"/>
          <w:lang w:val="en-US" w:eastAsia="ko-KR"/>
        </w:rPr>
        <w:t xml:space="preserve">저는 리눅스 우분투 </w:t>
      </w:r>
      <w:r>
        <w:rPr>
          <w:rFonts w:ascii="Batang" w:eastAsia="Batang" w:hAnsi="Batang" w:cs="Batang"/>
          <w:sz w:val="28"/>
          <w:szCs w:val="28"/>
          <w:lang w:val="en-US" w:eastAsia="ko-KR"/>
        </w:rPr>
        <w:t xml:space="preserve">16.04 </w:t>
      </w:r>
      <w:r>
        <w:rPr>
          <w:rFonts w:ascii="Batang" w:eastAsia="Batang" w:hAnsi="Batang" w:cs="Batang" w:hint="eastAsia"/>
          <w:sz w:val="28"/>
          <w:szCs w:val="28"/>
          <w:lang w:val="en-US" w:eastAsia="ko-KR"/>
        </w:rPr>
        <w:t xml:space="preserve">에서 프로그램을 돌려 타 </w:t>
      </w:r>
      <w:r>
        <w:rPr>
          <w:rFonts w:ascii="Batang" w:eastAsia="Batang" w:hAnsi="Batang" w:cs="Batang"/>
          <w:sz w:val="28"/>
          <w:szCs w:val="28"/>
          <w:lang w:val="en-US" w:eastAsia="ko-KR"/>
        </w:rPr>
        <w:t>os</w:t>
      </w:r>
      <w:r>
        <w:rPr>
          <w:rFonts w:ascii="Batang" w:eastAsia="Batang" w:hAnsi="Batang" w:cs="Batang" w:hint="eastAsia"/>
          <w:sz w:val="28"/>
          <w:szCs w:val="28"/>
          <w:lang w:val="en-US" w:eastAsia="ko-KR"/>
        </w:rPr>
        <w:t>에서 와인 프로그램이 충돌이 나 안될 것을 염려하여 직접 해봐서 나온 결과를 첨부해서 넣습니다.</w:t>
      </w:r>
    </w:p>
    <w:p w14:paraId="75CB004B" w14:textId="0C4AB858" w:rsidR="006F7AF9" w:rsidRDefault="006F7AF9" w:rsidP="00F94506">
      <w:pPr>
        <w:rPr>
          <w:rFonts w:ascii="Batang" w:eastAsia="Batang" w:hAnsi="Batang" w:cs="Batang"/>
          <w:sz w:val="28"/>
          <w:szCs w:val="28"/>
          <w:lang w:val="en-US" w:eastAsia="ko-KR"/>
        </w:rPr>
      </w:pPr>
    </w:p>
    <w:p w14:paraId="298EBA66" w14:textId="639197E5" w:rsidR="006F7AF9" w:rsidRPr="00F94506" w:rsidRDefault="006F7AF9" w:rsidP="00F94506">
      <w:pPr>
        <w:rPr>
          <w:rFonts w:ascii="Batang" w:eastAsia="Batang" w:hAnsi="Batang" w:cs="Batang" w:hint="eastAsia"/>
          <w:sz w:val="28"/>
          <w:szCs w:val="28"/>
          <w:lang w:val="en-US" w:eastAsia="ko-KR"/>
        </w:rPr>
      </w:pPr>
      <w:r>
        <w:rPr>
          <w:rFonts w:ascii="Batang" w:eastAsia="Batang" w:hAnsi="Batang" w:cs="Batang" w:hint="eastAsia"/>
          <w:noProof/>
          <w:sz w:val="28"/>
          <w:szCs w:val="28"/>
          <w:lang w:val="ko-KR" w:eastAsia="ko-KR"/>
        </w:rPr>
        <w:drawing>
          <wp:inline distT="0" distB="0" distL="0" distR="0" wp14:anchorId="637D18E9" wp14:editId="075D0330">
            <wp:extent cx="6641143" cy="42672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20-06-15 13-47-5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636" cy="42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F45C" w14:textId="21AAA580" w:rsidR="00F94506" w:rsidRDefault="00F94506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</w:p>
    <w:p w14:paraId="027A21FF" w14:textId="2AB683CA" w:rsidR="000458F4" w:rsidRDefault="00F94506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>
        <w:rPr>
          <w:rFonts w:ascii="Batang" w:eastAsia="Batang" w:hAnsi="Batang" w:cs="Batang" w:hint="eastAsia"/>
          <w:noProof/>
          <w:sz w:val="28"/>
          <w:szCs w:val="28"/>
          <w:lang w:val="ko-KR" w:eastAsia="ko-KR"/>
        </w:rPr>
        <w:lastRenderedPageBreak/>
        <w:drawing>
          <wp:inline distT="0" distB="0" distL="0" distR="0" wp14:anchorId="6C3C4C62" wp14:editId="36EAACDB">
            <wp:extent cx="6642100" cy="46274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20-06-15 13-48-3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263" cy="463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8"/>
          <w:szCs w:val="28"/>
          <w:lang w:val="ko-KR" w:eastAsia="ko-KR"/>
        </w:rPr>
        <w:drawing>
          <wp:inline distT="0" distB="0" distL="0" distR="0" wp14:anchorId="1FD611D8" wp14:editId="5FBD842D">
            <wp:extent cx="6642100" cy="41702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20-06-15 13-48-5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510" cy="417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8"/>
          <w:szCs w:val="28"/>
          <w:lang w:val="ko-KR" w:eastAsia="ko-KR"/>
        </w:rPr>
        <w:lastRenderedPageBreak/>
        <w:drawing>
          <wp:inline distT="0" distB="0" distL="0" distR="0" wp14:anchorId="2ECF39C5" wp14:editId="1AA8784F">
            <wp:extent cx="6642100" cy="40360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from 2020-06-15 13-49-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E0F8" w14:textId="77777777" w:rsidR="000458F4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</w:p>
    <w:p w14:paraId="179A2089" w14:textId="77777777" w:rsidR="00105CC6" w:rsidRDefault="00105CC6" w:rsidP="00105CC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동작 원리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</w:p>
    <w:p w14:paraId="0EDEF82C" w14:textId="77777777" w:rsidR="00105CC6" w:rsidRDefault="00105CC6" w:rsidP="00105CC6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14:paraId="1AE35FA4" w14:textId="77777777" w:rsidR="00105CC6" w:rsidRDefault="00105CC6" w:rsidP="00105CC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버튼(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input A[3:0])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을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High, Low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로 컨트롤 하여 동작하게 하였습니다.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초기에 아무것도 건들지 않았을 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는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4'b0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상태이다. 이 상태에서 인풋을 조작하며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ttl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7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4174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DFF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인코딩 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BCD 4bit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저장한다.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ttl74174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Series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로 연결되어 있어 인 풋을 두 번 조작하고 클락을 컨트롤 하면 차례로 저장이 된다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.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이하 저장된 두 개의 값을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A, B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라 칭함) 들어온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B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xor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4bit adder ttl74283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만들어진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adder and subtractor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input Addn_Sub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값이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일땐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add, 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일땐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subtract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를 수행한다.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계산 결과 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add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땐 경우가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0~18,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subtract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땐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-9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~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9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의 경우가 나올 수 있다. 계산 결과를7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segment decoder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에 표시하기 위해서는 t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tl7448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 들어갈 두 자리의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BCD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코드에 의해 총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8bit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필요한데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자리는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add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땐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의 자리를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,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ubtract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땐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를 표시해야 한다. 이를 위해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K map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이용해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{Addn_Sub, Cout, S}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총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6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비트로 위의 경우를 알려 줄 수 있는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flag bit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만들었다. 더해서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자리를 넘어가면 멀티플렉서를 이용해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4'b0110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을 두 번째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4bit adder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에서 첫 번째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4bit adder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결과와 더해 일의 자리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BCD 4bit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나타냈고,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표시해야 하는 상황에선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4'b0000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첫 번째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4bit adder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결과)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=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첫 번째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4bit adder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의 결과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이용해 일의 자리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BCD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표현했다. 이런 계산을 통해 일의 자리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따로 컨트롤 하지 않아도 계산 결과를 표현하게 된다. 하지만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의 자리 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위에 언급한 두 가지의 경우를 구분해서 표현해야한다.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add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때 십의 자리가 나오는 경우는 특별히 따로 처리하지 않고 그대로 보여주면 맞는 경우가 되지만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subtract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가 나오는 경우는 컨트롤을 필요로한다. 만약 그대로 내보내면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-9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~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-1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의 경우 밖에 없으므로 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표시할 것이다. 하지만 위에서 언급 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flag bit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멀티플렉서의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select bit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사용하면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경우 일때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표시할 수 있게 된다.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not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취하면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가 되므로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,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따라서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경우인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flag bit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받으면 멀티플렉서에서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not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연결한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decoder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값을 출력하게 하였다. 마지막으로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input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EQUAL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신호를 넣어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EQUAL (DFF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CLK)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을 눌러야 계산 결과가 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egment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 나타나게 하였다.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input START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신호는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activate low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설정하여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START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를 누르면 리셋이 되고 계산을 새로 시작할 수 있게 하였다.</w:t>
      </w:r>
    </w:p>
    <w:p w14:paraId="2BE5527C" w14:textId="77777777" w:rsidR="00105CC6" w:rsidRDefault="00105CC6" w:rsidP="000458F4">
      <w:pPr>
        <w:rPr>
          <w:rFonts w:ascii="Batang" w:eastAsia="Batang" w:hAnsi="Batang" w:cs="Batang"/>
          <w:sz w:val="28"/>
          <w:szCs w:val="28"/>
          <w:lang w:val="en-US" w:eastAsia="ko-KR"/>
        </w:rPr>
      </w:pPr>
    </w:p>
    <w:p w14:paraId="34F62ED6" w14:textId="672C2CE0" w:rsidR="000458F4" w:rsidRDefault="006F7AF9" w:rsidP="000458F4">
      <w:pPr>
        <w:rPr>
          <w:rFonts w:ascii="Batang" w:eastAsia="Batang" w:hAnsi="Batang" w:cs="Batang"/>
          <w:sz w:val="28"/>
          <w:szCs w:val="28"/>
          <w:lang w:val="en-US" w:eastAsia="ko-KR"/>
        </w:rPr>
      </w:pPr>
      <w:r>
        <w:rPr>
          <w:rFonts w:ascii="Batang" w:eastAsia="Batang" w:hAnsi="Batang" w:cs="Batang" w:hint="eastAsia"/>
          <w:sz w:val="28"/>
          <w:szCs w:val="28"/>
          <w:lang w:val="en-US" w:eastAsia="ko-KR"/>
        </w:rPr>
        <w:t>빵판이 제대로 돌아가는 것을 확인하여 쿼터스 파일</w:t>
      </w:r>
      <w:r w:rsidR="00105CC6">
        <w:rPr>
          <w:rFonts w:ascii="Batang" w:eastAsia="Batang" w:hAnsi="Batang" w:cs="Batang" w:hint="eastAsia"/>
          <w:sz w:val="28"/>
          <w:szCs w:val="28"/>
          <w:lang w:val="en-US" w:eastAsia="ko-KR"/>
        </w:rPr>
        <w:t>은</w:t>
      </w:r>
      <w:r>
        <w:rPr>
          <w:rFonts w:ascii="Batang" w:eastAsia="Batang" w:hAnsi="Batang" w:cs="Batang" w:hint="eastAsia"/>
          <w:sz w:val="28"/>
          <w:szCs w:val="28"/>
          <w:lang w:val="en-US" w:eastAsia="ko-KR"/>
        </w:rPr>
        <w:t xml:space="preserve"> 제출을 하지 않았습니다.</w:t>
      </w:r>
      <w:r>
        <w:rPr>
          <w:rFonts w:ascii="Batang" w:eastAsia="Batang" w:hAnsi="Batang" w:cs="Batang"/>
          <w:sz w:val="28"/>
          <w:szCs w:val="28"/>
          <w:lang w:val="en-US" w:eastAsia="ko-KR"/>
        </w:rPr>
        <w:t xml:space="preserve"> </w:t>
      </w:r>
    </w:p>
    <w:p w14:paraId="71EB7073" w14:textId="77777777" w:rsidR="006F7AF9" w:rsidRDefault="006F7AF9" w:rsidP="000458F4">
      <w:pPr>
        <w:rPr>
          <w:rFonts w:ascii="Batang" w:eastAsia="Batang" w:hAnsi="Batang" w:cs="Batang" w:hint="eastAsia"/>
          <w:b/>
          <w:bCs/>
          <w:sz w:val="28"/>
          <w:szCs w:val="28"/>
          <w:lang w:val="en-US" w:eastAsia="ko-KR"/>
        </w:rPr>
      </w:pPr>
    </w:p>
    <w:p w14:paraId="636FA88C" w14:textId="501BBD2F" w:rsidR="004732E0" w:rsidRDefault="00D37CF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Quartus Simulation</w:t>
      </w:r>
    </w:p>
    <w:p w14:paraId="4DA1F6C6" w14:textId="77777777" w:rsidR="00D37CF1" w:rsidRDefault="00D37CF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14:paraId="5A1FEE5E" w14:textId="77777777" w:rsidR="004732E0" w:rsidRDefault="004732E0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14:paraId="160869A9" w14:textId="77777777" w:rsidR="00787F3C" w:rsidRDefault="00787F3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lastRenderedPageBreak/>
        <w:drawing>
          <wp:inline distT="0" distB="0" distL="0" distR="0" wp14:anchorId="4BC71256" wp14:editId="2F174D27">
            <wp:extent cx="6642100" cy="2538095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ti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463E" w14:textId="77777777" w:rsidR="003C0288" w:rsidRDefault="003C0288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 wp14:anchorId="2BF797D4" wp14:editId="54885E81">
            <wp:extent cx="6642100" cy="3562597"/>
            <wp:effectExtent l="0" t="0" r="0" b="635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matic_bd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743" cy="356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AE28" w14:textId="77777777" w:rsidR="003C0288" w:rsidRDefault="003C0288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 wp14:anchorId="0E9E6770" wp14:editId="6DF2EEBB">
            <wp:extent cx="6642100" cy="3211195"/>
            <wp:effectExtent l="0" t="0" r="0" b="1905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tic_bdf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 wp14:anchorId="1BBD5ADF" wp14:editId="4A53D5E2">
            <wp:extent cx="6642100" cy="3215005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matic_bdf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3B7A" w14:textId="77777777" w:rsidR="004732E0" w:rsidRDefault="004732E0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14:paraId="39219668" w14:textId="77777777" w:rsidR="004732E0" w:rsidRDefault="004732E0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14:paraId="52BD85E9" w14:textId="1FD8DE23" w:rsidR="009A6E14" w:rsidRDefault="009A6E14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sectPr w:rsidR="009A6E14" w:rsidSect="00F5659C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F4"/>
    <w:rsid w:val="00014FAA"/>
    <w:rsid w:val="00024D96"/>
    <w:rsid w:val="000458F4"/>
    <w:rsid w:val="000B72AF"/>
    <w:rsid w:val="000F4624"/>
    <w:rsid w:val="00105CC6"/>
    <w:rsid w:val="00123032"/>
    <w:rsid w:val="00140CF8"/>
    <w:rsid w:val="001A787C"/>
    <w:rsid w:val="001C7621"/>
    <w:rsid w:val="001C7D7B"/>
    <w:rsid w:val="001E500D"/>
    <w:rsid w:val="0020237B"/>
    <w:rsid w:val="00202AB1"/>
    <w:rsid w:val="0021417A"/>
    <w:rsid w:val="00233FD4"/>
    <w:rsid w:val="002556E8"/>
    <w:rsid w:val="0026242B"/>
    <w:rsid w:val="002F1131"/>
    <w:rsid w:val="00326428"/>
    <w:rsid w:val="00356C23"/>
    <w:rsid w:val="003623A3"/>
    <w:rsid w:val="003C0288"/>
    <w:rsid w:val="003C37EB"/>
    <w:rsid w:val="003D0676"/>
    <w:rsid w:val="00402F99"/>
    <w:rsid w:val="004104C7"/>
    <w:rsid w:val="00440EAF"/>
    <w:rsid w:val="004623F7"/>
    <w:rsid w:val="004732E0"/>
    <w:rsid w:val="00484E0E"/>
    <w:rsid w:val="004A0162"/>
    <w:rsid w:val="004D1B1A"/>
    <w:rsid w:val="00505488"/>
    <w:rsid w:val="00514A08"/>
    <w:rsid w:val="00523911"/>
    <w:rsid w:val="005264A8"/>
    <w:rsid w:val="005C4343"/>
    <w:rsid w:val="005F3B06"/>
    <w:rsid w:val="0062078B"/>
    <w:rsid w:val="00633A39"/>
    <w:rsid w:val="0068172E"/>
    <w:rsid w:val="00686FE6"/>
    <w:rsid w:val="006D3A84"/>
    <w:rsid w:val="006F707A"/>
    <w:rsid w:val="006F7AF9"/>
    <w:rsid w:val="0073631B"/>
    <w:rsid w:val="00787F3C"/>
    <w:rsid w:val="007B0C26"/>
    <w:rsid w:val="007C7EFB"/>
    <w:rsid w:val="00807788"/>
    <w:rsid w:val="0081122F"/>
    <w:rsid w:val="008142F7"/>
    <w:rsid w:val="00815966"/>
    <w:rsid w:val="008603C0"/>
    <w:rsid w:val="00884A2A"/>
    <w:rsid w:val="00934B51"/>
    <w:rsid w:val="00935D18"/>
    <w:rsid w:val="009378E0"/>
    <w:rsid w:val="009466A2"/>
    <w:rsid w:val="00966B31"/>
    <w:rsid w:val="00974E1A"/>
    <w:rsid w:val="00984779"/>
    <w:rsid w:val="00992BAF"/>
    <w:rsid w:val="009A6E14"/>
    <w:rsid w:val="009B5BA2"/>
    <w:rsid w:val="009C3612"/>
    <w:rsid w:val="009E30F4"/>
    <w:rsid w:val="009F1513"/>
    <w:rsid w:val="00A2609D"/>
    <w:rsid w:val="00A4328A"/>
    <w:rsid w:val="00A54A84"/>
    <w:rsid w:val="00A55DED"/>
    <w:rsid w:val="00A9128C"/>
    <w:rsid w:val="00A9646A"/>
    <w:rsid w:val="00B6583D"/>
    <w:rsid w:val="00B77887"/>
    <w:rsid w:val="00BB1D94"/>
    <w:rsid w:val="00BF204C"/>
    <w:rsid w:val="00C215A3"/>
    <w:rsid w:val="00C53FB5"/>
    <w:rsid w:val="00C61A8F"/>
    <w:rsid w:val="00C6664E"/>
    <w:rsid w:val="00C6667E"/>
    <w:rsid w:val="00CB2333"/>
    <w:rsid w:val="00CC5FF3"/>
    <w:rsid w:val="00CE5B09"/>
    <w:rsid w:val="00D068F2"/>
    <w:rsid w:val="00D30998"/>
    <w:rsid w:val="00D37CF1"/>
    <w:rsid w:val="00DA50AC"/>
    <w:rsid w:val="00E0551B"/>
    <w:rsid w:val="00E37711"/>
    <w:rsid w:val="00E950C1"/>
    <w:rsid w:val="00ED3699"/>
    <w:rsid w:val="00EF5392"/>
    <w:rsid w:val="00F01BCF"/>
    <w:rsid w:val="00F116E3"/>
    <w:rsid w:val="00F5659C"/>
    <w:rsid w:val="00F91A2A"/>
    <w:rsid w:val="00F94506"/>
    <w:rsid w:val="00FF1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442C0"/>
  <w15:chartTrackingRefBased/>
  <w15:docId w15:val="{42CB08F2-8B20-3049-9976-4E5C5B604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450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D36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D369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CF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CF8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4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445</Words>
  <Characters>2004</Characters>
  <Application>Microsoft Office Word</Application>
  <DocSecurity>0</DocSecurity>
  <Lines>87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정진 박</dc:creator>
  <cp:keywords/>
  <dc:description/>
  <cp:lastModifiedBy>정진 박</cp:lastModifiedBy>
  <cp:revision>7</cp:revision>
  <cp:lastPrinted>2020-05-07T22:35:00Z</cp:lastPrinted>
  <dcterms:created xsi:type="dcterms:W3CDTF">2020-05-07T22:35:00Z</dcterms:created>
  <dcterms:modified xsi:type="dcterms:W3CDTF">2020-06-15T05:08:00Z</dcterms:modified>
</cp:coreProperties>
</file>