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需求：</w:t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导入所有被评者和评价者关系的表格。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表格里的列包括:姓名、班级、学号/工号、所在支部、支部书记、辅导员（</w:t>
      </w:r>
      <w:r>
        <w:rPr>
          <w:rFonts w:hint="eastAsia"/>
          <w:color w:val="FF0000"/>
          <w:sz w:val="32"/>
          <w:szCs w:val="32"/>
        </w:rPr>
        <w:t>支部书记的学号和辅导员的工号来源</w:t>
      </w:r>
      <w:r>
        <w:rPr>
          <w:rFonts w:hint="eastAsia"/>
          <w:sz w:val="32"/>
          <w:szCs w:val="32"/>
        </w:rPr>
        <w:t>）</w:t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登录的人有三种身份：学生党员、支部书记（支部书记本人也是学生党员）、辅导员。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每个登录者通过密码登录，密码是自己的学号或者工号。</w:t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学生党员登录后做自己的问卷；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支部书记登录后做两份问卷，一份是他自己本人的自评问卷（就是普通学生党员做的问卷），一份是对支部其他人的评价问卷；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辅导员登录后评价他自己班级学生问卷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  <w:highlight w:val="yellow"/>
        </w:rPr>
        <w:t>这里面有个关联，我不知道烦不烦，我看问卷星就这么搞的。我买了问卷星的企业版，发现他们的360评估，就是这个逻辑。</w:t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最后导出三份问卷成绩。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第一份表是：党员自评成绩，列名有：姓名、学号/工号、班级、所在支部，自评成绩。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第二份表是：支部书记的评价成绩，列名有：姓名、学号/工号、班级、所在支部、成绩1 。</w:t>
      </w:r>
      <w:r>
        <w:rPr>
          <w:rFonts w:hint="default"/>
          <w:color w:val="FF0000"/>
          <w:sz w:val="32"/>
          <w:szCs w:val="32"/>
        </w:rPr>
        <w:t>(不只一个支部书记怎么显示？)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第三份表是：辅导员的评价成绩，列名有：姓名、学号/工号、班级、成绩2。</w:t>
      </w:r>
      <w:r>
        <w:rPr>
          <w:rFonts w:hint="default"/>
          <w:color w:val="FF0000"/>
          <w:sz w:val="32"/>
          <w:szCs w:val="32"/>
        </w:rPr>
        <w:t>(不只一个</w:t>
      </w:r>
      <w:r>
        <w:rPr>
          <w:rFonts w:hint="default"/>
          <w:color w:val="FF0000"/>
          <w:sz w:val="32"/>
          <w:szCs w:val="32"/>
        </w:rPr>
        <w:t>辅导员</w:t>
      </w:r>
      <w:bookmarkStart w:id="0" w:name="_GoBack"/>
      <w:bookmarkEnd w:id="0"/>
      <w:r>
        <w:rPr>
          <w:rFonts w:hint="default"/>
          <w:color w:val="FF0000"/>
          <w:sz w:val="32"/>
          <w:szCs w:val="32"/>
        </w:rPr>
        <w:t>怎么显示？)</w:t>
      </w:r>
    </w:p>
    <w:p>
      <w:pPr>
        <w:pStyle w:val="7"/>
        <w:ind w:left="360" w:firstLine="0" w:firstLineChars="0"/>
        <w:rPr>
          <w:sz w:val="32"/>
          <w:szCs w:val="32"/>
        </w:rPr>
      </w:pP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后台里我还想看哪些人没有做测评问卷。每年这个测评只用两次，6月份用一次，12月份用一次，一次开放1个星期，一次访问量大概500。一个人可以多次测评，只保留最新的测评成绩。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但我每次做测评的人都不一样，我每次想自己导入“被评者和评价者关系的表格”，这样好灵活控制。</w:t>
      </w:r>
    </w:p>
    <w:p>
      <w:pPr>
        <w:pStyle w:val="7"/>
        <w:numPr>
          <w:ilvl w:val="0"/>
          <w:numId w:val="1"/>
        </w:numPr>
        <w:ind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没什么UI设计，我用问卷星输入了3份问卷，界面就是以下这样。所有的问题都是一句话，然后登录者填个分数就行，没有文本格式的答案。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学生党员版：</w:t>
      </w:r>
    </w:p>
    <w:p>
      <w:pPr>
        <w:ind w:firstLine="315" w:firstLineChars="150"/>
        <w:rPr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3335020" cy="4446905"/>
            <wp:effectExtent l="19050" t="0" r="0" b="0"/>
            <wp:docPr id="1" name="图片 0" descr="学生党员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学生党员版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853" cy="44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3597275" cy="4796155"/>
            <wp:effectExtent l="19050" t="0" r="3157" b="0"/>
            <wp:docPr id="2" name="图片 1" descr="学生党员版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学生党员版1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865" cy="47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辅导员和支部书记版：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3471545" cy="4629150"/>
            <wp:effectExtent l="19050" t="0" r="0" b="0"/>
            <wp:docPr id="3" name="图片 2" descr="辅导员版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辅导员版1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769" cy="46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>
      <w:pPr>
        <w:pStyle w:val="7"/>
        <w:ind w:left="360" w:firstLine="0" w:firstLine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519170" cy="4692650"/>
            <wp:effectExtent l="19050" t="0" r="4737" b="0"/>
            <wp:docPr id="4" name="图片 3" descr="辅导员版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辅导员版2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328" cy="46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B6A58"/>
    <w:multiLevelType w:val="multilevel"/>
    <w:tmpl w:val="46EB6A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4F2"/>
    <w:rsid w:val="000B52BE"/>
    <w:rsid w:val="00241671"/>
    <w:rsid w:val="00272B7B"/>
    <w:rsid w:val="0034063F"/>
    <w:rsid w:val="00343DEA"/>
    <w:rsid w:val="003E74F2"/>
    <w:rsid w:val="005268A5"/>
    <w:rsid w:val="00884C9C"/>
    <w:rsid w:val="008C2D72"/>
    <w:rsid w:val="00BE5A19"/>
    <w:rsid w:val="CFB71870"/>
    <w:rsid w:val="DFDFD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2018-08-22T14:00:00Z</dcterms:created>
  <dc:creator>Microsoft</dc:creator>
  <cp:lastModifiedBy>wangjingfeng</cp:lastModifiedBy>
  <dcterms:modified xsi:type="dcterms:W3CDTF">2018-08-26T09:08:46Z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