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3807F" w14:textId="153C41D2" w:rsidR="00F561E6" w:rsidRDefault="00E918A1">
      <w:r>
        <w:rPr>
          <w:rFonts w:hint="eastAsia"/>
        </w:rPr>
        <w:t>Channelhandler</w:t>
      </w:r>
      <w:r>
        <w:t>Context</w:t>
      </w:r>
      <w:r>
        <w:rPr>
          <w:rFonts w:hint="eastAsia"/>
        </w:rPr>
        <w:t>是channel</w:t>
      </w:r>
      <w:r>
        <w:t>Handler</w:t>
      </w:r>
      <w:r>
        <w:rPr>
          <w:rFonts w:hint="eastAsia"/>
        </w:rPr>
        <w:t>和pipline之间交互的桥梁</w:t>
      </w:r>
    </w:p>
    <w:p w14:paraId="43B5D281" w14:textId="31598810" w:rsidR="00B77B0B" w:rsidRDefault="00B77B0B"/>
    <w:p w14:paraId="52C5A88D" w14:textId="03E001CB" w:rsidR="00B77B0B" w:rsidRDefault="00B77B0B"/>
    <w:p w14:paraId="43B170AF" w14:textId="0BF3419E" w:rsidR="00B77B0B" w:rsidRDefault="00B77B0B">
      <w:r>
        <w:rPr>
          <w:rFonts w:hint="eastAsia"/>
        </w:rPr>
        <w:t>Channel</w:t>
      </w:r>
      <w:r>
        <w:t>Pipline</w:t>
      </w:r>
      <w:r>
        <w:rPr>
          <w:rFonts w:hint="eastAsia"/>
        </w:rPr>
        <w:t>中有一个接着一个的channelhandler</w:t>
      </w:r>
      <w:r>
        <w:t>Context</w:t>
      </w:r>
      <w:r w:rsidR="00480A8C">
        <w:t>,</w:t>
      </w:r>
    </w:p>
    <w:p w14:paraId="0E28EF6B" w14:textId="0970E7B7" w:rsidR="00480A8C" w:rsidRDefault="00480A8C">
      <w:pPr>
        <w:rPr>
          <w:rFonts w:hint="eastAsia"/>
        </w:rPr>
      </w:pPr>
      <w:r>
        <w:rPr>
          <w:rFonts w:hint="eastAsia"/>
        </w:rPr>
        <w:t>Channel</w:t>
      </w:r>
      <w:r>
        <w:t>HandlerContext</w:t>
      </w:r>
      <w:r>
        <w:rPr>
          <w:rFonts w:hint="eastAsia"/>
        </w:rPr>
        <w:t>中有这channel</w:t>
      </w:r>
      <w:r>
        <w:t>Handler</w:t>
      </w:r>
      <w:r>
        <w:rPr>
          <w:rFonts w:hint="eastAsia"/>
        </w:rPr>
        <w:t>和channel对象</w:t>
      </w:r>
      <w:bookmarkStart w:id="0" w:name="_GoBack"/>
      <w:bookmarkEnd w:id="0"/>
    </w:p>
    <w:p w14:paraId="63A4926E" w14:textId="3B926A24" w:rsidR="001C28CE" w:rsidRDefault="001C28CE"/>
    <w:p w14:paraId="7AFEBB4B" w14:textId="77777777" w:rsidR="001C28CE" w:rsidRDefault="001C28CE"/>
    <w:sectPr w:rsidR="001C2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9BC5A" w14:textId="77777777" w:rsidR="00BE32CE" w:rsidRDefault="00BE32CE" w:rsidP="00B77B0B">
      <w:r>
        <w:separator/>
      </w:r>
    </w:p>
  </w:endnote>
  <w:endnote w:type="continuationSeparator" w:id="0">
    <w:p w14:paraId="13DE3890" w14:textId="77777777" w:rsidR="00BE32CE" w:rsidRDefault="00BE32CE" w:rsidP="00B77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D2ACA" w14:textId="77777777" w:rsidR="00BE32CE" w:rsidRDefault="00BE32CE" w:rsidP="00B77B0B">
      <w:r>
        <w:separator/>
      </w:r>
    </w:p>
  </w:footnote>
  <w:footnote w:type="continuationSeparator" w:id="0">
    <w:p w14:paraId="5826F7B2" w14:textId="77777777" w:rsidR="00BE32CE" w:rsidRDefault="00BE32CE" w:rsidP="00B77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E6"/>
    <w:rsid w:val="001C28CE"/>
    <w:rsid w:val="003621F5"/>
    <w:rsid w:val="00480A8C"/>
    <w:rsid w:val="009505C3"/>
    <w:rsid w:val="00B77B0B"/>
    <w:rsid w:val="00BE32CE"/>
    <w:rsid w:val="00E918A1"/>
    <w:rsid w:val="00F5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22002"/>
  <w15:chartTrackingRefBased/>
  <w15:docId w15:val="{B517DA23-EAFA-414A-9E20-74A42ACB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7B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7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7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俊峰 魏</dc:creator>
  <cp:keywords/>
  <dc:description/>
  <cp:lastModifiedBy>俊峰 魏</cp:lastModifiedBy>
  <cp:revision>9</cp:revision>
  <dcterms:created xsi:type="dcterms:W3CDTF">2020-02-16T06:30:00Z</dcterms:created>
  <dcterms:modified xsi:type="dcterms:W3CDTF">2020-02-16T07:47:00Z</dcterms:modified>
</cp:coreProperties>
</file>