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AEAD01" w14:textId="66CDB61B" w:rsidR="002F62C2" w:rsidRDefault="0043691F">
      <w:r>
        <w:t>I</w:t>
      </w:r>
      <w:r>
        <w:rPr>
          <w:rFonts w:hint="eastAsia"/>
        </w:rPr>
        <w:t>o</w:t>
      </w:r>
      <w:r>
        <w:t>.netty</w:t>
      </w:r>
      <w:r w:rsidR="00375879">
        <w:rPr>
          <w:rFonts w:hint="eastAsia"/>
        </w:rPr>
        <w:t>.</w:t>
      </w:r>
      <w:r>
        <w:rPr>
          <w:rFonts w:hint="eastAsia"/>
        </w:rPr>
        <w:t>channel</w:t>
      </w:r>
    </w:p>
    <w:p w14:paraId="7CD02669" w14:textId="585E8CF8" w:rsidR="007B565D" w:rsidRDefault="007B565D"/>
    <w:p w14:paraId="7978F0B0" w14:textId="5ACDB265" w:rsidR="00632F35" w:rsidRDefault="00632F35">
      <w:r>
        <w:rPr>
          <w:rFonts w:hint="eastAsia"/>
        </w:rPr>
        <w:t>所有的io操作在netty中都是异步的</w:t>
      </w:r>
      <w:r w:rsidR="00E4189F">
        <w:rPr>
          <w:rFonts w:hint="eastAsia"/>
        </w:rPr>
        <w:t>，所有io调用都会立即返回</w:t>
      </w:r>
      <w:r w:rsidR="003F5849">
        <w:rPr>
          <w:rFonts w:hint="eastAsia"/>
        </w:rPr>
        <w:t>，io操作调用完之后会得到Channel</w:t>
      </w:r>
      <w:r w:rsidR="003F5849">
        <w:t>Future</w:t>
      </w:r>
      <w:r w:rsidR="007C6AAE">
        <w:rPr>
          <w:rFonts w:hint="eastAsia"/>
        </w:rPr>
        <w:t>实例</w:t>
      </w:r>
      <w:r w:rsidR="005647C2">
        <w:rPr>
          <w:rFonts w:hint="eastAsia"/>
        </w:rPr>
        <w:t>，他会告诉你io是成功失败还是取消</w:t>
      </w:r>
    </w:p>
    <w:p w14:paraId="2041BFEF" w14:textId="156CF53D" w:rsidR="00F566B4" w:rsidRDefault="00F566B4"/>
    <w:p w14:paraId="2C26E90E" w14:textId="2BA8C5F6" w:rsidR="007D1858" w:rsidRDefault="00F566B4">
      <w:r>
        <w:t>C</w:t>
      </w:r>
      <w:r>
        <w:rPr>
          <w:rFonts w:hint="eastAsia"/>
        </w:rPr>
        <w:t>hannel是可继承的，channel有一个parent</w:t>
      </w:r>
      <w:r>
        <w:t xml:space="preserve">  </w:t>
      </w:r>
      <w:r>
        <w:rPr>
          <w:rFonts w:hint="eastAsia"/>
        </w:rPr>
        <w:t>如 Socket</w:t>
      </w:r>
      <w:r>
        <w:t>Channel</w:t>
      </w:r>
      <w:r>
        <w:rPr>
          <w:rFonts w:hint="eastAsia"/>
        </w:rPr>
        <w:t>被Server</w:t>
      </w:r>
      <w:r>
        <w:t>SocketChannel</w:t>
      </w:r>
      <w:r w:rsidR="007D1858">
        <w:rPr>
          <w:rFonts w:hint="eastAsia"/>
        </w:rPr>
        <w:t>产生的，</w:t>
      </w:r>
      <w:r w:rsidR="00B33536">
        <w:rPr>
          <w:rFonts w:hint="eastAsia"/>
        </w:rPr>
        <w:t>依赖于传输层的实现</w:t>
      </w:r>
      <w:r w:rsidR="00E649EF">
        <w:rPr>
          <w:rFonts w:hint="eastAsia"/>
        </w:rPr>
        <w:t>，共享一个连接</w:t>
      </w:r>
    </w:p>
    <w:p w14:paraId="04BF32C8" w14:textId="360BCFEA" w:rsidR="0039444E" w:rsidRDefault="0039444E"/>
    <w:p w14:paraId="7E3412C1" w14:textId="4E777918" w:rsidR="0039444E" w:rsidRDefault="0039444E">
      <w:r>
        <w:rPr>
          <w:rFonts w:hint="eastAsia"/>
        </w:rPr>
        <w:t>向下转换成子类型</w:t>
      </w:r>
      <w:r w:rsidR="002B02C8">
        <w:rPr>
          <w:rFonts w:hint="eastAsia"/>
        </w:rPr>
        <w:t>（真实类型）</w:t>
      </w:r>
      <w:r>
        <w:rPr>
          <w:rFonts w:hint="eastAsia"/>
        </w:rPr>
        <w:t>，可获取到</w:t>
      </w:r>
      <w:r w:rsidR="007834FB">
        <w:rPr>
          <w:rFonts w:hint="eastAsia"/>
        </w:rPr>
        <w:t>具体传输的</w:t>
      </w:r>
      <w:r>
        <w:rPr>
          <w:rFonts w:hint="eastAsia"/>
        </w:rPr>
        <w:t>具体的操作</w:t>
      </w:r>
    </w:p>
    <w:p w14:paraId="586D73FF" w14:textId="62FA460D" w:rsidR="004911B4" w:rsidRDefault="004911B4"/>
    <w:p w14:paraId="365E401B" w14:textId="58CE2E6A" w:rsidR="00290D14" w:rsidRDefault="00290D14">
      <w:pPr>
        <w:pBdr>
          <w:bottom w:val="single" w:sz="6" w:space="1" w:color="auto"/>
        </w:pBdr>
      </w:pPr>
    </w:p>
    <w:p w14:paraId="463453D4" w14:textId="77777777" w:rsidR="000E27FA" w:rsidRDefault="000E27FA">
      <w:pPr>
        <w:rPr>
          <w:rFonts w:hint="eastAsia"/>
        </w:rPr>
      </w:pPr>
    </w:p>
    <w:p w14:paraId="19891901" w14:textId="474A3332" w:rsidR="004911B4" w:rsidRDefault="007946B1">
      <w:r>
        <w:t>C</w:t>
      </w:r>
      <w:r>
        <w:rPr>
          <w:rFonts w:hint="eastAsia"/>
        </w:rPr>
        <w:t>hannel和channelpipline何时创建的</w:t>
      </w:r>
      <w:r w:rsidR="000E27FA">
        <w:rPr>
          <w:rFonts w:hint="eastAsia"/>
        </w:rPr>
        <w:t xml:space="preserve"> </w:t>
      </w:r>
    </w:p>
    <w:p w14:paraId="049AE3F4" w14:textId="0975C423" w:rsidR="000E27FA" w:rsidRDefault="000E27FA">
      <w:r>
        <w:t>B</w:t>
      </w:r>
      <w:r>
        <w:rPr>
          <w:rFonts w:hint="eastAsia"/>
        </w:rPr>
        <w:t>ind方法中 init</w:t>
      </w:r>
      <w:r>
        <w:t>AndRegister</w:t>
      </w:r>
      <w:r>
        <w:rPr>
          <w:rFonts w:hint="eastAsia"/>
        </w:rPr>
        <w:t>时创建了channel对象</w:t>
      </w:r>
      <w:r w:rsidR="003319F1">
        <w:rPr>
          <w:rFonts w:hint="eastAsia"/>
        </w:rPr>
        <w:t>，通过channe</w:t>
      </w:r>
      <w:r w:rsidR="003319F1">
        <w:t>lFactory</w:t>
      </w:r>
      <w:r w:rsidR="003319F1">
        <w:rPr>
          <w:rFonts w:hint="eastAsia"/>
        </w:rPr>
        <w:t>反射创建</w:t>
      </w:r>
    </w:p>
    <w:p w14:paraId="05F23123" w14:textId="49D95EEE" w:rsidR="00E5005C" w:rsidRDefault="00E5005C">
      <w:r>
        <w:t>C</w:t>
      </w:r>
      <w:r>
        <w:rPr>
          <w:rFonts w:hint="eastAsia"/>
        </w:rPr>
        <w:t>hannel创建完成后</w:t>
      </w:r>
      <w:r w:rsidR="00FE7340">
        <w:rPr>
          <w:rFonts w:hint="eastAsia"/>
        </w:rPr>
        <w:t>创建父类channel的时候会创建channelpipline</w:t>
      </w:r>
    </w:p>
    <w:p w14:paraId="331B9FBC" w14:textId="45CBCFE1" w:rsidR="00C96198" w:rsidRDefault="00C96198"/>
    <w:p w14:paraId="36F2C9C0" w14:textId="1B328A84" w:rsidR="00C96198" w:rsidRDefault="00C96198">
      <w:pPr>
        <w:pBdr>
          <w:bottom w:val="single" w:sz="6" w:space="1" w:color="auto"/>
        </w:pBdr>
      </w:pPr>
    </w:p>
    <w:p w14:paraId="2C6312D7" w14:textId="78E6CFEF" w:rsidR="00C96198" w:rsidRDefault="00C96198">
      <w:r>
        <w:rPr>
          <w:rFonts w:hint="eastAsia"/>
        </w:rPr>
        <w:t>c</w:t>
      </w:r>
      <w:r>
        <w:t>hannelPipline</w:t>
      </w:r>
    </w:p>
    <w:p w14:paraId="49C4035A" w14:textId="5E4D8AFF" w:rsidR="00C96198" w:rsidRDefault="00C96198">
      <w:r>
        <w:rPr>
          <w:rFonts w:hint="eastAsia"/>
        </w:rPr>
        <w:t>是一个channel</w:t>
      </w:r>
      <w:r>
        <w:t>Handler(</w:t>
      </w:r>
      <w:r>
        <w:rPr>
          <w:rFonts w:hint="eastAsia"/>
        </w:rPr>
        <w:t>事件处理器</w:t>
      </w:r>
      <w:r>
        <w:t>)</w:t>
      </w:r>
      <w:r>
        <w:rPr>
          <w:rFonts w:hint="eastAsia"/>
        </w:rPr>
        <w:t>列表</w:t>
      </w:r>
      <w:r w:rsidR="004E12EE">
        <w:rPr>
          <w:rFonts w:hint="eastAsia"/>
        </w:rPr>
        <w:t>，拦截channel进来的事件和出去的操作</w:t>
      </w:r>
      <w:r w:rsidR="003A3FC4">
        <w:rPr>
          <w:rFonts w:hint="eastAsia"/>
        </w:rPr>
        <w:t>，chan</w:t>
      </w:r>
      <w:r w:rsidR="003A3FC4">
        <w:t>el</w:t>
      </w:r>
      <w:r w:rsidR="003A3FC4">
        <w:rPr>
          <w:rFonts w:hint="eastAsia"/>
        </w:rPr>
        <w:t>pipline实现了高级的拦截过滤器模式</w:t>
      </w:r>
      <w:r w:rsidR="001453E0">
        <w:rPr>
          <w:rFonts w:hint="eastAsia"/>
        </w:rPr>
        <w:t>，让用户控制如何处理事件</w:t>
      </w:r>
    </w:p>
    <w:p w14:paraId="5FDA39F8" w14:textId="51EEB70F" w:rsidR="00607413" w:rsidRDefault="00607413"/>
    <w:p w14:paraId="4DF19DBB" w14:textId="05206183" w:rsidR="00607413" w:rsidRDefault="00607413">
      <w:r>
        <w:rPr>
          <w:rFonts w:hint="eastAsia"/>
        </w:rPr>
        <w:t>非阻塞执行事件到来之后，IO线程执行I</w:t>
      </w:r>
      <w:r>
        <w:t>O</w:t>
      </w:r>
      <w:r w:rsidR="001C5E04">
        <w:rPr>
          <w:rFonts w:hint="eastAsia"/>
        </w:rPr>
        <w:t>操作，</w:t>
      </w:r>
      <w:r>
        <w:t xml:space="preserve"> </w:t>
      </w:r>
      <w:r>
        <w:rPr>
          <w:rFonts w:hint="eastAsia"/>
        </w:rPr>
        <w:t>业务线程可以交给其他的事件循环组去执行</w:t>
      </w:r>
      <w:r w:rsidR="00581AA3">
        <w:rPr>
          <w:rFonts w:hint="eastAsia"/>
        </w:rPr>
        <w:t>。</w:t>
      </w:r>
      <w:bookmarkStart w:id="0" w:name="_GoBack"/>
      <w:bookmarkEnd w:id="0"/>
    </w:p>
    <w:p w14:paraId="746C049A" w14:textId="19DE0312" w:rsidR="007E4803" w:rsidRDefault="007E4803">
      <w:pPr>
        <w:rPr>
          <w:rFonts w:hint="eastAsia"/>
        </w:rPr>
      </w:pPr>
      <w:r>
        <w:rPr>
          <w:rFonts w:hint="eastAsia"/>
        </w:rPr>
        <w:t>希望不要让耗时的操作阻塞IO线程</w:t>
      </w:r>
      <w:r w:rsidR="00F3077A">
        <w:rPr>
          <w:rFonts w:hint="eastAsia"/>
        </w:rPr>
        <w:t>。</w:t>
      </w:r>
    </w:p>
    <w:sectPr w:rsidR="007E48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2C2"/>
    <w:rsid w:val="000370D3"/>
    <w:rsid w:val="000E27FA"/>
    <w:rsid w:val="001453E0"/>
    <w:rsid w:val="001C5E04"/>
    <w:rsid w:val="001D0706"/>
    <w:rsid w:val="00290D14"/>
    <w:rsid w:val="002B02C8"/>
    <w:rsid w:val="002F62C2"/>
    <w:rsid w:val="003319F1"/>
    <w:rsid w:val="003732F0"/>
    <w:rsid w:val="00375879"/>
    <w:rsid w:val="0039444E"/>
    <w:rsid w:val="003A2193"/>
    <w:rsid w:val="003A3FC4"/>
    <w:rsid w:val="003F5849"/>
    <w:rsid w:val="0043691F"/>
    <w:rsid w:val="00437F04"/>
    <w:rsid w:val="004911B4"/>
    <w:rsid w:val="004E12EE"/>
    <w:rsid w:val="005647C2"/>
    <w:rsid w:val="00581AA3"/>
    <w:rsid w:val="00607413"/>
    <w:rsid w:val="00632F35"/>
    <w:rsid w:val="00691029"/>
    <w:rsid w:val="007834FB"/>
    <w:rsid w:val="007946B1"/>
    <w:rsid w:val="007B565D"/>
    <w:rsid w:val="007C6AAE"/>
    <w:rsid w:val="007D1858"/>
    <w:rsid w:val="007E4803"/>
    <w:rsid w:val="00824F98"/>
    <w:rsid w:val="00877F2F"/>
    <w:rsid w:val="009D6FD7"/>
    <w:rsid w:val="00B33536"/>
    <w:rsid w:val="00C96198"/>
    <w:rsid w:val="00E4189F"/>
    <w:rsid w:val="00E5005C"/>
    <w:rsid w:val="00E649EF"/>
    <w:rsid w:val="00E66A32"/>
    <w:rsid w:val="00F3077A"/>
    <w:rsid w:val="00F566B4"/>
    <w:rsid w:val="00FE7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A2905"/>
  <w15:chartTrackingRefBased/>
  <w15:docId w15:val="{35364789-56A2-470D-B3C0-3CF1CB32A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俊峰 魏</dc:creator>
  <cp:keywords/>
  <dc:description/>
  <cp:lastModifiedBy>俊峰 魏</cp:lastModifiedBy>
  <cp:revision>99</cp:revision>
  <dcterms:created xsi:type="dcterms:W3CDTF">2020-02-15T11:39:00Z</dcterms:created>
  <dcterms:modified xsi:type="dcterms:W3CDTF">2020-02-15T12:27:00Z</dcterms:modified>
</cp:coreProperties>
</file>