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863" w:rsidRDefault="00A52863"/>
    <w:p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5975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03</w:t>
            </w:r>
          </w:p>
        </w:tc>
      </w:tr>
      <w:tr w:rsidR="00A52863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8546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16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/03/2017</w:t>
            </w:r>
          </w:p>
        </w:tc>
      </w:tr>
    </w:tbl>
    <w:p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proofErr w:type="spellStart"/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Elicitar</w:t>
            </w:r>
            <w:proofErr w:type="spellEnd"/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requisitos de negócio;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AD35F7">
            <w:pPr>
              <w:widowControl w:val="0"/>
              <w:rPr>
                <w:sz w:val="18"/>
                <w:szCs w:val="17"/>
              </w:rPr>
            </w:pPr>
            <w:proofErr w:type="spellStart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Elicitar</w:t>
            </w:r>
            <w:proofErr w:type="spellEnd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requisitos funcionais;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003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 w:rsidP="0068546E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Requisitos </w:t>
            </w:r>
            <w:proofErr w:type="spellStart"/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elicitados</w:t>
            </w:r>
            <w:proofErr w:type="spellEnd"/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: </w:t>
            </w:r>
            <w:r w:rsidR="0068546E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Manter gestão das vendas, Manter compras,</w:t>
            </w:r>
            <w:r w:rsidR="00E32AF7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Manter contas a pagar, Manter contas a receber,</w:t>
            </w:r>
            <w:bookmarkStart w:id="0" w:name="_GoBack"/>
            <w:bookmarkEnd w:id="0"/>
            <w:r w:rsidR="0068546E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Manter funcionários, Manter fornecedores, Manter usuários, Manter produtos, Manter serviços, </w:t>
            </w:r>
            <w:proofErr w:type="spellStart"/>
            <w:r w:rsidR="0068546E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lastRenderedPageBreak/>
              <w:t>Manter</w:t>
            </w:r>
            <w:proofErr w:type="spellEnd"/>
            <w:r w:rsidR="0068546E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pedidos de exemplares, Manter e-mails marketing</w:t>
            </w:r>
            <w:r w:rsidR="00AD35F7"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.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68546E" w:rsidRDefault="00AD35F7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68546E" w:rsidRDefault="00AD35F7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proofErr w:type="spellStart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Elicitar</w:t>
            </w:r>
            <w:proofErr w:type="spellEnd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requisitos inversos;</w:t>
            </w:r>
          </w:p>
        </w:tc>
      </w:tr>
      <w:tr w:rsidR="0068546E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6E" w:rsidRPr="0068546E" w:rsidRDefault="0068546E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005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6E" w:rsidRPr="0068546E" w:rsidRDefault="0068546E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proofErr w:type="spellStart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Elicitar</w:t>
            </w:r>
            <w:proofErr w:type="spellEnd"/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requisitos não funcionais;</w:t>
            </w:r>
          </w:p>
        </w:tc>
      </w:tr>
    </w:tbl>
    <w:p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AD35F7" w:rsidRPr="00AD35F7" w:rsidRDefault="00AD35F7" w:rsidP="00AD35F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D35F7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Verificar junto ao professor a validação dos requisitos.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68546E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20</w:t>
            </w:r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/03/2017</w:t>
            </w:r>
          </w:p>
        </w:tc>
      </w:tr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002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 w:rsidP="008F45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Entrar em contato para agendamento de data da </w:t>
            </w:r>
            <w:r w:rsidR="008F45CC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quarta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reunião</w:t>
            </w:r>
            <w:r w:rsidR="008F45CC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e apresentação final de </w:t>
            </w:r>
            <w:r w:rsidR="004C2D2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requisitos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8F45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600FEA" w:rsidRPr="00600FEA">
              <w:rPr>
                <w:rFonts w:ascii="Times New Roman" w:hAnsi="Times New Roman" w:cs="Times New Roman"/>
                <w:sz w:val="18"/>
                <w:szCs w:val="18"/>
              </w:rPr>
              <w:t>/03/2017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A52863"/>
          <w:p w:rsidR="00600FEA" w:rsidRPr="00AD35F7" w:rsidRDefault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Requisitos anotados arquivo de rascunho </w:t>
            </w: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“Rascunho de </w:t>
            </w:r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requisitos.</w:t>
            </w:r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docx”.</w:t>
            </w:r>
          </w:p>
          <w:p w:rsidR="00600FEA" w:rsidRDefault="00600FEA"/>
        </w:tc>
      </w:tr>
    </w:tbl>
    <w:p w:rsidR="00A52863" w:rsidRDefault="00A52863"/>
    <w:p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:rsidR="00AD35F7" w:rsidRDefault="00AD35F7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</w:t>
      </w:r>
    </w:p>
    <w:p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______________________________________</w:t>
      </w:r>
    </w:p>
    <w:p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A6" w:rsidRDefault="00457AA6">
      <w:pPr>
        <w:spacing w:line="240" w:lineRule="auto"/>
      </w:pPr>
      <w:r>
        <w:separator/>
      </w:r>
    </w:p>
  </w:endnote>
  <w:endnote w:type="continuationSeparator" w:id="0">
    <w:p w:rsidR="00457AA6" w:rsidRDefault="0045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>Campus Centro:</w:t>
    </w:r>
    <w:proofErr w:type="gramStart"/>
    <w:r w:rsidRPr="006474B0">
      <w:rPr>
        <w:sz w:val="14"/>
        <w:szCs w:val="14"/>
      </w:rPr>
      <w:t xml:space="preserve">  </w:t>
    </w:r>
    <w:proofErr w:type="gramEnd"/>
    <w:r w:rsidRPr="006474B0">
      <w:rPr>
        <w:i/>
        <w:sz w:val="14"/>
        <w:szCs w:val="14"/>
      </w:rPr>
      <w:t xml:space="preserve">Rua Castelo Branco, 349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</w:t>
    </w:r>
    <w:proofErr w:type="gramStart"/>
    <w:r w:rsidRPr="006474B0">
      <w:rPr>
        <w:i/>
        <w:sz w:val="14"/>
        <w:szCs w:val="14"/>
      </w:rPr>
      <w:t xml:space="preserve">   </w:t>
    </w:r>
    <w:proofErr w:type="gramEnd"/>
    <w:r w:rsidRPr="006474B0">
      <w:rPr>
        <w:i/>
        <w:sz w:val="14"/>
        <w:szCs w:val="14"/>
      </w:rPr>
      <w:t>Fax (45) 3523 - 6900</w:t>
    </w:r>
    <w:r w:rsidRPr="006474B0">
      <w:rPr>
        <w:sz w:val="14"/>
        <w:szCs w:val="14"/>
      </w:rPr>
      <w:tab/>
      <w:t>l  www.udc.edu.br</w:t>
    </w:r>
  </w:p>
  <w:p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B1B76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B1B76">
      <w:rPr>
        <w:noProof/>
      </w:rPr>
      <w:t>1</w:t>
    </w:r>
    <w:r>
      <w:fldChar w:fldCharType="end"/>
    </w:r>
  </w:p>
  <w:p w:rsidR="00A52863" w:rsidRDefault="00A528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A6" w:rsidRDefault="00457AA6">
      <w:pPr>
        <w:spacing w:line="240" w:lineRule="auto"/>
      </w:pPr>
      <w:r>
        <w:separator/>
      </w:r>
    </w:p>
  </w:footnote>
  <w:footnote w:type="continuationSeparator" w:id="0">
    <w:p w:rsidR="00457AA6" w:rsidRDefault="0045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3"/>
    <w:rsid w:val="000C783C"/>
    <w:rsid w:val="002E7948"/>
    <w:rsid w:val="00457AA6"/>
    <w:rsid w:val="004C2D2A"/>
    <w:rsid w:val="00597516"/>
    <w:rsid w:val="00600FEA"/>
    <w:rsid w:val="006470D7"/>
    <w:rsid w:val="006474B0"/>
    <w:rsid w:val="0068546E"/>
    <w:rsid w:val="008513E6"/>
    <w:rsid w:val="008B5D9D"/>
    <w:rsid w:val="008F45CC"/>
    <w:rsid w:val="00A52863"/>
    <w:rsid w:val="00AD35F7"/>
    <w:rsid w:val="00BD2384"/>
    <w:rsid w:val="00CB1B76"/>
    <w:rsid w:val="00D66067"/>
    <w:rsid w:val="00E32AF7"/>
    <w:rsid w:val="00E7566C"/>
    <w:rsid w:val="00E91E5E"/>
    <w:rsid w:val="00EC58C5"/>
    <w:rsid w:val="00ED7ADE"/>
    <w:rsid w:val="00EF022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2F6B-9298-4570-B039-D7FAC782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UDC</cp:lastModifiedBy>
  <cp:revision>10</cp:revision>
  <cp:lastPrinted>2017-03-20T21:58:00Z</cp:lastPrinted>
  <dcterms:created xsi:type="dcterms:W3CDTF">2017-03-20T21:25:00Z</dcterms:created>
  <dcterms:modified xsi:type="dcterms:W3CDTF">2017-03-20T21:59:00Z</dcterms:modified>
</cp:coreProperties>
</file>