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4D91942" w14:textId="77777777" w:rsidR="00A52863" w:rsidRDefault="00A52863"/>
    <w:p w14:paraId="34D91943" w14:textId="77777777" w:rsidR="00FB3B87" w:rsidRDefault="00FB3B87"/>
    <w:tbl>
      <w:tblPr>
        <w:tblStyle w:val="a"/>
        <w:tblW w:w="1048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3925"/>
      </w:tblGrid>
      <w:tr w:rsidR="00A52863" w14:paraId="34D91945" w14:textId="77777777" w:rsidTr="00BD2384">
        <w:trPr>
          <w:jc w:val="center"/>
        </w:trPr>
        <w:tc>
          <w:tcPr>
            <w:tcW w:w="104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44" w14:textId="77777777" w:rsidR="00A52863" w:rsidRDefault="008B5D9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PROJETO FINIS</w:t>
            </w:r>
          </w:p>
        </w:tc>
      </w:tr>
      <w:tr w:rsidR="00A52863" w14:paraId="34D91947" w14:textId="77777777" w:rsidTr="00BD2384">
        <w:trPr>
          <w:jc w:val="center"/>
        </w:trPr>
        <w:tc>
          <w:tcPr>
            <w:tcW w:w="10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46" w14:textId="00D2FD53"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  <w:r w:rsidR="00C932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Nº 07</w:t>
            </w:r>
          </w:p>
        </w:tc>
      </w:tr>
      <w:tr w:rsidR="00A52863" w14:paraId="34D9194B" w14:textId="77777777" w:rsidTr="00BD2384">
        <w:trPr>
          <w:jc w:val="center"/>
        </w:trPr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48" w14:textId="77777777" w:rsidR="00A52863" w:rsidRDefault="00ED7ADE" w:rsidP="008B5D9D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Wagner J. Florencio Jr.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49" w14:textId="77777777" w:rsidR="00A52863" w:rsidRDefault="00ED7ADE" w:rsidP="008B5D9D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Videoconferência</w:t>
            </w:r>
          </w:p>
        </w:tc>
        <w:tc>
          <w:tcPr>
            <w:tcW w:w="3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4A" w14:textId="11E03F57" w:rsidR="00A52863" w:rsidRDefault="00ED7ADE" w:rsidP="008B5D9D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C932D6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06/10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/2017</w:t>
            </w:r>
          </w:p>
        </w:tc>
      </w:tr>
    </w:tbl>
    <w:p w14:paraId="34D9194C" w14:textId="77777777" w:rsidR="00A52863" w:rsidRDefault="00ED7A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4D9194D" w14:textId="77777777" w:rsidR="00A52863" w:rsidRDefault="00ED7ADE" w:rsidP="00FB3B87">
      <w:pPr>
        <w:numPr>
          <w:ilvl w:val="0"/>
          <w:numId w:val="2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10480" w:type="dxa"/>
        <w:jc w:val="center"/>
        <w:tblInd w:w="0" w:type="dxa"/>
        <w:tbl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71"/>
        <w:gridCol w:w="3457"/>
        <w:gridCol w:w="3852"/>
      </w:tblGrid>
      <w:tr w:rsidR="00A52863" w14:paraId="34D91951" w14:textId="77777777" w:rsidTr="006474B0">
        <w:trPr>
          <w:jc w:val="center"/>
        </w:trPr>
        <w:tc>
          <w:tcPr>
            <w:tcW w:w="3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4E" w14:textId="77777777"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34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4F" w14:textId="77777777"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8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50" w14:textId="77777777"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A52863" w14:paraId="34D91955" w14:textId="77777777" w:rsidTr="006474B0">
        <w:trPr>
          <w:jc w:val="center"/>
        </w:trPr>
        <w:tc>
          <w:tcPr>
            <w:tcW w:w="3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52" w14:textId="77777777" w:rsidR="00A52863" w:rsidRDefault="00ED7ADE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Yuri Vaz Mariano</w:t>
            </w:r>
          </w:p>
        </w:tc>
        <w:tc>
          <w:tcPr>
            <w:tcW w:w="34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53" w14:textId="77777777" w:rsidR="00A52863" w:rsidRDefault="008B5D9D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yuri.vam@gmail.com</w:t>
            </w:r>
          </w:p>
        </w:tc>
        <w:tc>
          <w:tcPr>
            <w:tcW w:w="38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54" w14:textId="77777777" w:rsidR="00A52863" w:rsidRDefault="00ED7ADE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Gerência</w:t>
            </w:r>
          </w:p>
        </w:tc>
      </w:tr>
    </w:tbl>
    <w:p w14:paraId="34D91956" w14:textId="77777777" w:rsidR="00A52863" w:rsidRDefault="00A52863">
      <w:pPr>
        <w:spacing w:line="360" w:lineRule="auto"/>
        <w:jc w:val="both"/>
      </w:pPr>
    </w:p>
    <w:p w14:paraId="34D91957" w14:textId="77777777" w:rsidR="00A52863" w:rsidRDefault="00ED7ADE" w:rsidP="00FB3B87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p w14:paraId="34D91958" w14:textId="77777777" w:rsidR="008B5D9D" w:rsidRDefault="008B5D9D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  <w:sectPr w:rsidR="008B5D9D" w:rsidSect="00FB3B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0" w:footer="0" w:gutter="0"/>
          <w:pgNumType w:start="1"/>
          <w:cols w:space="720"/>
          <w:docGrid w:linePitch="299"/>
        </w:sectPr>
      </w:pPr>
    </w:p>
    <w:tbl>
      <w:tblPr>
        <w:tblStyle w:val="a1"/>
        <w:tblW w:w="4962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4253"/>
      </w:tblGrid>
      <w:tr w:rsidR="00A52863" w14:paraId="34D9195B" w14:textId="77777777" w:rsidTr="00EC58C5">
        <w:trPr>
          <w:trHeight w:val="283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59" w14:textId="77777777"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2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5A" w14:textId="77777777"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A52863" w14:paraId="34D9195E" w14:textId="77777777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5C" w14:textId="77777777" w:rsidR="00A52863" w:rsidRPr="0068546E" w:rsidRDefault="00ED7ADE">
            <w:pPr>
              <w:jc w:val="center"/>
              <w:rPr>
                <w:sz w:val="18"/>
                <w:szCs w:val="17"/>
              </w:rPr>
            </w:pPr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001</w:t>
            </w:r>
          </w:p>
        </w:tc>
        <w:tc>
          <w:tcPr>
            <w:tcW w:w="42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5D" w14:textId="4CA81E5B" w:rsidR="00A52863" w:rsidRPr="00C932D6" w:rsidRDefault="00ED7ADE" w:rsidP="00C932D6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</w:pPr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</w:t>
            </w:r>
            <w:r w:rsidR="00C932D6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Apresentação do protótipo atual.</w:t>
            </w:r>
          </w:p>
        </w:tc>
      </w:tr>
      <w:tr w:rsidR="00A52863" w14:paraId="34D91961" w14:textId="77777777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5F" w14:textId="77777777" w:rsidR="00A52863" w:rsidRPr="0068546E" w:rsidRDefault="00ED7ADE">
            <w:pPr>
              <w:widowControl w:val="0"/>
              <w:jc w:val="center"/>
              <w:rPr>
                <w:sz w:val="18"/>
                <w:szCs w:val="17"/>
              </w:rPr>
            </w:pPr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002</w:t>
            </w:r>
          </w:p>
        </w:tc>
        <w:tc>
          <w:tcPr>
            <w:tcW w:w="42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60" w14:textId="4224C588" w:rsidR="00A52863" w:rsidRPr="0068546E" w:rsidRDefault="00C932D6">
            <w:pPr>
              <w:widowControl w:val="0"/>
              <w:rPr>
                <w:sz w:val="18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Apresentação das próximas etapas.</w:t>
            </w:r>
          </w:p>
        </w:tc>
      </w:tr>
      <w:tr w:rsidR="00AD44D2" w14:paraId="382CB17D" w14:textId="77777777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C8EB" w14:textId="3BE1C6CD" w:rsidR="00AD44D2" w:rsidRPr="0068546E" w:rsidRDefault="00AD44D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003</w:t>
            </w:r>
          </w:p>
        </w:tc>
        <w:tc>
          <w:tcPr>
            <w:tcW w:w="42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C0A1" w14:textId="1151D2F6" w:rsidR="00AD44D2" w:rsidRDefault="00AD44D2" w:rsidP="00AD44D2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Implantação para fim de novembro/17 (data a definir).</w:t>
            </w:r>
          </w:p>
        </w:tc>
      </w:tr>
      <w:tr w:rsidR="00A52863" w14:paraId="34D91964" w14:textId="77777777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62" w14:textId="2DE2769A" w:rsidR="00A52863" w:rsidRPr="0068546E" w:rsidRDefault="00AD44D2">
            <w:pPr>
              <w:widowControl w:val="0"/>
              <w:jc w:val="center"/>
              <w:rPr>
                <w:sz w:val="18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004</w:t>
            </w:r>
          </w:p>
        </w:tc>
        <w:tc>
          <w:tcPr>
            <w:tcW w:w="425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63" w14:textId="3FA0E876" w:rsidR="00A52863" w:rsidRPr="0068546E" w:rsidRDefault="00ED7ADE" w:rsidP="00AD44D2">
            <w:pPr>
              <w:widowControl w:val="0"/>
              <w:rPr>
                <w:sz w:val="18"/>
                <w:szCs w:val="17"/>
              </w:rPr>
            </w:pPr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</w:t>
            </w:r>
            <w:r w:rsidR="00AD44D2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Definição do modo de registro simplificado de venda: para fins de registro manter somente venda, itens vendidos e consequentemente a baixa no estoque.</w:t>
            </w:r>
          </w:p>
        </w:tc>
      </w:tr>
    </w:tbl>
    <w:p w14:paraId="34D91968" w14:textId="77777777" w:rsidR="008B5D9D" w:rsidRDefault="008B5D9D">
      <w:pPr>
        <w:spacing w:line="360" w:lineRule="auto"/>
        <w:jc w:val="both"/>
        <w:sectPr w:rsidR="008B5D9D" w:rsidSect="008B5D9D">
          <w:type w:val="continuous"/>
          <w:pgSz w:w="11906" w:h="16838"/>
          <w:pgMar w:top="720" w:right="720" w:bottom="720" w:left="720" w:header="0" w:footer="0" w:gutter="0"/>
          <w:pgNumType w:start="1"/>
          <w:cols w:num="2" w:space="720"/>
          <w:docGrid w:linePitch="299"/>
        </w:sectPr>
      </w:pPr>
    </w:p>
    <w:p w14:paraId="34D91969" w14:textId="77777777" w:rsidR="00AD35F7" w:rsidRPr="00AD35F7" w:rsidRDefault="00AD35F7" w:rsidP="00AD35F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D9196A" w14:textId="77777777" w:rsidR="00A52863" w:rsidRDefault="00ED7ADE" w:rsidP="00FB3B87">
      <w:pPr>
        <w:numPr>
          <w:ilvl w:val="0"/>
          <w:numId w:val="1"/>
        </w:numPr>
        <w:spacing w:line="360" w:lineRule="auto"/>
        <w:ind w:left="284"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1049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9"/>
        <w:gridCol w:w="5815"/>
        <w:gridCol w:w="1843"/>
        <w:gridCol w:w="1843"/>
      </w:tblGrid>
      <w:tr w:rsidR="00A52863" w:rsidRPr="00600FEA" w14:paraId="34D9196F" w14:textId="77777777" w:rsidTr="00EC58C5"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6B" w14:textId="77777777"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6C" w14:textId="77777777"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6D" w14:textId="77777777"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6E" w14:textId="77777777"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A52863" w:rsidRPr="00600FEA" w14:paraId="34D91979" w14:textId="77777777" w:rsidTr="00EC58C5"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75" w14:textId="013C94A9" w:rsidR="00A52863" w:rsidRPr="00600FEA" w:rsidRDefault="00C932D6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001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76" w14:textId="77777777" w:rsidR="00A52863" w:rsidRPr="00600FEA" w:rsidRDefault="00ED7ADE" w:rsidP="00C03189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00FEA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 xml:space="preserve"> </w:t>
            </w:r>
            <w:r w:rsidR="00600FEA" w:rsidRPr="00600FEA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 xml:space="preserve">Entrar em contato para agendamento de data da </w:t>
            </w:r>
            <w:r w:rsidR="00C03189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quinta</w:t>
            </w:r>
            <w:r w:rsidR="00600FEA" w:rsidRPr="00600FEA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 xml:space="preserve"> reunião</w:t>
            </w:r>
            <w:r w:rsidR="00C03189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.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77" w14:textId="77777777" w:rsidR="00A52863" w:rsidRPr="00600FEA" w:rsidRDefault="00600FEA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00FEA">
              <w:rPr>
                <w:rFonts w:ascii="Times New Roman" w:hAnsi="Times New Roman" w:cs="Times New Roman"/>
                <w:sz w:val="18"/>
                <w:szCs w:val="18"/>
              </w:rPr>
              <w:t>Wagner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78" w14:textId="7511CFDB" w:rsidR="00A52863" w:rsidRPr="00600FEA" w:rsidRDefault="00C03189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  <w:r w:rsidR="00C932D6">
              <w:rPr>
                <w:rFonts w:ascii="Times New Roman" w:hAnsi="Times New Roman" w:cs="Times New Roman"/>
                <w:sz w:val="18"/>
                <w:szCs w:val="18"/>
              </w:rPr>
              <w:t>/10</w:t>
            </w:r>
            <w:r w:rsidR="00600FEA" w:rsidRPr="00600FEA">
              <w:rPr>
                <w:rFonts w:ascii="Times New Roman" w:hAnsi="Times New Roman" w:cs="Times New Roman"/>
                <w:sz w:val="18"/>
                <w:szCs w:val="18"/>
              </w:rPr>
              <w:t>/2017</w:t>
            </w:r>
          </w:p>
        </w:tc>
      </w:tr>
    </w:tbl>
    <w:p w14:paraId="34D9197A" w14:textId="77777777" w:rsidR="00A52863" w:rsidRDefault="00A52863">
      <w:pPr>
        <w:spacing w:line="360" w:lineRule="auto"/>
        <w:jc w:val="both"/>
      </w:pPr>
    </w:p>
    <w:p w14:paraId="34D9197B" w14:textId="77777777" w:rsidR="00A52863" w:rsidRDefault="00ED7ADE" w:rsidP="00FB3B87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1049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A52863" w14:paraId="34D9197D" w14:textId="77777777" w:rsidTr="00EC58C5">
        <w:trPr>
          <w:trHeight w:val="473"/>
        </w:trPr>
        <w:tc>
          <w:tcPr>
            <w:tcW w:w="10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7C" w14:textId="77777777" w:rsidR="00600FEA" w:rsidRDefault="00600FEA" w:rsidP="00C03189"/>
        </w:tc>
      </w:tr>
    </w:tbl>
    <w:p w14:paraId="34D9197E" w14:textId="77777777" w:rsidR="00A52863" w:rsidRDefault="00A52863"/>
    <w:p w14:paraId="34D9197F" w14:textId="77777777" w:rsidR="00FB3B87" w:rsidRPr="00FB3B87" w:rsidRDefault="00FB3B87" w:rsidP="00FB3B87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ASSINATURAS</w:t>
      </w:r>
    </w:p>
    <w:p w14:paraId="34D91983" w14:textId="36C32983" w:rsidR="00C03189" w:rsidRDefault="00C03189" w:rsidP="0068546E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5AEEB9C" w14:textId="7DB4C858" w:rsidR="00AD44D2" w:rsidRDefault="00AD44D2" w:rsidP="0068546E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D91984" w14:textId="67E99B78" w:rsidR="00C03189" w:rsidRDefault="00C03189" w:rsidP="0068546E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14:paraId="07FE2D21" w14:textId="77777777" w:rsidR="00AD44D2" w:rsidRDefault="00AD44D2" w:rsidP="0068546E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D91985" w14:textId="77777777" w:rsidR="00AD35F7" w:rsidRDefault="00AD35F7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D91986" w14:textId="77777777" w:rsidR="00600FEA" w:rsidRDefault="00600FEA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D91987" w14:textId="77777777" w:rsidR="00600FEA" w:rsidRDefault="00600FEA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  <w:sectPr w:rsidR="00600FEA" w:rsidSect="008B5D9D">
          <w:type w:val="continuous"/>
          <w:pgSz w:w="11906" w:h="16838"/>
          <w:pgMar w:top="720" w:right="720" w:bottom="720" w:left="720" w:header="0" w:footer="0" w:gutter="0"/>
          <w:pgNumType w:start="1"/>
          <w:cols w:space="720"/>
          <w:docGrid w:linePitch="299"/>
        </w:sectPr>
      </w:pPr>
    </w:p>
    <w:p w14:paraId="34D91988" w14:textId="77777777" w:rsidR="00FB3B87" w:rsidRDefault="00FB3B87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</w:t>
      </w:r>
    </w:p>
    <w:p w14:paraId="6C3F68B5" w14:textId="3536D9B7" w:rsidR="00AD44D2" w:rsidRDefault="00FB3B87" w:rsidP="00AD44D2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FB3B87">
        <w:rPr>
          <w:rFonts w:ascii="Times New Roman" w:eastAsia="Times New Roman" w:hAnsi="Times New Roman" w:cs="Times New Roman"/>
          <w:i/>
          <w:sz w:val="20"/>
          <w:szCs w:val="20"/>
        </w:rPr>
        <w:t>Yuri Vaz Mariano</w:t>
      </w:r>
    </w:p>
    <w:p w14:paraId="1220EB76" w14:textId="30A9003A" w:rsidR="00AD44D2" w:rsidRDefault="00AD44D2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E7A7F85" w14:textId="77777777" w:rsidR="00AD44D2" w:rsidRDefault="00AD44D2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B8B9241" w14:textId="77777777" w:rsidR="00AD44D2" w:rsidRDefault="00AD44D2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4D9198B" w14:textId="77777777" w:rsidR="008513E6" w:rsidRDefault="008513E6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4D9198C" w14:textId="77777777" w:rsidR="00FB3B87" w:rsidRDefault="00FB3B87" w:rsidP="00FB3B87">
      <w:pPr>
        <w:spacing w:line="360" w:lineRule="auto"/>
        <w:ind w:left="284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______________________________________</w:t>
      </w:r>
    </w:p>
    <w:p w14:paraId="34D9198D" w14:textId="77777777" w:rsidR="00FB3B87" w:rsidRPr="00FB3B87" w:rsidRDefault="00FB3B87" w:rsidP="00FB3B87">
      <w:pPr>
        <w:spacing w:line="360" w:lineRule="auto"/>
        <w:ind w:left="284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Wagner José Florencio Junior</w:t>
      </w:r>
    </w:p>
    <w:sectPr w:rsidR="00FB3B87" w:rsidRPr="00FB3B87" w:rsidSect="00FB3B87">
      <w:type w:val="continuous"/>
      <w:pgSz w:w="11906" w:h="16838"/>
      <w:pgMar w:top="720" w:right="720" w:bottom="720" w:left="720" w:header="0" w:footer="0" w:gutter="0"/>
      <w:pgNumType w:start="1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91990" w14:textId="77777777" w:rsidR="00457AA6" w:rsidRDefault="00457AA6">
      <w:pPr>
        <w:spacing w:line="240" w:lineRule="auto"/>
      </w:pPr>
      <w:r>
        <w:separator/>
      </w:r>
    </w:p>
  </w:endnote>
  <w:endnote w:type="continuationSeparator" w:id="0">
    <w:p w14:paraId="34D91991" w14:textId="77777777" w:rsidR="00457AA6" w:rsidRDefault="00457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91996" w14:textId="77777777" w:rsidR="006474B0" w:rsidRDefault="006474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91997" w14:textId="77777777" w:rsidR="00A52863" w:rsidRDefault="00ED7ADE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14:paraId="34D91998" w14:textId="77777777" w:rsidR="00A52863" w:rsidRPr="006474B0" w:rsidRDefault="00ED7ADE">
    <w:pPr>
      <w:spacing w:after="60"/>
      <w:jc w:val="center"/>
    </w:pPr>
    <w:r w:rsidRPr="006474B0">
      <w:rPr>
        <w:sz w:val="14"/>
        <w:szCs w:val="14"/>
      </w:rPr>
      <w:t xml:space="preserve">Campus Centro:  </w:t>
    </w:r>
    <w:r w:rsidRPr="006474B0">
      <w:rPr>
        <w:i/>
        <w:sz w:val="14"/>
        <w:szCs w:val="14"/>
      </w:rPr>
      <w:t xml:space="preserve">Rua Castelo Branco, 349   </w:t>
    </w:r>
    <w:r w:rsidRPr="006474B0">
      <w:rPr>
        <w:sz w:val="14"/>
        <w:szCs w:val="14"/>
      </w:rPr>
      <w:t>l</w:t>
    </w:r>
    <w:r w:rsidRPr="006474B0">
      <w:rPr>
        <w:i/>
        <w:sz w:val="14"/>
        <w:szCs w:val="14"/>
      </w:rPr>
      <w:t xml:space="preserve">  Centro  </w:t>
    </w:r>
    <w:r w:rsidRPr="006474B0">
      <w:rPr>
        <w:sz w:val="14"/>
        <w:szCs w:val="14"/>
      </w:rPr>
      <w:t>l</w:t>
    </w:r>
    <w:r w:rsidRPr="006474B0">
      <w:rPr>
        <w:i/>
        <w:sz w:val="14"/>
        <w:szCs w:val="14"/>
      </w:rPr>
      <w:t xml:space="preserve">  Foz do Iguaçu - PR   </w:t>
    </w:r>
    <w:r w:rsidRPr="006474B0">
      <w:rPr>
        <w:sz w:val="14"/>
        <w:szCs w:val="14"/>
      </w:rPr>
      <w:t>l</w:t>
    </w:r>
    <w:r w:rsidRPr="006474B0">
      <w:rPr>
        <w:i/>
        <w:sz w:val="14"/>
        <w:szCs w:val="14"/>
      </w:rPr>
      <w:t xml:space="preserve"> CEP 85852-130</w:t>
    </w:r>
  </w:p>
  <w:p w14:paraId="34D91999" w14:textId="77777777" w:rsidR="00A52863" w:rsidRPr="006474B0" w:rsidRDefault="00ED7ADE">
    <w:pPr>
      <w:spacing w:after="60"/>
      <w:jc w:val="center"/>
    </w:pPr>
    <w:r w:rsidRPr="006474B0">
      <w:rPr>
        <w:i/>
        <w:sz w:val="14"/>
        <w:szCs w:val="14"/>
      </w:rPr>
      <w:t>Tel. (45) 3523 - 6900   Fax (45) 3523 - 6900</w:t>
    </w:r>
    <w:r w:rsidRPr="006474B0">
      <w:rPr>
        <w:sz w:val="14"/>
        <w:szCs w:val="14"/>
      </w:rPr>
      <w:tab/>
      <w:t>l  www.udc.edu.br</w:t>
    </w:r>
  </w:p>
  <w:p w14:paraId="34D9199A" w14:textId="2B720C3C" w:rsidR="00A52863" w:rsidRDefault="00ED7ADE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AD44D2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AD44D2">
      <w:rPr>
        <w:noProof/>
      </w:rPr>
      <w:t>1</w:t>
    </w:r>
    <w:r>
      <w:fldChar w:fldCharType="end"/>
    </w:r>
  </w:p>
  <w:p w14:paraId="34D9199B" w14:textId="77777777" w:rsidR="00A52863" w:rsidRDefault="00A5286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9199D" w14:textId="77777777" w:rsidR="006474B0" w:rsidRDefault="006474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D9198E" w14:textId="77777777" w:rsidR="00457AA6" w:rsidRDefault="00457AA6">
      <w:pPr>
        <w:spacing w:line="240" w:lineRule="auto"/>
      </w:pPr>
      <w:r>
        <w:separator/>
      </w:r>
    </w:p>
  </w:footnote>
  <w:footnote w:type="continuationSeparator" w:id="0">
    <w:p w14:paraId="34D9198F" w14:textId="77777777" w:rsidR="00457AA6" w:rsidRDefault="00457A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91992" w14:textId="77777777" w:rsidR="006474B0" w:rsidRDefault="006474B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91993" w14:textId="77777777" w:rsidR="00FB3B87" w:rsidRDefault="00FB3B87" w:rsidP="00FB3B87">
    <w:pP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</w:rPr>
      <w:drawing>
        <wp:anchor distT="114300" distB="114300" distL="114300" distR="114300" simplePos="0" relativeHeight="251656192" behindDoc="0" locked="0" layoutInCell="0" hidden="0" allowOverlap="1" wp14:anchorId="34D9199E" wp14:editId="34D9199F">
          <wp:simplePos x="0" y="0"/>
          <wp:positionH relativeFrom="margin">
            <wp:align>left</wp:align>
          </wp:positionH>
          <wp:positionV relativeFrom="paragraph">
            <wp:posOffset>200025</wp:posOffset>
          </wp:positionV>
          <wp:extent cx="885190" cy="718820"/>
          <wp:effectExtent l="0" t="0" r="0" b="5080"/>
          <wp:wrapNone/>
          <wp:docPr id="39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4D91994" w14:textId="77777777" w:rsidR="00FB3B87" w:rsidRDefault="00FB3B87" w:rsidP="008513E6">
    <w:pPr>
      <w:tabs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</w:rPr>
      <w:drawing>
        <wp:anchor distT="114300" distB="114300" distL="114300" distR="114300" simplePos="0" relativeHeight="251661312" behindDoc="0" locked="0" layoutInCell="0" hidden="0" allowOverlap="1" wp14:anchorId="34D919A0" wp14:editId="34D919A1">
          <wp:simplePos x="0" y="0"/>
          <wp:positionH relativeFrom="margin">
            <wp:posOffset>5200650</wp:posOffset>
          </wp:positionH>
          <wp:positionV relativeFrom="paragraph">
            <wp:posOffset>9525</wp:posOffset>
          </wp:positionV>
          <wp:extent cx="1444625" cy="600075"/>
          <wp:effectExtent l="0" t="0" r="0" b="0"/>
          <wp:wrapNone/>
          <wp:docPr id="40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23" t="37621" r="10194" b="29611"/>
                  <a:stretch/>
                </pic:blipFill>
                <pic:spPr bwMode="auto">
                  <a:xfrm>
                    <a:off x="0" y="0"/>
                    <a:ext cx="1444625" cy="600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7ADE">
      <w:rPr>
        <w:rFonts w:ascii="Times New Roman" w:eastAsia="Times New Roman" w:hAnsi="Times New Roman" w:cs="Times New Roman"/>
        <w:b/>
        <w:sz w:val="30"/>
        <w:szCs w:val="30"/>
      </w:rPr>
      <w:t>CENTRO UNIVERSITÁRIO</w:t>
    </w:r>
  </w:p>
  <w:p w14:paraId="34D91995" w14:textId="77777777" w:rsidR="00A52863" w:rsidRDefault="00ED7ADE" w:rsidP="008513E6">
    <w:pPr>
      <w:tabs>
        <w:tab w:val="right" w:pos="8504"/>
      </w:tabs>
      <w:spacing w:line="240" w:lineRule="auto"/>
      <w:jc w:val="center"/>
    </w:pPr>
    <w:r>
      <w:rPr>
        <w:rFonts w:ascii="Times New Roman" w:eastAsia="Times New Roman" w:hAnsi="Times New Roman" w:cs="Times New Roman"/>
        <w:b/>
        <w:sz w:val="30"/>
        <w:szCs w:val="30"/>
      </w:rPr>
      <w:t>DINÂMICA DAS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9199C" w14:textId="77777777" w:rsidR="006474B0" w:rsidRDefault="006474B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E6FA2"/>
    <w:multiLevelType w:val="multilevel"/>
    <w:tmpl w:val="B27A7E96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52B6CB8"/>
    <w:multiLevelType w:val="multilevel"/>
    <w:tmpl w:val="5476BB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63"/>
    <w:rsid w:val="000C783C"/>
    <w:rsid w:val="002E7948"/>
    <w:rsid w:val="00457AA6"/>
    <w:rsid w:val="00600FEA"/>
    <w:rsid w:val="006144FA"/>
    <w:rsid w:val="006470D7"/>
    <w:rsid w:val="006474B0"/>
    <w:rsid w:val="0068546E"/>
    <w:rsid w:val="008513E6"/>
    <w:rsid w:val="008B5D9D"/>
    <w:rsid w:val="008F45CC"/>
    <w:rsid w:val="00A52863"/>
    <w:rsid w:val="00AD35F7"/>
    <w:rsid w:val="00AD44D2"/>
    <w:rsid w:val="00B879AD"/>
    <w:rsid w:val="00BD2384"/>
    <w:rsid w:val="00C03189"/>
    <w:rsid w:val="00C932D6"/>
    <w:rsid w:val="00CA75C2"/>
    <w:rsid w:val="00D66067"/>
    <w:rsid w:val="00E91E5E"/>
    <w:rsid w:val="00EC58C5"/>
    <w:rsid w:val="00ED7ADE"/>
    <w:rsid w:val="00EF0221"/>
    <w:rsid w:val="00F63991"/>
    <w:rsid w:val="00FB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4D91942"/>
  <w15:docId w15:val="{FF3C5988-610A-48E1-9374-F25743CD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3B87"/>
  </w:style>
  <w:style w:type="paragraph" w:styleId="Rodap">
    <w:name w:val="footer"/>
    <w:basedOn w:val="Normal"/>
    <w:link w:val="Rodap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3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2E22-A590-404B-A552-5B022BA44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Junior</dc:creator>
  <cp:lastModifiedBy>Wagner Junior</cp:lastModifiedBy>
  <cp:revision>4</cp:revision>
  <cp:lastPrinted>2017-10-12T23:14:00Z</cp:lastPrinted>
  <dcterms:created xsi:type="dcterms:W3CDTF">2017-10-12T03:24:00Z</dcterms:created>
  <dcterms:modified xsi:type="dcterms:W3CDTF">2017-10-12T23:14:00Z</dcterms:modified>
</cp:coreProperties>
</file>