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D91942" w14:textId="77777777" w:rsidR="00A52863" w:rsidRDefault="00A52863"/>
    <w:p w14:paraId="34D91943" w14:textId="77777777" w:rsidR="00FB3B87" w:rsidRDefault="00FB3B87"/>
    <w:tbl>
      <w:tblPr>
        <w:tblStyle w:val="a"/>
        <w:tblW w:w="1048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3925"/>
      </w:tblGrid>
      <w:tr w:rsidR="00A52863" w14:paraId="34D91945" w14:textId="77777777" w:rsidTr="00BD2384">
        <w:trPr>
          <w:jc w:val="center"/>
        </w:trPr>
        <w:tc>
          <w:tcPr>
            <w:tcW w:w="104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4" w14:textId="77777777" w:rsidR="00A52863" w:rsidRDefault="008B5D9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PROJETO FINIS</w:t>
            </w:r>
          </w:p>
        </w:tc>
      </w:tr>
      <w:tr w:rsidR="00A52863" w14:paraId="34D91947" w14:textId="77777777" w:rsidTr="00BD2384">
        <w:trPr>
          <w:jc w:val="center"/>
        </w:trPr>
        <w:tc>
          <w:tcPr>
            <w:tcW w:w="104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6" w14:textId="13DAB2C8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  <w:r w:rsidR="002C19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Nº 08</w:t>
            </w:r>
          </w:p>
        </w:tc>
      </w:tr>
      <w:tr w:rsidR="00A52863" w14:paraId="34D9194B" w14:textId="77777777" w:rsidTr="00BD2384">
        <w:trPr>
          <w:jc w:val="center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8" w14:textId="7777777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Wagner J. Florencio Jr.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9" w14:textId="77777777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Videoconferência</w:t>
            </w:r>
          </w:p>
        </w:tc>
        <w:tc>
          <w:tcPr>
            <w:tcW w:w="3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A" w14:textId="0FCA4B71" w:rsidR="00A52863" w:rsidRDefault="00ED7ADE" w:rsidP="008B5D9D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DE27D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16/11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</w:p>
        </w:tc>
      </w:tr>
    </w:tbl>
    <w:p w14:paraId="34D9194C" w14:textId="77777777" w:rsidR="00A52863" w:rsidRDefault="00ED7AD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D9194D" w14:textId="77777777" w:rsidR="00A52863" w:rsidRDefault="00ED7ADE" w:rsidP="00FB3B87">
      <w:pPr>
        <w:numPr>
          <w:ilvl w:val="0"/>
          <w:numId w:val="2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10480" w:type="dxa"/>
        <w:jc w:val="center"/>
        <w:tblInd w:w="0" w:type="dxa"/>
        <w:tbl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1"/>
        <w:gridCol w:w="3457"/>
        <w:gridCol w:w="3852"/>
      </w:tblGrid>
      <w:tr w:rsidR="00A52863" w14:paraId="34D91951" w14:textId="77777777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E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4F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0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A52863" w14:paraId="34D91955" w14:textId="77777777" w:rsidTr="006474B0">
        <w:trPr>
          <w:jc w:val="center"/>
        </w:trPr>
        <w:tc>
          <w:tcPr>
            <w:tcW w:w="31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2" w14:textId="77777777" w:rsidR="00A52863" w:rsidRDefault="00ED7ADE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 Vaz Mariano</w:t>
            </w:r>
          </w:p>
        </w:tc>
        <w:tc>
          <w:tcPr>
            <w:tcW w:w="34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3" w14:textId="77777777" w:rsidR="00A52863" w:rsidRDefault="008B5D9D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yuri.vam@gmail.com</w:t>
            </w:r>
          </w:p>
        </w:tc>
        <w:tc>
          <w:tcPr>
            <w:tcW w:w="38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4" w14:textId="77777777" w:rsidR="00A52863" w:rsidRDefault="00ED7ADE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8B5D9D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Gerência</w:t>
            </w:r>
          </w:p>
        </w:tc>
      </w:tr>
    </w:tbl>
    <w:p w14:paraId="34D91956" w14:textId="77777777" w:rsidR="00A52863" w:rsidRDefault="00A52863">
      <w:pPr>
        <w:spacing w:line="360" w:lineRule="auto"/>
        <w:jc w:val="both"/>
      </w:pPr>
    </w:p>
    <w:p w14:paraId="34D91957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p w14:paraId="34D91958" w14:textId="77777777" w:rsidR="008B5D9D" w:rsidRDefault="008B5D9D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  <w:sectPr w:rsidR="008B5D9D" w:rsidSect="00FB3B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tbl>
      <w:tblPr>
        <w:tblStyle w:val="a1"/>
        <w:tblW w:w="4962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4253"/>
      </w:tblGrid>
      <w:tr w:rsidR="00A52863" w14:paraId="34D9195B" w14:textId="77777777" w:rsidTr="00EC58C5">
        <w:trPr>
          <w:trHeight w:val="283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9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Item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A" w14:textId="77777777" w:rsidR="00A52863" w:rsidRDefault="00ED7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A52863" w14:paraId="34D9195E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C" w14:textId="77777777" w:rsidR="00A52863" w:rsidRPr="0068546E" w:rsidRDefault="00ED7ADE">
            <w:pPr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001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D" w14:textId="4CA81E5B" w:rsidR="00A52863" w:rsidRPr="00C932D6" w:rsidRDefault="00ED7ADE" w:rsidP="00C932D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C932D6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Apresentação do protótipo atual.</w:t>
            </w:r>
          </w:p>
        </w:tc>
      </w:tr>
      <w:tr w:rsidR="00A52863" w14:paraId="34D91961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5F" w14:textId="77777777" w:rsidR="00A52863" w:rsidRPr="0068546E" w:rsidRDefault="00ED7ADE">
            <w:pPr>
              <w:widowControl w:val="0"/>
              <w:jc w:val="center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lastRenderedPageBreak/>
              <w:t>002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0" w14:textId="32727385" w:rsidR="00A52863" w:rsidRPr="0068546E" w:rsidRDefault="00DE27D4">
            <w:pPr>
              <w:widowControl w:val="0"/>
              <w:rPr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Definição do </w:t>
            </w:r>
            <w:proofErr w:type="spellStart"/>
            <w:r w:rsidRPr="00DE27D4">
              <w:rPr>
                <w:rFonts w:ascii="Times New Roman" w:eastAsia="Times New Roman" w:hAnsi="Times New Roman" w:cs="Times New Roman"/>
                <w:i/>
                <w:color w:val="262626"/>
                <w:sz w:val="18"/>
                <w:szCs w:val="17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da tela inicial.</w:t>
            </w:r>
          </w:p>
        </w:tc>
      </w:tr>
      <w:tr w:rsidR="00AD44D2" w14:paraId="382CB17D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C8EB" w14:textId="3BE1C6CD" w:rsidR="00AD44D2" w:rsidRPr="0068546E" w:rsidRDefault="00AD44D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003</w:t>
            </w:r>
          </w:p>
        </w:tc>
        <w:tc>
          <w:tcPr>
            <w:tcW w:w="42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0A1" w14:textId="7348689A" w:rsidR="00AD44D2" w:rsidRDefault="00DE27D4" w:rsidP="00AD44D2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Finalização do módulo de registro de saídas do caixa.</w:t>
            </w:r>
          </w:p>
        </w:tc>
      </w:tr>
      <w:tr w:rsidR="00A52863" w14:paraId="34D91964" w14:textId="77777777" w:rsidTr="00EC58C5">
        <w:trPr>
          <w:trHeight w:val="28"/>
        </w:trPr>
        <w:tc>
          <w:tcPr>
            <w:tcW w:w="70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2" w14:textId="2DE2769A" w:rsidR="00A52863" w:rsidRPr="0068546E" w:rsidRDefault="00AD44D2">
            <w:pPr>
              <w:widowControl w:val="0"/>
              <w:jc w:val="center"/>
              <w:rPr>
                <w:sz w:val="18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004</w:t>
            </w:r>
          </w:p>
        </w:tc>
        <w:tc>
          <w:tcPr>
            <w:tcW w:w="425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3" w14:textId="36CC4012" w:rsidR="00A52863" w:rsidRPr="0068546E" w:rsidRDefault="00ED7ADE" w:rsidP="00DE27D4">
            <w:pPr>
              <w:widowControl w:val="0"/>
              <w:rPr>
                <w:sz w:val="18"/>
                <w:szCs w:val="17"/>
              </w:rPr>
            </w:pPr>
            <w:r w:rsidRPr="0068546E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 xml:space="preserve"> </w:t>
            </w:r>
            <w:r w:rsidR="00DE27D4">
              <w:rPr>
                <w:rFonts w:ascii="Times New Roman" w:eastAsia="Times New Roman" w:hAnsi="Times New Roman" w:cs="Times New Roman"/>
                <w:color w:val="262626"/>
                <w:sz w:val="18"/>
                <w:szCs w:val="17"/>
              </w:rPr>
              <w:t>Alteração no modo de solicitação de pedidos.</w:t>
            </w:r>
          </w:p>
        </w:tc>
      </w:tr>
    </w:tbl>
    <w:p w14:paraId="34D91968" w14:textId="77777777" w:rsidR="008B5D9D" w:rsidRDefault="008B5D9D">
      <w:pPr>
        <w:spacing w:line="360" w:lineRule="auto"/>
        <w:jc w:val="both"/>
        <w:sectPr w:rsidR="008B5D9D" w:rsidSect="008B5D9D">
          <w:type w:val="continuous"/>
          <w:pgSz w:w="11906" w:h="16838"/>
          <w:pgMar w:top="720" w:right="720" w:bottom="720" w:left="720" w:header="0" w:footer="0" w:gutter="0"/>
          <w:pgNumType w:start="1"/>
          <w:cols w:num="2" w:space="720"/>
          <w:docGrid w:linePitch="299"/>
        </w:sectPr>
      </w:pPr>
    </w:p>
    <w:p w14:paraId="34D91969" w14:textId="77777777" w:rsidR="00AD35F7" w:rsidRPr="00AD35F7" w:rsidRDefault="00AD35F7" w:rsidP="00AD35F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6A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5815"/>
        <w:gridCol w:w="1843"/>
        <w:gridCol w:w="1843"/>
      </w:tblGrid>
      <w:tr w:rsidR="00A52863" w:rsidRPr="00600FEA" w14:paraId="34D9196F" w14:textId="77777777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B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C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D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6E" w14:textId="77777777" w:rsidR="00A52863" w:rsidRPr="00600FEA" w:rsidRDefault="00ED7AD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0FE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A52863" w:rsidRPr="00600FEA" w14:paraId="34D91979" w14:textId="77777777" w:rsidTr="00EC58C5"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5" w14:textId="013C94A9" w:rsidR="00A52863" w:rsidRPr="00600FEA" w:rsidRDefault="00C932D6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001</w:t>
            </w:r>
          </w:p>
        </w:tc>
        <w:tc>
          <w:tcPr>
            <w:tcW w:w="5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6" w14:textId="02015C6A" w:rsidR="00A52863" w:rsidRPr="00600FEA" w:rsidRDefault="00ED7ADE" w:rsidP="00C03189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 </w:t>
            </w:r>
            <w:r w:rsidR="00600FEA" w:rsidRPr="00600FEA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 xml:space="preserve">Entrar em contato para agendamento de data da </w:t>
            </w:r>
            <w:r w:rsidR="00DE27D4">
              <w:rPr>
                <w:rFonts w:ascii="Times New Roman" w:eastAsia="Times New Roman" w:hAnsi="Times New Roman" w:cs="Times New Roman"/>
                <w:color w:val="262626"/>
                <w:sz w:val="18"/>
                <w:szCs w:val="18"/>
              </w:rPr>
              <w:t>apresentação em próxima reunião.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7" w14:textId="77777777" w:rsidR="00A52863" w:rsidRPr="00600FEA" w:rsidRDefault="00600FEA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600FEA">
              <w:rPr>
                <w:rFonts w:ascii="Times New Roman" w:hAnsi="Times New Roman" w:cs="Times New Roman"/>
                <w:sz w:val="18"/>
                <w:szCs w:val="18"/>
              </w:rPr>
              <w:t>Wagner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8" w14:textId="1ADA6E6C" w:rsidR="00A52863" w:rsidRPr="00600FEA" w:rsidRDefault="00C03189" w:rsidP="00DE27D4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27D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C932D6">
              <w:rPr>
                <w:rFonts w:ascii="Times New Roman" w:hAnsi="Times New Roman" w:cs="Times New Roman"/>
                <w:sz w:val="18"/>
                <w:szCs w:val="18"/>
              </w:rPr>
              <w:t>/1</w:t>
            </w:r>
            <w:r w:rsidR="00DE27D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00FEA" w:rsidRPr="00600FEA">
              <w:rPr>
                <w:rFonts w:ascii="Times New Roman" w:hAnsi="Times New Roman" w:cs="Times New Roman"/>
                <w:sz w:val="18"/>
                <w:szCs w:val="18"/>
              </w:rPr>
              <w:t>/2017</w:t>
            </w:r>
          </w:p>
        </w:tc>
      </w:tr>
    </w:tbl>
    <w:p w14:paraId="34D9197A" w14:textId="77777777" w:rsidR="00A52863" w:rsidRDefault="00A52863">
      <w:pPr>
        <w:spacing w:line="360" w:lineRule="auto"/>
        <w:jc w:val="both"/>
      </w:pPr>
    </w:p>
    <w:p w14:paraId="34D9197B" w14:textId="77777777" w:rsidR="00A52863" w:rsidRDefault="00ED7ADE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1049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A52863" w14:paraId="34D9197D" w14:textId="77777777" w:rsidTr="00EC58C5">
        <w:trPr>
          <w:trHeight w:val="473"/>
        </w:trPr>
        <w:tc>
          <w:tcPr>
            <w:tcW w:w="10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197C" w14:textId="79A5CDB7" w:rsidR="00600FEA" w:rsidRPr="00DE27D4" w:rsidRDefault="00DE27D4" w:rsidP="00DE27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Foi apresentado o protótipo concluído até esta data, e ambas partes em acordo com o resultado </w:t>
            </w:r>
            <w:r w:rsidR="00A50C67">
              <w:rPr>
                <w:rFonts w:ascii="Times New Roman" w:hAnsi="Times New Roman" w:cs="Times New Roman"/>
                <w:sz w:val="18"/>
                <w:szCs w:val="18"/>
              </w:rPr>
              <w:t>defiram a implantação para após a apresentação final em data a definir.</w:t>
            </w:r>
            <w:bookmarkStart w:id="0" w:name="_GoBack"/>
            <w:bookmarkEnd w:id="0"/>
          </w:p>
        </w:tc>
      </w:tr>
    </w:tbl>
    <w:p w14:paraId="34D9197E" w14:textId="77777777" w:rsidR="00A52863" w:rsidRDefault="00A52863"/>
    <w:p w14:paraId="34D9197F" w14:textId="77777777" w:rsidR="00FB3B87" w:rsidRPr="00FB3B87" w:rsidRDefault="00FB3B87" w:rsidP="00FB3B87">
      <w:pPr>
        <w:numPr>
          <w:ilvl w:val="0"/>
          <w:numId w:val="1"/>
        </w:numPr>
        <w:spacing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ASSINATURAS</w:t>
      </w:r>
    </w:p>
    <w:p w14:paraId="34D91983" w14:textId="36C32983"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AEEB9C" w14:textId="7DB4C858" w:rsidR="00AD44D2" w:rsidRDefault="00AD44D2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4" w14:textId="67E99B78" w:rsidR="00C03189" w:rsidRDefault="00C03189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FE2D21" w14:textId="77777777" w:rsidR="00AD44D2" w:rsidRDefault="00AD44D2" w:rsidP="0068546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5" w14:textId="77777777" w:rsidR="00AD35F7" w:rsidRDefault="00AD35F7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91986" w14:textId="77777777" w:rsidR="00600FEA" w:rsidRDefault="00600FEA" w:rsidP="00FB3B87">
      <w:pPr>
        <w:spacing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64BCEF" w14:textId="4DABF6F2" w:rsidR="00DE27D4" w:rsidRDefault="00DE27D4" w:rsidP="00DE27D4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DE27D4" w:rsidSect="008B5D9D">
          <w:type w:val="continuous"/>
          <w:pgSz w:w="11906" w:h="16838"/>
          <w:pgMar w:top="720" w:right="720" w:bottom="720" w:left="720" w:header="0" w:footer="0" w:gutter="0"/>
          <w:pgNumType w:start="1"/>
          <w:cols w:space="720"/>
          <w:docGrid w:linePitch="299"/>
        </w:sectPr>
      </w:pPr>
    </w:p>
    <w:p w14:paraId="34D91988" w14:textId="77777777" w:rsidR="00FB3B87" w:rsidRDefault="00FB3B87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</w:t>
      </w:r>
    </w:p>
    <w:p w14:paraId="6C3F68B5" w14:textId="3536D9B7" w:rsidR="00AD44D2" w:rsidRDefault="00FB3B87" w:rsidP="00AD44D2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B3B87">
        <w:rPr>
          <w:rFonts w:ascii="Times New Roman" w:eastAsia="Times New Roman" w:hAnsi="Times New Roman" w:cs="Times New Roman"/>
          <w:i/>
          <w:sz w:val="20"/>
          <w:szCs w:val="20"/>
        </w:rPr>
        <w:t>Yuri Vaz Mariano</w:t>
      </w:r>
    </w:p>
    <w:p w14:paraId="1220EB76" w14:textId="30A9003A" w:rsidR="00AD44D2" w:rsidRDefault="00AD44D2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B8B9241" w14:textId="77777777" w:rsidR="00AD44D2" w:rsidRDefault="00AD44D2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4D9198B" w14:textId="77777777" w:rsidR="008513E6" w:rsidRDefault="008513E6" w:rsidP="00FB3B8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4D9198C" w14:textId="77777777" w:rsid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______________________________________</w:t>
      </w:r>
    </w:p>
    <w:p w14:paraId="34D9198D" w14:textId="77777777" w:rsidR="00FB3B87" w:rsidRPr="00FB3B87" w:rsidRDefault="00FB3B87" w:rsidP="00FB3B87">
      <w:pPr>
        <w:spacing w:line="360" w:lineRule="auto"/>
        <w:ind w:left="284"/>
        <w:contextualSpacing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Wagner José Florencio Junior</w:t>
      </w:r>
    </w:p>
    <w:sectPr w:rsidR="00FB3B87" w:rsidRPr="00FB3B87" w:rsidSect="00FB3B87">
      <w:type w:val="continuous"/>
      <w:pgSz w:w="11906" w:h="16838"/>
      <w:pgMar w:top="720" w:right="720" w:bottom="720" w:left="720" w:header="0" w:footer="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F7D18" w14:textId="77777777" w:rsidR="004B73AF" w:rsidRDefault="004B73AF">
      <w:pPr>
        <w:spacing w:line="240" w:lineRule="auto"/>
      </w:pPr>
      <w:r>
        <w:separator/>
      </w:r>
    </w:p>
  </w:endnote>
  <w:endnote w:type="continuationSeparator" w:id="0">
    <w:p w14:paraId="4A28EABE" w14:textId="77777777" w:rsidR="004B73AF" w:rsidRDefault="004B7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6" w14:textId="77777777" w:rsidR="006474B0" w:rsidRDefault="006474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7" w14:textId="77777777" w:rsidR="00A52863" w:rsidRDefault="00ED7ADE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34D91998" w14:textId="77777777" w:rsidR="00A52863" w:rsidRPr="006474B0" w:rsidRDefault="00ED7ADE">
    <w:pPr>
      <w:spacing w:after="60"/>
      <w:jc w:val="center"/>
    </w:pPr>
    <w:r w:rsidRPr="006474B0">
      <w:rPr>
        <w:sz w:val="14"/>
        <w:szCs w:val="14"/>
      </w:rPr>
      <w:t xml:space="preserve">Campus Centro:  </w:t>
    </w:r>
    <w:r w:rsidRPr="006474B0">
      <w:rPr>
        <w:i/>
        <w:sz w:val="14"/>
        <w:szCs w:val="14"/>
      </w:rPr>
      <w:t xml:space="preserve">Rua Castelo Branco, 349   </w:t>
    </w:r>
    <w:proofErr w:type="gramStart"/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Centro</w:t>
    </w:r>
    <w:proofErr w:type="gramEnd"/>
    <w:r w:rsidRPr="006474B0">
      <w:rPr>
        <w:i/>
        <w:sz w:val="14"/>
        <w:szCs w:val="14"/>
      </w:rPr>
      <w:t xml:space="preserve">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 Foz do Iguaçu - PR   </w:t>
    </w:r>
    <w:r w:rsidRPr="006474B0">
      <w:rPr>
        <w:sz w:val="14"/>
        <w:szCs w:val="14"/>
      </w:rPr>
      <w:t>l</w:t>
    </w:r>
    <w:r w:rsidRPr="006474B0">
      <w:rPr>
        <w:i/>
        <w:sz w:val="14"/>
        <w:szCs w:val="14"/>
      </w:rPr>
      <w:t xml:space="preserve"> CEP 85852-130</w:t>
    </w:r>
  </w:p>
  <w:p w14:paraId="34D91999" w14:textId="77777777" w:rsidR="00A52863" w:rsidRPr="006474B0" w:rsidRDefault="00ED7ADE">
    <w:pPr>
      <w:spacing w:after="60"/>
      <w:jc w:val="center"/>
    </w:pPr>
    <w:r w:rsidRPr="006474B0">
      <w:rPr>
        <w:i/>
        <w:sz w:val="14"/>
        <w:szCs w:val="14"/>
      </w:rPr>
      <w:t>Tel. (45) 3523 - 6900   Fax (45) 3523 - 6900</w:t>
    </w:r>
    <w:r w:rsidRPr="006474B0">
      <w:rPr>
        <w:sz w:val="14"/>
        <w:szCs w:val="14"/>
      </w:rPr>
      <w:tab/>
    </w:r>
    <w:proofErr w:type="gramStart"/>
    <w:r w:rsidRPr="006474B0">
      <w:rPr>
        <w:sz w:val="14"/>
        <w:szCs w:val="14"/>
      </w:rPr>
      <w:t>l  www.udc.edu.br</w:t>
    </w:r>
    <w:proofErr w:type="gramEnd"/>
  </w:p>
  <w:p w14:paraId="34D9199A" w14:textId="588FE486" w:rsidR="00A52863" w:rsidRDefault="00ED7ADE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50C67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50C67">
      <w:rPr>
        <w:noProof/>
      </w:rPr>
      <w:t>1</w:t>
    </w:r>
    <w:r>
      <w:fldChar w:fldCharType="end"/>
    </w:r>
  </w:p>
  <w:p w14:paraId="34D9199B" w14:textId="77777777" w:rsidR="00A52863" w:rsidRDefault="00A5286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D" w14:textId="77777777" w:rsidR="006474B0" w:rsidRDefault="006474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B5640" w14:textId="77777777" w:rsidR="004B73AF" w:rsidRDefault="004B73AF">
      <w:pPr>
        <w:spacing w:line="240" w:lineRule="auto"/>
      </w:pPr>
      <w:r>
        <w:separator/>
      </w:r>
    </w:p>
  </w:footnote>
  <w:footnote w:type="continuationSeparator" w:id="0">
    <w:p w14:paraId="1BF16F75" w14:textId="77777777" w:rsidR="004B73AF" w:rsidRDefault="004B73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2" w14:textId="77777777" w:rsidR="006474B0" w:rsidRDefault="006474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3" w14:textId="77777777" w:rsidR="00FB3B87" w:rsidRDefault="00FB3B87" w:rsidP="00FB3B87">
    <w:pPr>
      <w:tabs>
        <w:tab w:val="center" w:pos="4252"/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56192" behindDoc="0" locked="0" layoutInCell="0" hidden="0" allowOverlap="1" wp14:anchorId="34D9199E" wp14:editId="34D9199F">
          <wp:simplePos x="0" y="0"/>
          <wp:positionH relativeFrom="margin">
            <wp:align>left</wp:align>
          </wp:positionH>
          <wp:positionV relativeFrom="paragraph">
            <wp:posOffset>200025</wp:posOffset>
          </wp:positionV>
          <wp:extent cx="885190" cy="718820"/>
          <wp:effectExtent l="0" t="0" r="0" b="5080"/>
          <wp:wrapNone/>
          <wp:docPr id="39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D91994" w14:textId="77777777" w:rsidR="00FB3B87" w:rsidRDefault="00FB3B87" w:rsidP="008513E6">
    <w:pPr>
      <w:tabs>
        <w:tab w:val="right" w:pos="8504"/>
      </w:tabs>
      <w:spacing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noProof/>
      </w:rPr>
      <w:drawing>
        <wp:anchor distT="114300" distB="114300" distL="114300" distR="114300" simplePos="0" relativeHeight="251661312" behindDoc="0" locked="0" layoutInCell="0" hidden="0" allowOverlap="1" wp14:anchorId="34D919A0" wp14:editId="34D919A1">
          <wp:simplePos x="0" y="0"/>
          <wp:positionH relativeFrom="margin">
            <wp:posOffset>5200650</wp:posOffset>
          </wp:positionH>
          <wp:positionV relativeFrom="paragraph">
            <wp:posOffset>9525</wp:posOffset>
          </wp:positionV>
          <wp:extent cx="1444625" cy="600075"/>
          <wp:effectExtent l="0" t="0" r="0" b="0"/>
          <wp:wrapNone/>
          <wp:docPr id="40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3" t="37621" r="10194" b="29611"/>
                  <a:stretch/>
                </pic:blipFill>
                <pic:spPr bwMode="auto">
                  <a:xfrm>
                    <a:off x="0" y="0"/>
                    <a:ext cx="144462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ADE">
      <w:rPr>
        <w:rFonts w:ascii="Times New Roman" w:eastAsia="Times New Roman" w:hAnsi="Times New Roman" w:cs="Times New Roman"/>
        <w:b/>
        <w:sz w:val="30"/>
        <w:szCs w:val="30"/>
      </w:rPr>
      <w:t>CENTRO UNIVERSITÁRIO</w:t>
    </w:r>
  </w:p>
  <w:p w14:paraId="34D91995" w14:textId="77777777" w:rsidR="00A52863" w:rsidRDefault="00ED7ADE" w:rsidP="008513E6">
    <w:pPr>
      <w:tabs>
        <w:tab w:val="right" w:pos="8504"/>
      </w:tabs>
      <w:spacing w:line="240" w:lineRule="auto"/>
      <w:jc w:val="center"/>
    </w:pPr>
    <w:r>
      <w:rPr>
        <w:rFonts w:ascii="Times New Roman" w:eastAsia="Times New Roman" w:hAnsi="Times New Roman" w:cs="Times New Roman"/>
        <w:b/>
        <w:sz w:val="30"/>
        <w:szCs w:val="30"/>
      </w:rPr>
      <w:t>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199C" w14:textId="77777777" w:rsidR="006474B0" w:rsidRDefault="006474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E6FA2"/>
    <w:multiLevelType w:val="multilevel"/>
    <w:tmpl w:val="B27A7E9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2B6CB8"/>
    <w:multiLevelType w:val="multilevel"/>
    <w:tmpl w:val="5476B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63"/>
    <w:rsid w:val="000C783C"/>
    <w:rsid w:val="002C192E"/>
    <w:rsid w:val="002E7948"/>
    <w:rsid w:val="00457AA6"/>
    <w:rsid w:val="004B73AF"/>
    <w:rsid w:val="00600FEA"/>
    <w:rsid w:val="006144FA"/>
    <w:rsid w:val="006470D7"/>
    <w:rsid w:val="006474B0"/>
    <w:rsid w:val="0068546E"/>
    <w:rsid w:val="008513E6"/>
    <w:rsid w:val="008B5D9D"/>
    <w:rsid w:val="008F45CC"/>
    <w:rsid w:val="00A50C67"/>
    <w:rsid w:val="00A52863"/>
    <w:rsid w:val="00AD35F7"/>
    <w:rsid w:val="00AD44D2"/>
    <w:rsid w:val="00B879AD"/>
    <w:rsid w:val="00BD2384"/>
    <w:rsid w:val="00C03189"/>
    <w:rsid w:val="00C932D6"/>
    <w:rsid w:val="00CA75C2"/>
    <w:rsid w:val="00D66067"/>
    <w:rsid w:val="00DE27D4"/>
    <w:rsid w:val="00E91E5E"/>
    <w:rsid w:val="00EC58C5"/>
    <w:rsid w:val="00ED7ADE"/>
    <w:rsid w:val="00EF0221"/>
    <w:rsid w:val="00F63991"/>
    <w:rsid w:val="00F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91942"/>
  <w15:docId w15:val="{FF3C5988-610A-48E1-9374-F25743C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B87"/>
  </w:style>
  <w:style w:type="paragraph" w:styleId="Rodap">
    <w:name w:val="footer"/>
    <w:basedOn w:val="Normal"/>
    <w:link w:val="RodapChar"/>
    <w:uiPriority w:val="99"/>
    <w:unhideWhenUsed/>
    <w:rsid w:val="00FB3B8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EEB7-C86A-40E1-B2E6-B15E9D39A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3</cp:revision>
  <cp:lastPrinted>2017-10-12T23:14:00Z</cp:lastPrinted>
  <dcterms:created xsi:type="dcterms:W3CDTF">2017-11-18T14:56:00Z</dcterms:created>
  <dcterms:modified xsi:type="dcterms:W3CDTF">2017-11-18T15:07:00Z</dcterms:modified>
</cp:coreProperties>
</file>