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>클래스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/>
          <w:b/>
          <w:sz w:val="36"/>
          <w:szCs w:val="36"/>
        </w:rPr>
        <w:t>–</w:t>
      </w:r>
      <w:r w:rsidR="00422E88">
        <w:rPr>
          <w:rFonts w:ascii="HY헤드라인M" w:eastAsia="HY헤드라인M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>코딩방법</w:t>
      </w:r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>, 생성자, 메소드를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접근 제어자를 통해서 필드, 메소드에 대한 접근범위를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r>
        <w:t>메소드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메소드를 이용하면 로직의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절차지향언어에서 중복된 로직을 메소드의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 w:rsidR="00256B85">
        <w:rPr>
          <w:rFonts w:hint="eastAsia"/>
        </w:rPr>
        <w:t xml:space="preserve">한 </w:t>
      </w:r>
      <w:r>
        <w:t>문서 내에 메소드의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="00E81312">
        <w:rPr>
          <w:rFonts w:hint="eastAsia"/>
          <w:b/>
          <w:color w:val="FF0000"/>
          <w:u w:val="single"/>
        </w:rPr>
        <w:t>관련성 있는</w:t>
      </w:r>
      <w:r w:rsidRPr="004B0CC1">
        <w:rPr>
          <w:b/>
          <w:color w:val="FF0000"/>
          <w:u w:val="single"/>
        </w:rPr>
        <w:t xml:space="preserve"> 데이터와 </w:t>
      </w:r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90260A">
      <w:pPr>
        <w:pStyle w:val="a4"/>
        <w:numPr>
          <w:ilvl w:val="0"/>
          <w:numId w:val="6"/>
        </w:numPr>
        <w:spacing w:after="0"/>
        <w:ind w:leftChars="0"/>
      </w:pPr>
      <w:r>
        <w:t>자동차에는 색상, 배기량, 브렌드, 속도 등의 데이터(속성)가 있습니다. 드라이브. 주차. 레이싱이라는 메소드가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(cf) 객체 모델링 : 현실세계나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(cf)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>객체의 설계도면인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설계도라고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B61A1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drive(){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park(){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race(){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레이싱한다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>(복사본)됩니다(클래스를 정의하고 클래스로부터 객체가 생성되어진다)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>Car myPorsche</w:t>
      </w:r>
      <w:r>
        <w:t xml:space="preserve"> = new Car();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lastRenderedPageBreak/>
        <w:t>이때 myPorsche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yPorsche.drive();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r>
        <w:rPr>
          <w:rFonts w:hint="eastAsia"/>
        </w:rPr>
        <w:t>m</w:t>
      </w:r>
      <w:r w:rsidR="00A96B82">
        <w:t>yPorsche.park();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r>
        <w:t>myPorsche.race();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</w:t>
      </w:r>
      <w:r w:rsidR="00091095">
        <w:t>Car</w:t>
      </w:r>
      <w:r>
        <w:t xml:space="preserve">가 클래스이며, </w:t>
      </w:r>
      <w:r w:rsidR="00E12E86">
        <w:t>설계한</w:t>
      </w:r>
      <w:r w:rsidR="00E12E86">
        <w:rPr>
          <w:rFonts w:hint="eastAsia"/>
        </w:rPr>
        <w:t>대</w:t>
      </w:r>
      <w:r>
        <w:t>로 생성되어 드라이브를 하거나 주차를 하거나 레이싱을 하는 완전한 자동차(객체)가 만들어 집니다.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프로그램에서의 객체 = 데이터+메소드</w:t>
      </w:r>
    </w:p>
    <w:p w:rsidR="00E765AE" w:rsidRDefault="008F4FB9" w:rsidP="00864F3A">
      <w:pPr>
        <w:spacing w:after="0"/>
        <w:ind w:leftChars="700" w:left="1400"/>
      </w:pPr>
      <w:r>
        <w:t>Car yourPorsche = new Car();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>Car yourPorsche;</w:t>
      </w:r>
    </w:p>
    <w:p w:rsidR="008F4FB9" w:rsidRDefault="00E765AE" w:rsidP="00864F3A">
      <w:pPr>
        <w:spacing w:after="0"/>
        <w:ind w:leftChars="300" w:left="600" w:firstLine="800"/>
      </w:pPr>
      <w:r>
        <w:rPr>
          <w:rFonts w:hint="eastAsia"/>
        </w:rPr>
        <w:t>y</w:t>
      </w:r>
      <w:r w:rsidR="008F4FB9">
        <w:t>ourPorsche = new Car();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 w:rsidRPr="00233235">
        <w:rPr>
          <w:b/>
          <w:color w:val="FF0000"/>
          <w:u w:val="single"/>
        </w:rPr>
        <w:t>myPorsche와 yourPorsche는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r>
        <w:rPr>
          <w:rFonts w:hint="eastAsia"/>
          <w:b/>
          <w:color w:val="FF0000"/>
          <w:u w:val="single"/>
        </w:rPr>
        <w:t xml:space="preserve">myPorsche의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r>
        <w:rPr>
          <w:b/>
          <w:color w:val="FF0000"/>
          <w:u w:val="single"/>
        </w:rPr>
        <w:t>yourPorsche</w:t>
      </w:r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.println(</w:t>
      </w:r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>객체 자료형과 변수와의 관계</w:t>
      </w:r>
    </w:p>
    <w:p w:rsidR="00E765AE" w:rsidRDefault="00BA6AE5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</w:t>
      </w:r>
      <w:r w:rsidR="00E765AE">
        <w:rPr>
          <w:rFonts w:hint="eastAsia"/>
        </w:rPr>
        <w:t xml:space="preserve"> 데이터 변수는 </w:t>
      </w:r>
      <w:r>
        <w:rPr>
          <w:rFonts w:hint="eastAsia"/>
        </w:rPr>
        <w:t>값이 아닌 참조값을 저장한다.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(cf) int value = 10;</w:t>
      </w:r>
      <w:r w:rsidR="00422E88">
        <w:t xml:space="preserve"> // </w:t>
      </w:r>
      <w:r w:rsidR="00422E88">
        <w:rPr>
          <w:rFonts w:hint="eastAsia"/>
        </w:rPr>
        <w:t>value 에는 값이 저장</w:t>
      </w:r>
    </w:p>
    <w:p w:rsidR="00E765AE" w:rsidRDefault="00E765AE" w:rsidP="008D4FB1">
      <w:pPr>
        <w:spacing w:after="0" w:line="240" w:lineRule="auto"/>
        <w:ind w:left="1200"/>
      </w:pPr>
      <w:r>
        <w:rPr>
          <w:rFonts w:hint="eastAsia"/>
        </w:rPr>
        <w:t>(cf) ClasName classObject = new ClasName();</w:t>
      </w:r>
      <w:r w:rsidR="00422E88">
        <w:t xml:space="preserve"> // </w:t>
      </w:r>
      <w:r w:rsidR="00422E88">
        <w:rPr>
          <w:rFonts w:hint="eastAsia"/>
        </w:rPr>
        <w:t>classObject에는 값이 아닌 참조값이 저장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(변수명)</w:t>
      </w:r>
    </w:p>
    <w:p w:rsidR="00A96B82" w:rsidRPr="00C32E64" w:rsidRDefault="00C32E64" w:rsidP="00C32E64">
      <w:pPr>
        <w:spacing w:after="0"/>
        <w:rPr>
          <w:b/>
        </w:rPr>
      </w:pPr>
      <w:r w:rsidRPr="00F63EF3">
        <w:rPr>
          <w:b/>
        </w:rPr>
        <w:t>(</w:t>
      </w:r>
      <w:r w:rsidRPr="00F63EF3">
        <w:rPr>
          <w:rFonts w:hint="eastAsia"/>
          <w:b/>
        </w:rPr>
        <w:t>ex1)</w:t>
      </w:r>
      <w:r>
        <w:rPr>
          <w:rFonts w:hint="eastAsia"/>
          <w:b/>
        </w:rPr>
        <w:t xml:space="preserve">   </w:t>
      </w:r>
      <w:r w:rsidR="003A5F75">
        <w:rPr>
          <w:rFonts w:hint="eastAsia"/>
        </w:rPr>
        <w:t>&lt;Car.java&gt;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drive()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park()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race()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setColor(String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getColor()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setCc(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setBrand(String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setSpeed(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getCc()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getBrand(){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getSpeed()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8D4FB1">
      <w:pPr>
        <w:spacing w:after="0"/>
        <w:ind w:leftChars="400" w:left="800"/>
      </w:pPr>
      <w:r>
        <w:rPr>
          <w:rFonts w:hint="eastAsia"/>
        </w:rPr>
        <w:t>&lt;CarMain.java&gt;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CarMain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.setSpeed(90);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</w:t>
      </w:r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.getSpeed());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.setCc(1000);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"yourPorsche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.setCc(2400);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.print(</w:t>
      </w:r>
      <w:r w:rsidRPr="003A5F75">
        <w:rPr>
          <w:rFonts w:ascii="Consolas" w:hAnsi="Consolas" w:cs="Consolas"/>
          <w:color w:val="2A00FF"/>
          <w:kern w:val="0"/>
          <w:szCs w:val="20"/>
        </w:rPr>
        <w:t>"myPorsche CC :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C32E64" w:rsidP="00C32E64">
      <w:pPr>
        <w:spacing w:after="0"/>
      </w:pPr>
      <w:r w:rsidRPr="00F63EF3">
        <w:rPr>
          <w:b/>
        </w:rPr>
        <w:t>(</w:t>
      </w:r>
      <w:r w:rsidRPr="00F63EF3">
        <w:rPr>
          <w:rFonts w:hint="eastAsia"/>
          <w:b/>
        </w:rPr>
        <w:t>ex</w:t>
      </w:r>
      <w:r>
        <w:rPr>
          <w:rFonts w:hint="eastAsia"/>
          <w:b/>
        </w:rPr>
        <w:t>2</w:t>
      </w:r>
      <w:r w:rsidRPr="00F63EF3">
        <w:rPr>
          <w:rFonts w:hint="eastAsia"/>
          <w:b/>
        </w:rPr>
        <w:t>)</w:t>
      </w:r>
    </w:p>
    <w:p w:rsidR="00F6291A" w:rsidRDefault="00F6291A" w:rsidP="00C32E64">
      <w:pPr>
        <w:spacing w:after="0"/>
        <w:ind w:leftChars="400" w:left="800"/>
      </w:pPr>
      <w:r>
        <w:rPr>
          <w:rFonts w:hint="eastAsia"/>
        </w:rPr>
        <w:t>&lt;Rect.java&gt;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area()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setWidth(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getWidth()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getHeight()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2A7299">
      <w:pPr>
        <w:spacing w:after="0"/>
        <w:ind w:leftChars="400" w:left="800"/>
      </w:pPr>
      <w:r>
        <w:rPr>
          <w:rFonts w:hint="eastAsia"/>
        </w:rPr>
        <w:t>&lt;RectMain.java&gt;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RectMain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 xml:space="preserve">Rect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Rect();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.setWidth(10);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.setHeight(5);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.println(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클래스 제작(</w:t>
      </w:r>
      <w:r>
        <w:rPr>
          <w:szCs w:val="20"/>
        </w:rPr>
        <w:t>ExClass.java)</w:t>
      </w:r>
    </w:p>
    <w:p w:rsidR="002A7299" w:rsidRPr="002A7299" w:rsidRDefault="002A7299" w:rsidP="002A7299">
      <w:pPr>
        <w:pStyle w:val="a4"/>
        <w:spacing w:after="0"/>
        <w:ind w:leftChars="0" w:left="760"/>
        <w:rPr>
          <w:color w:val="984806" w:themeColor="accent6" w:themeShade="80"/>
        </w:rPr>
      </w:pPr>
      <w:r w:rsidRPr="002A7299">
        <w:rPr>
          <w:rFonts w:hint="eastAsia"/>
          <w:color w:val="984806" w:themeColor="accent6" w:themeShade="80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  <w:r w:rsidRPr="002A7299">
        <w:rPr>
          <w:color w:val="984806" w:themeColor="accent6" w:themeShade="80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5127"/>
      </w:tblGrid>
      <w:tr w:rsidR="00385F64" w:rsidTr="00385F64">
        <w:trPr>
          <w:trHeight w:val="2537"/>
        </w:trPr>
        <w:tc>
          <w:tcPr>
            <w:tcW w:w="5127" w:type="dxa"/>
          </w:tcPr>
          <w:p w:rsidR="00385F64" w:rsidRDefault="00385F64" w:rsidP="00385F64">
            <w:r>
              <w:rPr>
                <w:rFonts w:hint="eastAsia"/>
              </w:rPr>
              <w:t>p</w:t>
            </w:r>
            <w:r>
              <w:t>ackage</w:t>
            </w:r>
            <w:r>
              <w:rPr>
                <w:rFonts w:hint="eastAsia"/>
              </w:rPr>
              <w:t xml:space="preserve"> com.lec.ex</w:t>
            </w:r>
            <w:r>
              <w:t>;</w:t>
            </w:r>
          </w:p>
          <w:p w:rsidR="00385F64" w:rsidRDefault="00385F64" w:rsidP="00385F64">
            <w:r>
              <w:t>public class ExClass {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 xml:space="preserve">private 자료형 인스턴스변수( = </w:t>
            </w:r>
            <w:r>
              <w:t>속</w:t>
            </w:r>
            <w:r>
              <w:rPr>
                <w:rFonts w:hint="eastAsia"/>
              </w:rPr>
              <w:t>성 = 필드)명;</w:t>
            </w:r>
          </w:p>
          <w:p w:rsidR="00385F64" w:rsidRDefault="00385F64" w:rsidP="00385F64">
            <w:pPr>
              <w:ind w:leftChars="200" w:left="400"/>
            </w:pPr>
            <w:r>
              <w:t xml:space="preserve">public ExClass(){ </w:t>
            </w:r>
            <w:r>
              <w:tab/>
              <w:t>}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>public method(){</w:t>
            </w:r>
          </w:p>
          <w:p w:rsidR="00385F64" w:rsidRDefault="00385F64" w:rsidP="00385F64">
            <w:pPr>
              <w:ind w:leftChars="400" w:left="800"/>
            </w:pPr>
            <w:r>
              <w:rPr>
                <w:rFonts w:hint="eastAsia"/>
              </w:rPr>
              <w:tab/>
              <w:t>. . .</w:t>
            </w:r>
          </w:p>
          <w:p w:rsidR="00385F64" w:rsidRDefault="00385F64" w:rsidP="00385F64">
            <w:pPr>
              <w:ind w:leftChars="200" w:left="400"/>
            </w:pPr>
            <w:r>
              <w:rPr>
                <w:rFonts w:hint="eastAsia"/>
              </w:rPr>
              <w:t>}</w:t>
            </w:r>
          </w:p>
          <w:p w:rsidR="00385F64" w:rsidRDefault="00385F64" w:rsidP="00385F64">
            <w:r>
              <w:t>}</w:t>
            </w:r>
          </w:p>
        </w:tc>
      </w:tr>
    </w:tbl>
    <w:p w:rsidR="002A7299" w:rsidRDefault="002A7299" w:rsidP="003C7BEA">
      <w:pPr>
        <w:spacing w:after="0"/>
        <w:ind w:leftChars="400" w:left="800"/>
      </w:pP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패키지명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클래스명</w:t>
      </w:r>
    </w:p>
    <w:p w:rsidR="002A7299" w:rsidRPr="0083036D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Pr="0083036D">
        <w:rPr>
          <w:rFonts w:hint="eastAsia"/>
          <w:b/>
          <w:color w:val="FF0000"/>
        </w:rPr>
        <w:t>(인스턴스 변수=멤버변수</w:t>
      </w:r>
      <w:r>
        <w:rPr>
          <w:rFonts w:hint="eastAsia"/>
          <w:b/>
          <w:color w:val="FF0000"/>
        </w:rPr>
        <w:t>, 필드</w:t>
      </w:r>
      <w:r w:rsidRPr="0083036D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: </w:t>
      </w:r>
      <w:r w:rsidRPr="00D917AF">
        <w:rPr>
          <w:rFonts w:hint="eastAsia"/>
        </w:rPr>
        <w:t>이 데이터는</w:t>
      </w:r>
      <w:r>
        <w:rPr>
          <w:rFonts w:hint="eastAsia"/>
          <w:b/>
        </w:rPr>
        <w:t xml:space="preserve"> </w:t>
      </w:r>
      <w:r>
        <w:rPr>
          <w:rFonts w:hint="eastAsia"/>
        </w:rPr>
        <w:t>생성자나 setter를 이용해서 초기화하지 않으면 객체는 null, 숫자는 0, boolean은 false로 초기화되어 들어간다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r>
        <w:t>생성자</w:t>
      </w:r>
      <w:r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클래스는 반드시 하나 이상의 생성자가 있어야 한다. 만약 하나도 없으면 JVM이 디폴트 생성자를 만들어 준다(new 연산자로 호출되는 메서드)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2A7299" w:rsidRPr="00736A04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2A7299" w:rsidRPr="001B0E0C" w:rsidRDefault="002A7299" w:rsidP="002A7299">
      <w:pPr>
        <w:pStyle w:val="a4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생성자의 이해 : 생성자는 매개변수 있는 생성자와 매개변수 없는 생성자 등 여러 종류의 생성자를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>한 개 이상의 생성자가 있으면 디폴트 생성자는 자동 생성되지 않는다.</w:t>
      </w:r>
    </w:p>
    <w:p w:rsidR="002A7299" w:rsidRPr="00F63EF3" w:rsidRDefault="002A7299" w:rsidP="002A7299">
      <w:pPr>
        <w:spacing w:after="0"/>
        <w:rPr>
          <w:b/>
        </w:rPr>
      </w:pPr>
      <w:r w:rsidRPr="00F63EF3">
        <w:rPr>
          <w:b/>
        </w:rPr>
        <w:t xml:space="preserve"> (</w:t>
      </w:r>
      <w:r w:rsidRPr="00F63EF3">
        <w:rPr>
          <w:rFonts w:hint="eastAsia"/>
          <w:b/>
        </w:rPr>
        <w:t>ex</w:t>
      </w:r>
      <w:r w:rsidR="00823F6F">
        <w:rPr>
          <w:rFonts w:hint="eastAsia"/>
          <w:b/>
        </w:rPr>
        <w:t>3</w:t>
      </w:r>
      <w:r w:rsidRPr="00F63EF3">
        <w:rPr>
          <w:rFonts w:hint="eastAsia"/>
          <w:b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967B5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967B5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67B53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this.side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는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내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객체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자신의</w:t>
      </w:r>
      <w:r w:rsidR="00967B53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 w:rsidR="00967B53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side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area()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Square(10);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.setSide(10);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.setSide(20);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F63EF3" w:rsidRDefault="002A7299" w:rsidP="002A7299">
      <w:pPr>
        <w:spacing w:after="0"/>
        <w:rPr>
          <w:b/>
        </w:rPr>
      </w:pP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823F6F">
        <w:rPr>
          <w:rFonts w:hint="eastAsia"/>
          <w:b/>
        </w:rPr>
        <w:t>4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</w:p>
    <w:p w:rsidR="002A7299" w:rsidRDefault="002A7299" w:rsidP="002A7299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2A7299" w:rsidRDefault="002A7299" w:rsidP="002A729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8024A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="00B8024A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B8024A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_man.kid;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Kid(String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_human.*;</w:t>
      </w:r>
    </w:p>
    <w:p w:rsidR="002A7299" w:rsidRDefault="002A7299" w:rsidP="002A7299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</w:t>
      </w:r>
      <w:r w:rsidR="00E42A6E">
        <w:rPr>
          <w:rFonts w:ascii="Consolas" w:hAnsi="Consolas" w:cs="Consolas" w:hint="eastAsia"/>
          <w:color w:val="000000"/>
          <w:kern w:val="0"/>
          <w:szCs w:val="20"/>
        </w:rPr>
        <w:t>4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_human.kid.Kid;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humanMain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       </w:t>
      </w:r>
      <w:r w:rsidR="00556F14">
        <w:rPr>
          <w:rFonts w:ascii="Consolas" w:hAnsi="Consolas" w:cs="Consolas"/>
          <w:color w:val="3F7F5F"/>
          <w:kern w:val="0"/>
          <w:szCs w:val="20"/>
        </w:rPr>
        <w:t xml:space="preserve">     </w:t>
      </w:r>
      <w:r>
        <w:rPr>
          <w:rFonts w:ascii="Consolas" w:hAnsi="Consolas" w:cs="Consolas"/>
          <w:color w:val="3F7F5F"/>
          <w:kern w:val="0"/>
          <w:szCs w:val="20"/>
        </w:rPr>
        <w:t>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kid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.setAge(185);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"hong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bmi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bmi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F14" w:rsidRDefault="002A7299" w:rsidP="00556F14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56F14" w:rsidRDefault="00556F14" w:rsidP="00556F14">
      <w:pPr>
        <w:widowControl/>
        <w:wordWrap/>
        <w:autoSpaceDE/>
        <w:autoSpaceDN/>
        <w:ind w:leftChars="400" w:left="800"/>
      </w:pPr>
    </w:p>
    <w:p w:rsidR="002A7299" w:rsidRDefault="002A7299" w:rsidP="00556F14">
      <w:pPr>
        <w:widowControl/>
        <w:wordWrap/>
        <w:autoSpaceDE/>
        <w:autoSpaceDN/>
        <w:ind w:leftChars="400" w:left="800"/>
      </w:pPr>
      <w:r>
        <w:t xml:space="preserve"> 클래스</w:t>
      </w:r>
      <w:r>
        <w:tab/>
      </w:r>
      <w:r>
        <w:tab/>
        <w:t>객체</w:t>
      </w:r>
    </w:p>
    <w:p w:rsidR="002A7299" w:rsidRDefault="002A7299" w:rsidP="002A7299">
      <w:pPr>
        <w:spacing w:after="0"/>
      </w:pPr>
      <w:r>
        <w:t xml:space="preserve">     </w:t>
      </w:r>
      <w:r>
        <w:rPr>
          <w:rFonts w:hint="eastAsia"/>
        </w:rPr>
        <w:tab/>
      </w:r>
      <w:r>
        <w:t>__________________________</w:t>
      </w:r>
    </w:p>
    <w:p w:rsidR="002A7299" w:rsidRDefault="002A7299" w:rsidP="002A7299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2A7299" w:rsidRDefault="002A7299" w:rsidP="002A7299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2A7299" w:rsidRDefault="002A7299" w:rsidP="002A7299">
      <w:pPr>
        <w:spacing w:after="0"/>
        <w:ind w:firstLine="800"/>
      </w:pPr>
    </w:p>
    <w:p w:rsidR="002A7299" w:rsidRDefault="002A7299" w:rsidP="002A7299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객체지향</w:t>
      </w:r>
      <w:r>
        <w:t xml:space="preserve"> 프로그래밍의 특징</w:t>
      </w:r>
    </w:p>
    <w:p w:rsidR="002A7299" w:rsidRDefault="002A7299" w:rsidP="002A7299">
      <w:pPr>
        <w:spacing w:after="0"/>
      </w:pPr>
      <w:r>
        <w:t>(1) 캡슐화와 데이터은닉</w:t>
      </w:r>
    </w:p>
    <w:p w:rsidR="002A7299" w:rsidRPr="00AC0F0B" w:rsidRDefault="002A7299" w:rsidP="002A7299">
      <w:pPr>
        <w:spacing w:after="0"/>
      </w:pPr>
      <w:r>
        <w:t>(2) 다형성</w:t>
      </w:r>
      <w:r>
        <w:rPr>
          <w:rFonts w:hint="eastAsia"/>
        </w:rPr>
        <w:t xml:space="preserve"> : 같은 모습이지만 다른 기능 cf.오버로딩</w:t>
      </w:r>
    </w:p>
    <w:p w:rsidR="002A7299" w:rsidRDefault="002A7299" w:rsidP="002A7299">
      <w:pPr>
        <w:spacing w:after="0"/>
      </w:pPr>
      <w:r>
        <w:t>(3) 상속</w:t>
      </w:r>
    </w:p>
    <w:p w:rsidR="002A7299" w:rsidRPr="006D578E" w:rsidRDefault="002A7299" w:rsidP="002A7299">
      <w:pPr>
        <w:spacing w:after="0"/>
      </w:pPr>
    </w:p>
    <w:p w:rsidR="002A7299" w:rsidRDefault="002A7299" w:rsidP="002A7299">
      <w:pPr>
        <w:spacing w:after="0"/>
      </w:pPr>
      <w:r w:rsidRPr="00F63EF3">
        <w:rPr>
          <w:b/>
        </w:rPr>
        <w:t>(ex</w:t>
      </w:r>
      <w:r w:rsidR="00823F6F">
        <w:rPr>
          <w:rFonts w:hint="eastAsia"/>
          <w:b/>
        </w:rPr>
        <w:t>5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hint="eastAsia"/>
        </w:rPr>
        <w:t>은행계좌</w:t>
      </w:r>
      <w:r>
        <w:t>(Account) 클래스 설계</w:t>
      </w:r>
    </w:p>
    <w:p w:rsidR="002A7299" w:rsidRDefault="002A7299" w:rsidP="002A7299">
      <w:pPr>
        <w:spacing w:after="0"/>
      </w:pPr>
      <w:r>
        <w:tab/>
        <w:t>데이터(속성) : 계좌번호</w:t>
      </w:r>
      <w:r>
        <w:rPr>
          <w:rFonts w:hint="eastAsia"/>
        </w:rPr>
        <w:t>(accountNo:String)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예금주</w:t>
      </w:r>
      <w:r>
        <w:rPr>
          <w:rFonts w:hint="eastAsia"/>
        </w:rPr>
        <w:t>(ownerName:String)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잔액</w:t>
      </w:r>
      <w:r>
        <w:rPr>
          <w:rFonts w:hint="eastAsia"/>
        </w:rPr>
        <w:t>(balance:int)</w:t>
      </w:r>
    </w:p>
    <w:p w:rsidR="002A7299" w:rsidRDefault="002A7299" w:rsidP="002A7299">
      <w:pPr>
        <w:spacing w:after="0"/>
      </w:pPr>
      <w:r>
        <w:tab/>
        <w:t>기능(메소드) : 예금하다</w:t>
      </w:r>
      <w:r>
        <w:rPr>
          <w:rFonts w:hint="eastAsia"/>
        </w:rPr>
        <w:t>(void deposit(int))</w:t>
      </w:r>
      <w:r>
        <w:t xml:space="preserve">. </w:t>
      </w:r>
    </w:p>
    <w:p w:rsidR="002A7299" w:rsidRDefault="002A7299" w:rsidP="002A7299">
      <w:pPr>
        <w:spacing w:after="0"/>
        <w:ind w:left="1600" w:firstLineChars="300" w:firstLine="600"/>
      </w:pPr>
      <w:r>
        <w:t>인출하다</w:t>
      </w:r>
      <w:r>
        <w:rPr>
          <w:rFonts w:hint="eastAsia"/>
        </w:rPr>
        <w:t xml:space="preserve">(int withdraw(int)), </w:t>
      </w:r>
    </w:p>
    <w:p w:rsidR="002A7299" w:rsidRDefault="002A7299" w:rsidP="002A7299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2A7299" w:rsidRDefault="002A7299" w:rsidP="002A7299">
      <w:pPr>
        <w:spacing w:after="0"/>
        <w:ind w:left="1600" w:firstLineChars="300" w:firstLine="600"/>
      </w:pPr>
    </w:p>
    <w:p w:rsidR="002A7299" w:rsidRDefault="002A7299" w:rsidP="002A7299">
      <w:pPr>
        <w:spacing w:after="0"/>
      </w:pPr>
      <w:r>
        <w:t>&lt;Account.java&gt;</w:t>
      </w:r>
    </w:p>
    <w:p w:rsidR="002A7299" w:rsidRDefault="002A7299" w:rsidP="002A7299">
      <w:pPr>
        <w:spacing w:after="0"/>
      </w:pPr>
      <w:r>
        <w:t>/*  은행계좌(Account) 클래스 설계</w:t>
      </w:r>
    </w:p>
    <w:p w:rsidR="002A7299" w:rsidRDefault="002A7299" w:rsidP="002A7299">
      <w:pPr>
        <w:spacing w:after="0"/>
      </w:pPr>
      <w:r>
        <w:tab/>
        <w:t>데이터(속성) : 계좌번호, 예금주, 잔액</w:t>
      </w:r>
    </w:p>
    <w:p w:rsidR="002A7299" w:rsidRDefault="002A7299" w:rsidP="002A7299">
      <w:pPr>
        <w:spacing w:after="0"/>
      </w:pPr>
      <w:r>
        <w:tab/>
        <w:t>기능(메소드) : 예금하다. 인출하다 */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AccountMain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,2200000000L);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//Account hong1 = new Account(20000);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D32649" w:rsidRDefault="002A7299" w:rsidP="002A7299">
      <w:pPr>
        <w:spacing w:after="0"/>
      </w:pPr>
      <w:r w:rsidRPr="00F63EF3">
        <w:rPr>
          <w:b/>
        </w:rPr>
        <w:t>(ex</w:t>
      </w:r>
      <w:r w:rsidR="00823F6F">
        <w:rPr>
          <w:rFonts w:hint="eastAsia"/>
          <w:b/>
        </w:rPr>
        <w:t>6</w:t>
      </w:r>
      <w:r w:rsidRPr="00F63EF3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메소드 안에는 </w:t>
      </w:r>
      <w:r>
        <w:t>PersonInfo</w:t>
      </w:r>
      <w:r>
        <w:rPr>
          <w:rFonts w:hint="eastAsia"/>
        </w:rPr>
        <w:t>형 객체 인스턴스를 배열로 구현해 봅니다</w:t>
      </w:r>
      <w: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PersonInfo[2];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,19,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spacing w:after="0"/>
        <w:rPr>
          <w:b/>
        </w:rPr>
      </w:pPr>
      <w:r w:rsidRPr="005A0E12">
        <w:rPr>
          <w:b/>
        </w:rPr>
        <w:t>(</w:t>
      </w:r>
      <w:r w:rsidR="00722189">
        <w:rPr>
          <w:rFonts w:hint="eastAsia"/>
          <w:b/>
        </w:rPr>
        <w:t>quiz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2A7299" w:rsidRPr="00D32649" w:rsidRDefault="002A7299" w:rsidP="002A7299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526EEB" w:rsidRDefault="002A7299" w:rsidP="00526E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"xxx"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"hong@company.com"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"2000-01-01"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.infoString() 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Pr="002A7299" w:rsidRDefault="002A7299" w:rsidP="002A7299">
      <w:pPr>
        <w:pStyle w:val="a4"/>
        <w:spacing w:after="0"/>
        <w:ind w:leftChars="0" w:left="760"/>
        <w:rPr>
          <w:szCs w:val="20"/>
        </w:rPr>
      </w:pPr>
    </w:p>
    <w:sectPr w:rsidR="002A7299" w:rsidRPr="002A7299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91" w:rsidRDefault="00683E91" w:rsidP="007C559F">
      <w:pPr>
        <w:spacing w:after="0" w:line="240" w:lineRule="auto"/>
      </w:pPr>
      <w:r>
        <w:separator/>
      </w:r>
    </w:p>
  </w:endnote>
  <w:endnote w:type="continuationSeparator" w:id="0">
    <w:p w:rsidR="00683E91" w:rsidRDefault="00683E9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F55C4" w:rsidRDefault="006F5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A6E" w:rsidRPr="00E42A6E">
          <w:rPr>
            <w:noProof/>
            <w:lang w:val="ko-KR"/>
          </w:rPr>
          <w:t>6</w:t>
        </w:r>
        <w:r>
          <w:fldChar w:fldCharType="end"/>
        </w:r>
      </w:p>
    </w:sdtContent>
  </w:sdt>
  <w:p w:rsidR="006F55C4" w:rsidRDefault="006F5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91" w:rsidRDefault="00683E91" w:rsidP="007C559F">
      <w:pPr>
        <w:spacing w:after="0" w:line="240" w:lineRule="auto"/>
      </w:pPr>
      <w:r>
        <w:separator/>
      </w:r>
    </w:p>
  </w:footnote>
  <w:footnote w:type="continuationSeparator" w:id="0">
    <w:p w:rsidR="00683E91" w:rsidRDefault="00683E9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91095"/>
    <w:rsid w:val="000F57A3"/>
    <w:rsid w:val="000F73E2"/>
    <w:rsid w:val="001011A4"/>
    <w:rsid w:val="0010352D"/>
    <w:rsid w:val="00125010"/>
    <w:rsid w:val="001267CC"/>
    <w:rsid w:val="00127DEA"/>
    <w:rsid w:val="0013517C"/>
    <w:rsid w:val="00155C77"/>
    <w:rsid w:val="00165056"/>
    <w:rsid w:val="00174377"/>
    <w:rsid w:val="001A04E3"/>
    <w:rsid w:val="001A1859"/>
    <w:rsid w:val="001F19FF"/>
    <w:rsid w:val="001F4A88"/>
    <w:rsid w:val="0020743C"/>
    <w:rsid w:val="00233235"/>
    <w:rsid w:val="00247065"/>
    <w:rsid w:val="002560C5"/>
    <w:rsid w:val="00256B85"/>
    <w:rsid w:val="002615B4"/>
    <w:rsid w:val="0028225C"/>
    <w:rsid w:val="002A7299"/>
    <w:rsid w:val="002B585D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85F64"/>
    <w:rsid w:val="003A5F75"/>
    <w:rsid w:val="003B59DB"/>
    <w:rsid w:val="003C7BEA"/>
    <w:rsid w:val="003D145B"/>
    <w:rsid w:val="00410F23"/>
    <w:rsid w:val="00413CF9"/>
    <w:rsid w:val="00422E88"/>
    <w:rsid w:val="004326CC"/>
    <w:rsid w:val="0043324B"/>
    <w:rsid w:val="004479AC"/>
    <w:rsid w:val="00465FF1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502F00"/>
    <w:rsid w:val="005064BD"/>
    <w:rsid w:val="00526EEB"/>
    <w:rsid w:val="00556F14"/>
    <w:rsid w:val="00575BF0"/>
    <w:rsid w:val="00576701"/>
    <w:rsid w:val="00581D78"/>
    <w:rsid w:val="005A4D20"/>
    <w:rsid w:val="005C6510"/>
    <w:rsid w:val="005D577E"/>
    <w:rsid w:val="00612149"/>
    <w:rsid w:val="006473CE"/>
    <w:rsid w:val="00683E91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6F55C4"/>
    <w:rsid w:val="0071027F"/>
    <w:rsid w:val="007107C9"/>
    <w:rsid w:val="00722189"/>
    <w:rsid w:val="00740E5B"/>
    <w:rsid w:val="00787094"/>
    <w:rsid w:val="007B6D0A"/>
    <w:rsid w:val="007C559F"/>
    <w:rsid w:val="007E7CD0"/>
    <w:rsid w:val="00801B74"/>
    <w:rsid w:val="0080494F"/>
    <w:rsid w:val="00823F6F"/>
    <w:rsid w:val="00853FB7"/>
    <w:rsid w:val="00864F3A"/>
    <w:rsid w:val="008A3B8F"/>
    <w:rsid w:val="008A6DFA"/>
    <w:rsid w:val="008B48A7"/>
    <w:rsid w:val="008D4FB1"/>
    <w:rsid w:val="008F4FB9"/>
    <w:rsid w:val="0090260A"/>
    <w:rsid w:val="00913418"/>
    <w:rsid w:val="009137A4"/>
    <w:rsid w:val="0095785F"/>
    <w:rsid w:val="00961BE8"/>
    <w:rsid w:val="00967B53"/>
    <w:rsid w:val="00975BFB"/>
    <w:rsid w:val="00983F08"/>
    <w:rsid w:val="009B271B"/>
    <w:rsid w:val="009B6D83"/>
    <w:rsid w:val="009F0AEF"/>
    <w:rsid w:val="00A12F7E"/>
    <w:rsid w:val="00A21E80"/>
    <w:rsid w:val="00A306EE"/>
    <w:rsid w:val="00A95139"/>
    <w:rsid w:val="00A96B82"/>
    <w:rsid w:val="00AD46AE"/>
    <w:rsid w:val="00AE244C"/>
    <w:rsid w:val="00AE7EB6"/>
    <w:rsid w:val="00B11BDC"/>
    <w:rsid w:val="00B61A12"/>
    <w:rsid w:val="00B750C9"/>
    <w:rsid w:val="00B8024A"/>
    <w:rsid w:val="00B95216"/>
    <w:rsid w:val="00B97436"/>
    <w:rsid w:val="00BA12D9"/>
    <w:rsid w:val="00BA6AE5"/>
    <w:rsid w:val="00BC657F"/>
    <w:rsid w:val="00BC70CD"/>
    <w:rsid w:val="00BF2714"/>
    <w:rsid w:val="00C12462"/>
    <w:rsid w:val="00C17BBE"/>
    <w:rsid w:val="00C32E64"/>
    <w:rsid w:val="00C759EF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42A6E"/>
    <w:rsid w:val="00E57360"/>
    <w:rsid w:val="00E57F4E"/>
    <w:rsid w:val="00E765AE"/>
    <w:rsid w:val="00E81312"/>
    <w:rsid w:val="00E87C1F"/>
    <w:rsid w:val="00EB541C"/>
    <w:rsid w:val="00ED1856"/>
    <w:rsid w:val="00ED6ACC"/>
    <w:rsid w:val="00EE0ACA"/>
    <w:rsid w:val="00EE231F"/>
    <w:rsid w:val="00F04B4D"/>
    <w:rsid w:val="00F05FB6"/>
    <w:rsid w:val="00F6291A"/>
    <w:rsid w:val="00F90A8B"/>
    <w:rsid w:val="00F92BC3"/>
    <w:rsid w:val="00F95757"/>
    <w:rsid w:val="00F97996"/>
    <w:rsid w:val="00FA4A91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D957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80</cp:revision>
  <dcterms:created xsi:type="dcterms:W3CDTF">2016-07-21T03:31:00Z</dcterms:created>
  <dcterms:modified xsi:type="dcterms:W3CDTF">2023-07-02T09:28:00Z</dcterms:modified>
</cp:coreProperties>
</file>