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42AE5"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竞品分析</w:t>
      </w:r>
    </w:p>
    <w:p w14:paraId="26406C78"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微信读书VS番茄小说</w:t>
      </w:r>
    </w:p>
    <w:p w14:paraId="7BF39AC0"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产品概述</w:t>
      </w:r>
    </w:p>
    <w:p w14:paraId="7D9F01D9">
      <w:pPr>
        <w:widowControl w:val="0"/>
        <w:numPr>
          <w:numId w:val="0"/>
        </w:numPr>
        <w:ind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微信读书是基于微信关系链的官方阅读应用，同时支持iOS和Android两大终端平台。在提供极致阅读体验的同时，为用户推荐合适的书籍，并可查看微信好友的读书动态、与好友讨论正在阅读的书籍等。</w:t>
      </w:r>
    </w:p>
    <w:p w14:paraId="45ED6BE3">
      <w:pPr>
        <w:widowControl w:val="0"/>
        <w:numPr>
          <w:numId w:val="0"/>
        </w:numPr>
        <w:ind w:firstLine="42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番茄小说是面向网文热爱者的免费阅读产品，致力于为读者提供畅快不花钱的极致阅读体验，同时持续扶持优质的原创内容，涵盖青春、言情、玄幻、校园、仙侠、都市、悬疑等全部主流网文类型，以及大量热剧原著和经典出版物。</w:t>
      </w:r>
    </w:p>
    <w:p w14:paraId="03784981">
      <w:pPr>
        <w:numPr>
          <w:ilvl w:val="0"/>
          <w:numId w:val="1"/>
        </w:numPr>
        <w:jc w:val="left"/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功能特色</w:t>
      </w:r>
    </w:p>
    <w:p w14:paraId="644BCD60">
      <w:pPr>
        <w:widowControl w:val="0"/>
        <w:numPr>
          <w:ilvl w:val="0"/>
          <w:numId w:val="2"/>
        </w:numPr>
        <w:jc w:val="left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基本功能</w:t>
      </w:r>
    </w:p>
    <w:p w14:paraId="1B1DD542">
      <w:pPr>
        <w:widowControl w:val="0"/>
        <w:numPr>
          <w:numId w:val="0"/>
        </w:numPr>
        <w:ind w:firstLine="42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微信读书和番茄小说都能给读者带来良好的阅读体验。</w:t>
      </w: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除了基本的阅读功能，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也都具有</w:t>
      </w: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段评功能，供活跃用户发言，可以让用户发表自己的看法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06111D3A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书籍推荐功能</w:t>
      </w:r>
    </w:p>
    <w:p w14:paraId="1EC134B8">
      <w:pPr>
        <w:widowControl w:val="0"/>
        <w:numPr>
          <w:numId w:val="0"/>
        </w:numPr>
        <w:ind w:firstLine="42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微信读书排行榜功能完善，分类明确，方便用户寻找搜索自己喜欢的书籍。微信读书可以在“发现”中通过手机摇动来随机推荐书籍，具有趣味与互动性。此外，微信读书具有好友好书推荐功能，可以通过该功能让微信好友来帮忙完成好书筛选，快速找到优质好书。</w:t>
      </w:r>
    </w:p>
    <w:p w14:paraId="0BD84643"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番茄小说的排行榜较少，且排行榜通常只推荐30本书，主要依靠大数据及智能推荐算法给用户推荐书籍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。</w:t>
      </w: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番茄用于解决书荒的方案是书荒广场，以话题帖子的形式，由书荒用户提出主题，其他用户推荐自己的书单来解决。这确实是一种十分有效的方案，用户搜索书籍时固定的搜索标签终究不如自己发帖更自由，更容易找到贴合自己的书籍。</w:t>
      </w:r>
    </w:p>
    <w:p w14:paraId="1488B872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特色</w:t>
      </w: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功能</w:t>
      </w:r>
    </w:p>
    <w:p w14:paraId="7D1B7DBB">
      <w:pPr>
        <w:widowControl w:val="0"/>
        <w:numPr>
          <w:numId w:val="0"/>
        </w:numPr>
        <w:ind w:firstLine="42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微信读书最大的核心特色是用户在阅读时与其他用户极具互动性，体现在可以查看微信好友的读书动态、与好友讨论正在阅读的书籍等功能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为微信读书引入了相当多的社交属性。微信读书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还</w:t>
      </w: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可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以</w:t>
      </w: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通过微信小程序来直接使用，通过微信吸引更大的流量。</w:t>
      </w:r>
    </w:p>
    <w:p w14:paraId="547D4266"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番茄小说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有</w:t>
      </w: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福利功能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，通过各种</w:t>
      </w:r>
      <w:r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日常任务给予用户奖励。</w:t>
      </w: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用户可以通过签到、看广告、抽奖等方式获取金币，可用于免费阅读小说、听书等功能。用户完成某些任务还可以获得现金奖励，能极大地提高用户愉悦度。</w:t>
      </w:r>
    </w:p>
    <w:p w14:paraId="71113467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优缺点分析</w:t>
      </w:r>
    </w:p>
    <w:p w14:paraId="1D517FC6"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1.页面特色</w:t>
      </w:r>
    </w:p>
    <w:p w14:paraId="5FA94CCE"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微信读书更加简约明了，番茄小说比较鲜艳多样，受众群体不同。</w:t>
      </w:r>
    </w:p>
    <w:p w14:paraId="58001702">
      <w:pPr>
        <w:widowControl w:val="0"/>
        <w:numPr>
          <w:ilvl w:val="0"/>
          <w:numId w:val="3"/>
        </w:numPr>
        <w:jc w:val="left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书籍质量</w:t>
      </w:r>
    </w:p>
    <w:p w14:paraId="3EEECA6A"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微信读书收录了很多经典名著，书籍质量普遍较高；</w:t>
      </w:r>
    </w:p>
    <w:p w14:paraId="1A304C40"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番茄小说里多是网文小说，缺乏高质量作品。</w:t>
      </w:r>
    </w:p>
    <w:p w14:paraId="1086A838"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阅读体验</w:t>
      </w:r>
    </w:p>
    <w:p w14:paraId="0AE86796"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微信读书容易出现错字、吞章等情况，不支持导入的txt，pdf格式，导入兼容性较差，阅读过程中会突然弹出广告，阅读体验上不如番茄小说；</w:t>
      </w:r>
    </w:p>
    <w:p w14:paraId="0200EFCC"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番茄小说界面功能完善，配色、排版上种类丰富，可满足个性化需求，阅读体验较好。</w:t>
      </w:r>
    </w:p>
    <w:p w14:paraId="29BD83BC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结论</w:t>
      </w:r>
    </w:p>
    <w:p w14:paraId="729A760D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微信读书更着重于好书发掘，是书友们一起交流讨论、互相推荐的良好平台；</w:t>
      </w:r>
    </w:p>
    <w:p w14:paraId="10C3DB52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番茄小说娱乐属性更强，更看重用户体验和流量。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942C1E"/>
    <w:multiLevelType w:val="singleLevel"/>
    <w:tmpl w:val="17942C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E90953"/>
    <w:multiLevelType w:val="singleLevel"/>
    <w:tmpl w:val="43E909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6C9600D"/>
    <w:multiLevelType w:val="singleLevel"/>
    <w:tmpl w:val="46C9600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jZDRlNmNlNGZkMGQyMDFiOTc0MjdmODgzZDE1YWIifQ=="/>
  </w:docVars>
  <w:rsids>
    <w:rsidRoot w:val="00000000"/>
    <w:rsid w:val="0BBB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2024-08-20T01:54:14Z</dcterms:created>
  <dc:creator>86171</dc:creator>
  <cp:lastModifiedBy>WPS_1668930064</cp:lastModifiedBy>
  <dcterms:modified xsi:type="dcterms:W3CDTF">2024-08-20T03:30:01Z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7362AF1E31764975AB9319C37C412C12_12</vt:lpwstr>
  </property>
</Properties>
</file>