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E26" w:rsidRDefault="00327E26" w:rsidP="00327E26">
      <w:pPr>
        <w:jc w:val="center"/>
      </w:pPr>
      <w:r>
        <w:rPr>
          <w:noProof/>
        </w:rPr>
        <w:drawing>
          <wp:inline distT="0" distB="0" distL="0" distR="0">
            <wp:extent cx="3788664" cy="1993392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粒子示意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64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6" w:rsidRDefault="00327E26" w:rsidP="00327E26">
      <w:r>
        <w:rPr>
          <w:rFonts w:hint="eastAsia"/>
          <w:noProof/>
        </w:rPr>
        <w:drawing>
          <wp:inline distT="0" distB="0" distL="0" distR="0">
            <wp:extent cx="5274310" cy="27755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are_orig_revised.t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6" w:rsidRPr="00327E26" w:rsidRDefault="00327E26" w:rsidP="00327E26">
      <w:pPr>
        <w:autoSpaceDE w:val="0"/>
        <w:autoSpaceDN w:val="0"/>
        <w:adjustRightInd w:val="0"/>
        <w:jc w:val="left"/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Fig</w:t>
      </w:r>
      <w:r w:rsidR="003550FF">
        <w:rPr>
          <w:rFonts w:ascii="Times New Roman" w:hAnsi="Times New Roman" w:cs="Times New Roman" w:hint="eastAsia"/>
          <w:b/>
          <w:bCs/>
          <w:kern w:val="0"/>
          <w:sz w:val="24"/>
          <w:szCs w:val="24"/>
        </w:rPr>
        <w:t>ure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>The trajectory of the particle for (a) forward tracking and (b) backward tracking from the original LTRANS 3.0 code, and for (c) the revised backward tracking results. The particle</w:t>
      </w:r>
      <w:r>
        <w:rPr>
          <w:rFonts w:ascii="Calibri" w:hAnsi="Calibri" w:cs="Calibri"/>
          <w:kern w:val="0"/>
          <w:szCs w:val="21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>was initiated at the blue particle marked with *, and the particle color represents the time of the particle</w:t>
      </w:r>
    </w:p>
    <w:p w:rsidR="00327E26" w:rsidRPr="00327E26" w:rsidRDefault="00327E26" w:rsidP="00327E26"/>
    <w:p w:rsidR="00327E26" w:rsidRPr="00327E26" w:rsidRDefault="00327E26" w:rsidP="00327E26"/>
    <w:p w:rsidR="00327E26" w:rsidRDefault="00327E26" w:rsidP="00903EC9">
      <w:pPr>
        <w:pStyle w:val="2"/>
      </w:pPr>
    </w:p>
    <w:p w:rsidR="00B34BC9" w:rsidRDefault="00393FB4" w:rsidP="00903EC9">
      <w:pPr>
        <w:pStyle w:val="2"/>
      </w:pPr>
      <w:proofErr w:type="spellStart"/>
      <w:r w:rsidRPr="0049228B">
        <w:rPr>
          <w:rFonts w:hint="eastAsia"/>
        </w:rPr>
        <w:t>P</w:t>
      </w:r>
      <w:r w:rsidRPr="0049228B">
        <w:t>rallel</w:t>
      </w:r>
      <w:proofErr w:type="spellEnd"/>
      <w:r w:rsidRPr="0049228B">
        <w:t xml:space="preserve"> IO</w:t>
      </w:r>
    </w:p>
    <w:p w:rsidR="00D14F1F" w:rsidRPr="00D14F1F" w:rsidRDefault="00D14F1F" w:rsidP="00D14F1F">
      <w:r>
        <w:t>Output.f90; InterfaceNetcdf.f90</w:t>
      </w:r>
    </w:p>
    <w:p w:rsidR="00393FB4" w:rsidRDefault="00393FB4">
      <w:r>
        <w:rPr>
          <w:noProof/>
        </w:rPr>
        <w:drawing>
          <wp:inline distT="0" distB="0" distL="0" distR="0" wp14:anchorId="2E09CFC5" wp14:editId="10044B6A">
            <wp:extent cx="5274310" cy="2470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>
      <w:r>
        <w:rPr>
          <w:noProof/>
        </w:rPr>
        <w:lastRenderedPageBreak/>
        <w:drawing>
          <wp:inline distT="0" distB="0" distL="0" distR="0" wp14:anchorId="207EA9C7" wp14:editId="7A4D9D26">
            <wp:extent cx="5274310" cy="1130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>
      <w:r>
        <w:rPr>
          <w:noProof/>
        </w:rPr>
        <w:drawing>
          <wp:inline distT="0" distB="0" distL="0" distR="0" wp14:anchorId="035B266D" wp14:editId="71160D67">
            <wp:extent cx="5274310" cy="982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>
      <w:r>
        <w:rPr>
          <w:noProof/>
        </w:rPr>
        <w:drawing>
          <wp:inline distT="0" distB="0" distL="0" distR="0" wp14:anchorId="68A5340C" wp14:editId="24DE3DCE">
            <wp:extent cx="5274310" cy="860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>
      <w:r>
        <w:rPr>
          <w:noProof/>
        </w:rPr>
        <w:drawing>
          <wp:inline distT="0" distB="0" distL="0" distR="0" wp14:anchorId="61E0F265" wp14:editId="10B2BEB1">
            <wp:extent cx="5274310" cy="1555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/>
    <w:p w:rsidR="00393FB4" w:rsidRDefault="00393FB4"/>
    <w:p w:rsidR="00393FB4" w:rsidRDefault="0049228B" w:rsidP="00903EC9">
      <w:pPr>
        <w:pStyle w:val="2"/>
      </w:pPr>
      <w:r>
        <w:t>Particle searching</w:t>
      </w:r>
    </w:p>
    <w:p w:rsidR="00D14F1F" w:rsidRPr="00D14F1F" w:rsidRDefault="00D14F1F" w:rsidP="00D14F1F">
      <w:r>
        <w:rPr>
          <w:rFonts w:hint="eastAsia"/>
        </w:rPr>
        <w:t>F</w:t>
      </w:r>
      <w:r>
        <w:t>VCOM_Grid.f90</w:t>
      </w:r>
    </w:p>
    <w:p w:rsidR="0049228B" w:rsidRDefault="0049228B">
      <w:r>
        <w:rPr>
          <w:noProof/>
        </w:rPr>
        <w:drawing>
          <wp:inline distT="0" distB="0" distL="0" distR="0" wp14:anchorId="19D83ACA" wp14:editId="4793E228">
            <wp:extent cx="5274310" cy="515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B" w:rsidRDefault="0049228B">
      <w:r>
        <w:rPr>
          <w:noProof/>
        </w:rPr>
        <w:drawing>
          <wp:inline distT="0" distB="0" distL="0" distR="0" wp14:anchorId="25C1B927" wp14:editId="65B612A8">
            <wp:extent cx="5274310" cy="304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B" w:rsidRDefault="0049228B">
      <w:pPr>
        <w:rPr>
          <w:noProof/>
        </w:rPr>
      </w:pPr>
    </w:p>
    <w:p w:rsidR="0049228B" w:rsidRDefault="0049228B">
      <w:r>
        <w:rPr>
          <w:noProof/>
        </w:rPr>
        <w:drawing>
          <wp:inline distT="0" distB="0" distL="0" distR="0" wp14:anchorId="40557697" wp14:editId="52F2306C">
            <wp:extent cx="5274310" cy="1376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B" w:rsidRDefault="0049228B">
      <w:r>
        <w:rPr>
          <w:noProof/>
        </w:rPr>
        <w:lastRenderedPageBreak/>
        <w:drawing>
          <wp:inline distT="0" distB="0" distL="0" distR="0" wp14:anchorId="2856C7B6" wp14:editId="4070136B">
            <wp:extent cx="5274310" cy="2787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B" w:rsidRDefault="0049228B">
      <w:r>
        <w:rPr>
          <w:noProof/>
        </w:rPr>
        <w:drawing>
          <wp:inline distT="0" distB="0" distL="0" distR="0" wp14:anchorId="53A4236B" wp14:editId="6A507AB7">
            <wp:extent cx="5274310" cy="24993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B" w:rsidRDefault="0049228B">
      <w:r>
        <w:rPr>
          <w:noProof/>
        </w:rPr>
        <w:drawing>
          <wp:inline distT="0" distB="0" distL="0" distR="0" wp14:anchorId="09C2DBF4" wp14:editId="25065B5F">
            <wp:extent cx="5274310" cy="2541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B" w:rsidRDefault="0049228B">
      <w:r>
        <w:rPr>
          <w:noProof/>
        </w:rPr>
        <w:drawing>
          <wp:inline distT="0" distB="0" distL="0" distR="0" wp14:anchorId="768D10DD" wp14:editId="289ED3D5">
            <wp:extent cx="5274310" cy="2515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B" w:rsidRDefault="0049228B">
      <w:r>
        <w:rPr>
          <w:noProof/>
        </w:rPr>
        <w:lastRenderedPageBreak/>
        <w:drawing>
          <wp:inline distT="0" distB="0" distL="0" distR="0" wp14:anchorId="1CF9BBC1" wp14:editId="5E4150E6">
            <wp:extent cx="5274310" cy="15093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B" w:rsidRDefault="0049228B">
      <w:r>
        <w:rPr>
          <w:noProof/>
        </w:rPr>
        <w:drawing>
          <wp:inline distT="0" distB="0" distL="0" distR="0" wp14:anchorId="526978E1" wp14:editId="219A2FAE">
            <wp:extent cx="5274310" cy="8496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B" w:rsidRDefault="0049228B"/>
    <w:p w:rsidR="0049228B" w:rsidRPr="00903EC9" w:rsidRDefault="0049228B" w:rsidP="00903EC9">
      <w:pPr>
        <w:pStyle w:val="2"/>
      </w:pPr>
      <w:r w:rsidRPr="00903EC9">
        <w:t>Backward tracking</w:t>
      </w:r>
    </w:p>
    <w:p w:rsidR="00D14F1F" w:rsidRPr="00D14F1F" w:rsidRDefault="00D14F1F" w:rsidP="00D14F1F">
      <w:r>
        <w:rPr>
          <w:rFonts w:hint="eastAsia"/>
        </w:rPr>
        <w:t>F</w:t>
      </w:r>
      <w:r>
        <w:t>VCOM_predictions.f90</w:t>
      </w:r>
    </w:p>
    <w:p w:rsidR="0049228B" w:rsidRDefault="0049228B" w:rsidP="0049228B">
      <w:r>
        <w:rPr>
          <w:noProof/>
        </w:rPr>
        <w:drawing>
          <wp:inline distT="0" distB="0" distL="0" distR="0" wp14:anchorId="01F9DF9F" wp14:editId="59A79807">
            <wp:extent cx="5274310" cy="2686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B" w:rsidRDefault="0049228B" w:rsidP="0049228B">
      <w:r>
        <w:rPr>
          <w:noProof/>
        </w:rPr>
        <w:drawing>
          <wp:inline distT="0" distB="0" distL="0" distR="0" wp14:anchorId="39A2A93B" wp14:editId="6B368D24">
            <wp:extent cx="5274310" cy="3028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 w:rsidRPr="00D14F1F">
        <w:t>ParticleInformation.f90</w:t>
      </w:r>
    </w:p>
    <w:p w:rsidR="00D14F1F" w:rsidRDefault="00D14F1F" w:rsidP="0049228B">
      <w:r>
        <w:rPr>
          <w:noProof/>
        </w:rPr>
        <w:drawing>
          <wp:inline distT="0" distB="0" distL="0" distR="0" wp14:anchorId="323218C8" wp14:editId="30E04473">
            <wp:extent cx="5274310" cy="2990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 w:rsidRPr="00D14F1F">
        <w:t>ParticleMotion.f90</w:t>
      </w:r>
    </w:p>
    <w:p w:rsidR="00D14F1F" w:rsidRDefault="00D14F1F" w:rsidP="0049228B">
      <w:r>
        <w:rPr>
          <w:noProof/>
        </w:rPr>
        <w:drawing>
          <wp:inline distT="0" distB="0" distL="0" distR="0" wp14:anchorId="11F0DC94" wp14:editId="729C0080">
            <wp:extent cx="5274310" cy="972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drawing>
          <wp:inline distT="0" distB="0" distL="0" distR="0" wp14:anchorId="1DFE6E29" wp14:editId="5F42E0C8">
            <wp:extent cx="5274310" cy="3536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drawing>
          <wp:inline distT="0" distB="0" distL="0" distR="0" wp14:anchorId="2EAF12FA" wp14:editId="30560E86">
            <wp:extent cx="5274310" cy="2049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 w:rsidRPr="00D14F1F">
        <w:t>TimeIntegration_Euler.f90</w:t>
      </w:r>
    </w:p>
    <w:p w:rsidR="00D14F1F" w:rsidRDefault="00D14F1F" w:rsidP="0049228B">
      <w:r>
        <w:rPr>
          <w:noProof/>
        </w:rPr>
        <w:lastRenderedPageBreak/>
        <w:drawing>
          <wp:inline distT="0" distB="0" distL="0" distR="0" wp14:anchorId="2D55D20A" wp14:editId="5214E654">
            <wp:extent cx="5274310" cy="20504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drawing>
          <wp:inline distT="0" distB="0" distL="0" distR="0" wp14:anchorId="1B4D9105" wp14:editId="4D09F046">
            <wp:extent cx="5274310" cy="25273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/>
    <w:p w:rsidR="00903EC9" w:rsidRDefault="00903EC9" w:rsidP="0049228B"/>
    <w:p w:rsidR="00903EC9" w:rsidRDefault="00903EC9" w:rsidP="0049228B"/>
    <w:p w:rsidR="00903EC9" w:rsidRDefault="00903EC9" w:rsidP="00903EC9">
      <w:pPr>
        <w:pStyle w:val="2"/>
      </w:pPr>
      <w:r>
        <w:t xml:space="preserve">Convert of </w:t>
      </w:r>
      <w:proofErr w:type="spellStart"/>
      <w:r>
        <w:t>Netcdf</w:t>
      </w:r>
      <w:proofErr w:type="spellEnd"/>
      <w:r>
        <w:t xml:space="preserve"> input file </w:t>
      </w:r>
    </w:p>
    <w:p w:rsidR="00D14F1F" w:rsidRDefault="00903EC9" w:rsidP="0049228B">
      <w:r w:rsidRPr="00903EC9">
        <w:t>ConvertFVCOM_single.f90</w:t>
      </w:r>
    </w:p>
    <w:p w:rsidR="00D14F1F" w:rsidRDefault="00D14F1F" w:rsidP="0049228B">
      <w:r>
        <w:rPr>
          <w:noProof/>
        </w:rPr>
        <w:drawing>
          <wp:inline distT="0" distB="0" distL="0" distR="0" wp14:anchorId="0620361C" wp14:editId="6EA51FD5">
            <wp:extent cx="5274310" cy="19862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lastRenderedPageBreak/>
        <w:drawing>
          <wp:inline distT="0" distB="0" distL="0" distR="0" wp14:anchorId="0939A54C" wp14:editId="7DB5D9D1">
            <wp:extent cx="5274310" cy="17062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drawing>
          <wp:inline distT="0" distB="0" distL="0" distR="0" wp14:anchorId="4D13F00F" wp14:editId="01E53BCE">
            <wp:extent cx="5274310" cy="25380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drawing>
          <wp:inline distT="0" distB="0" distL="0" distR="0" wp14:anchorId="356037F9" wp14:editId="6CFF0364">
            <wp:extent cx="5274310" cy="25990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lastRenderedPageBreak/>
        <w:drawing>
          <wp:inline distT="0" distB="0" distL="0" distR="0" wp14:anchorId="61FD3BC1" wp14:editId="43594260">
            <wp:extent cx="5274310" cy="17951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drawing>
          <wp:inline distT="0" distB="0" distL="0" distR="0" wp14:anchorId="388DCA0B" wp14:editId="4BB35992">
            <wp:extent cx="5274310" cy="18961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drawing>
          <wp:inline distT="0" distB="0" distL="0" distR="0" wp14:anchorId="0C4E806B" wp14:editId="528F38A3">
            <wp:extent cx="5274310" cy="26104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lastRenderedPageBreak/>
        <w:drawing>
          <wp:inline distT="0" distB="0" distL="0" distR="0" wp14:anchorId="667DE8F0" wp14:editId="578806A2">
            <wp:extent cx="5274310" cy="26212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drawing>
          <wp:inline distT="0" distB="0" distL="0" distR="0" wp14:anchorId="4B7E57AD" wp14:editId="08B6D4A2">
            <wp:extent cx="5274310" cy="24123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Default="00D14F1F" w:rsidP="0049228B">
      <w:r>
        <w:rPr>
          <w:noProof/>
        </w:rPr>
        <w:drawing>
          <wp:inline distT="0" distB="0" distL="0" distR="0" wp14:anchorId="1DA42AC4" wp14:editId="72C2053F">
            <wp:extent cx="5274310" cy="25920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4F1F" w:rsidRDefault="00D14F1F" w:rsidP="0049228B">
      <w:r>
        <w:rPr>
          <w:noProof/>
        </w:rPr>
        <w:lastRenderedPageBreak/>
        <w:drawing>
          <wp:inline distT="0" distB="0" distL="0" distR="0" wp14:anchorId="589F06A6" wp14:editId="68C7F135">
            <wp:extent cx="5274310" cy="26638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F" w:rsidRPr="0049228B" w:rsidRDefault="00D14F1F" w:rsidP="0049228B">
      <w:r>
        <w:rPr>
          <w:noProof/>
        </w:rPr>
        <w:drawing>
          <wp:inline distT="0" distB="0" distL="0" distR="0" wp14:anchorId="6A5B3685" wp14:editId="71FA4760">
            <wp:extent cx="5274310" cy="25311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F1F" w:rsidRPr="00492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6CD"/>
    <w:rsid w:val="00327E26"/>
    <w:rsid w:val="003550FF"/>
    <w:rsid w:val="00356552"/>
    <w:rsid w:val="00393FB4"/>
    <w:rsid w:val="003D0982"/>
    <w:rsid w:val="0049228B"/>
    <w:rsid w:val="00745274"/>
    <w:rsid w:val="007556CD"/>
    <w:rsid w:val="00903EC9"/>
    <w:rsid w:val="00B34BC9"/>
    <w:rsid w:val="00D1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153E5C-3C81-4908-AD5C-225F738D8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92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3EC9"/>
    <w:pPr>
      <w:keepNext/>
      <w:keepLines/>
      <w:spacing w:after="120" w:line="415" w:lineRule="auto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9228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3EC9"/>
    <w:rPr>
      <w:rFonts w:ascii="Times New Roman" w:eastAsiaTheme="majorEastAsia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tif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jinhua</dc:creator>
  <cp:keywords/>
  <dc:description/>
  <cp:lastModifiedBy>wang jinhua</cp:lastModifiedBy>
  <cp:revision>4</cp:revision>
  <dcterms:created xsi:type="dcterms:W3CDTF">2019-10-20T14:34:00Z</dcterms:created>
  <dcterms:modified xsi:type="dcterms:W3CDTF">2019-10-23T20:35:00Z</dcterms:modified>
</cp:coreProperties>
</file>