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B835FD" w14:textId="77777777" w:rsidR="00EA468A" w:rsidRPr="004E6349" w:rsidRDefault="00EA468A" w:rsidP="00EA468A">
      <w:pPr>
        <w:jc w:val="center"/>
        <w:rPr>
          <w:rFonts w:ascii="Arial Rounded MT Bold" w:eastAsia="MS Gothic" w:hAnsi="Arial Rounded MT Bold" w:cs="Arial"/>
          <w:b/>
          <w:sz w:val="32"/>
          <w:szCs w:val="32"/>
        </w:rPr>
      </w:pPr>
    </w:p>
    <w:p w14:paraId="43FC26D7" w14:textId="77777777" w:rsidR="00EA468A" w:rsidRPr="004E6349" w:rsidRDefault="00EA468A" w:rsidP="00EA468A">
      <w:pPr>
        <w:jc w:val="center"/>
        <w:rPr>
          <w:rFonts w:ascii="Arial Rounded MT Bold" w:eastAsia="MS Gothic" w:hAnsi="Arial Rounded MT Bold" w:cs="Arial"/>
          <w:b/>
          <w:sz w:val="32"/>
          <w:szCs w:val="32"/>
        </w:rPr>
      </w:pPr>
    </w:p>
    <w:p w14:paraId="3B6AF094" w14:textId="77777777" w:rsidR="00EA468A" w:rsidRPr="004E6349" w:rsidRDefault="00EA468A" w:rsidP="00EA468A">
      <w:pPr>
        <w:jc w:val="center"/>
        <w:rPr>
          <w:rFonts w:ascii="Arial Rounded MT Bold" w:eastAsia="MS Gothic" w:hAnsi="Arial Rounded MT Bold" w:cs="Arial"/>
          <w:b/>
          <w:sz w:val="32"/>
          <w:szCs w:val="32"/>
        </w:rPr>
      </w:pPr>
    </w:p>
    <w:p w14:paraId="109C3BE1" w14:textId="65A9F902" w:rsidR="00EA468A" w:rsidRPr="004E6349" w:rsidRDefault="006D4F72" w:rsidP="00EA468A">
      <w:pPr>
        <w:jc w:val="center"/>
        <w:rPr>
          <w:rFonts w:ascii="Arial Rounded MT Bold" w:eastAsia="MS Gothic" w:hAnsi="Arial Rounded MT Bold" w:cs="Arial"/>
          <w:b/>
          <w:sz w:val="32"/>
          <w:szCs w:val="32"/>
        </w:rPr>
      </w:pPr>
      <w:r>
        <w:rPr>
          <w:rFonts w:ascii="Arial Rounded MT Bold" w:eastAsia="MS Gothic" w:hAnsi="Arial Rounded MT Bold" w:cs="Arial" w:hint="eastAsia"/>
          <w:b/>
          <w:sz w:val="32"/>
          <w:szCs w:val="32"/>
        </w:rPr>
        <w:t xml:space="preserve"> </w:t>
      </w:r>
      <w:r w:rsidR="00EA468A" w:rsidRPr="004E6349">
        <w:rPr>
          <w:rFonts w:ascii="Arial Rounded MT Bold" w:eastAsia="MS Gothic" w:hAnsi="Arial Rounded MT Bold" w:cs="Arial"/>
          <w:b/>
          <w:sz w:val="32"/>
          <w:szCs w:val="32"/>
        </w:rPr>
        <w:t>LINE</w:t>
      </w:r>
      <w:r w:rsidR="004E6349">
        <w:rPr>
          <w:rFonts w:ascii="Arial Rounded MT Bold" w:eastAsia="MS Gothic" w:hAnsi="Arial Rounded MT Bold" w:cs="Arial" w:hint="eastAsia"/>
          <w:b/>
          <w:sz w:val="32"/>
          <w:szCs w:val="32"/>
        </w:rPr>
        <w:t xml:space="preserve"> </w:t>
      </w:r>
      <w:r>
        <w:rPr>
          <w:rFonts w:ascii="Arial Rounded MT Bold" w:eastAsia="MS Gothic" w:hAnsi="Arial Rounded MT Bold" w:cs="Arial" w:hint="eastAsia"/>
          <w:b/>
          <w:sz w:val="32"/>
          <w:szCs w:val="32"/>
        </w:rPr>
        <w:t xml:space="preserve">/ LINE </w:t>
      </w:r>
      <w:r w:rsidR="00EA468A" w:rsidRPr="004E6349">
        <w:rPr>
          <w:rFonts w:ascii="Arial Rounded MT Bold" w:eastAsia="MS Gothic" w:hAnsi="Arial Rounded MT Bold" w:cs="Arial"/>
          <w:b/>
          <w:sz w:val="32"/>
          <w:szCs w:val="32"/>
        </w:rPr>
        <w:t>Fukuoka Corporation</w:t>
      </w:r>
    </w:p>
    <w:p w14:paraId="54B1DF9C" w14:textId="074F18D1" w:rsidR="00EA468A" w:rsidRPr="004E6349" w:rsidRDefault="00EA468A" w:rsidP="00EA468A">
      <w:pPr>
        <w:jc w:val="center"/>
        <w:rPr>
          <w:rFonts w:ascii="Arial Rounded MT Bold" w:eastAsia="MS Gothic" w:hAnsi="Arial Rounded MT Bold" w:cs="Arial"/>
          <w:b/>
          <w:sz w:val="32"/>
          <w:szCs w:val="32"/>
        </w:rPr>
      </w:pPr>
      <w:r w:rsidRPr="004E6349">
        <w:rPr>
          <w:rFonts w:ascii="Arial Rounded MT Bold" w:eastAsia="MS Gothic" w:hAnsi="Arial Rounded MT Bold" w:cs="Arial"/>
          <w:b/>
          <w:sz w:val="32"/>
          <w:szCs w:val="32"/>
        </w:rPr>
        <w:t xml:space="preserve">  Pre</w:t>
      </w:r>
      <w:r w:rsidR="004E6349">
        <w:rPr>
          <w:rFonts w:ascii="Arial Rounded MT Bold" w:eastAsia="MS Gothic" w:hAnsi="Arial Rounded MT Bold" w:cs="Arial" w:hint="eastAsia"/>
          <w:b/>
          <w:sz w:val="32"/>
          <w:szCs w:val="32"/>
        </w:rPr>
        <w:t>-</w:t>
      </w:r>
      <w:r w:rsidRPr="004E6349">
        <w:rPr>
          <w:rFonts w:ascii="Arial Rounded MT Bold" w:eastAsia="MS Gothic" w:hAnsi="Arial Rounded MT Bold" w:cs="Arial"/>
          <w:b/>
          <w:sz w:val="32"/>
          <w:szCs w:val="32"/>
        </w:rPr>
        <w:t>Test</w:t>
      </w:r>
    </w:p>
    <w:p w14:paraId="46DC3857" w14:textId="77777777" w:rsidR="00EA468A" w:rsidRPr="004E6349" w:rsidRDefault="00EA468A" w:rsidP="00EA468A">
      <w:pPr>
        <w:jc w:val="center"/>
        <w:rPr>
          <w:rFonts w:ascii="Arial Rounded MT Bold" w:eastAsia="MS Gothic" w:hAnsi="Arial Rounded MT Bold" w:cs="Arial"/>
          <w:b/>
          <w:sz w:val="32"/>
          <w:szCs w:val="32"/>
        </w:rPr>
      </w:pPr>
    </w:p>
    <w:p w14:paraId="096A4530" w14:textId="77777777" w:rsidR="00EA468A" w:rsidRPr="004E6349" w:rsidRDefault="00EA468A" w:rsidP="00EA468A">
      <w:pPr>
        <w:jc w:val="center"/>
        <w:rPr>
          <w:rFonts w:ascii="Arial Rounded MT Bold" w:eastAsia="MS Gothic" w:hAnsi="Arial Rounded MT Bold" w:cs="Arial"/>
          <w:b/>
          <w:sz w:val="32"/>
          <w:szCs w:val="32"/>
        </w:rPr>
      </w:pPr>
    </w:p>
    <w:p w14:paraId="4CED0546" w14:textId="0AAF91F1" w:rsidR="00EA468A" w:rsidRPr="00F40B4C" w:rsidRDefault="00F40B4C" w:rsidP="00F40B4C">
      <w:pPr>
        <w:jc w:val="left"/>
        <w:rPr>
          <w:rFonts w:ascii="Arial Rounded MT Bold" w:eastAsia="MS Gothic" w:hAnsi="Arial Rounded MT Bold" w:cs="Arial"/>
          <w:b/>
          <w:sz w:val="32"/>
          <w:szCs w:val="32"/>
        </w:rPr>
      </w:pPr>
      <w:r w:rsidRPr="00F40B4C">
        <w:rPr>
          <w:rFonts w:ascii="Arial Unicode MS" w:eastAsia="Arial Unicode MS" w:hAnsi="Arial Unicode MS" w:cs="Arial Unicode MS" w:hint="eastAsia"/>
          <w:b/>
          <w:color w:val="FF0000"/>
          <w:sz w:val="20"/>
          <w:szCs w:val="20"/>
        </w:rPr>
        <w:t>*Please fill in your name and date before start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6467"/>
      </w:tblGrid>
      <w:tr w:rsidR="0040562C" w14:paraId="55665A81" w14:textId="77777777" w:rsidTr="0040562C">
        <w:tc>
          <w:tcPr>
            <w:tcW w:w="2235" w:type="dxa"/>
          </w:tcPr>
          <w:p w14:paraId="6C3866D4" w14:textId="5C94AE79" w:rsidR="0040562C" w:rsidRDefault="0040562C" w:rsidP="0040562C">
            <w:pPr>
              <w:jc w:val="left"/>
              <w:rPr>
                <w:rFonts w:ascii="Arial Rounded MT Bold" w:eastAsia="MS Gothic" w:hAnsi="Arial Rounded MT Bold" w:cs="Arial"/>
                <w:b/>
                <w:sz w:val="32"/>
                <w:szCs w:val="32"/>
                <w:lang w:eastAsia="ja-JP"/>
              </w:rPr>
            </w:pPr>
            <w:r>
              <w:rPr>
                <w:rFonts w:ascii="Arial Rounded MT Bold" w:eastAsia="MS Gothic" w:hAnsi="Arial Rounded MT Bold" w:cs="Arial" w:hint="eastAsia"/>
                <w:b/>
                <w:sz w:val="32"/>
                <w:szCs w:val="32"/>
              </w:rPr>
              <w:t>First Names:</w:t>
            </w:r>
          </w:p>
        </w:tc>
        <w:tc>
          <w:tcPr>
            <w:tcW w:w="6467" w:type="dxa"/>
            <w:tcBorders>
              <w:bottom w:val="single" w:sz="4" w:space="0" w:color="000000" w:themeColor="text1"/>
            </w:tcBorders>
          </w:tcPr>
          <w:p w14:paraId="4ACDD4B7" w14:textId="78C2B633" w:rsidR="0040562C" w:rsidRDefault="0076734A" w:rsidP="0040562C">
            <w:pPr>
              <w:jc w:val="left"/>
              <w:rPr>
                <w:rFonts w:ascii="Arial Rounded MT Bold" w:eastAsia="MS Gothic" w:hAnsi="Arial Rounded MT Bold" w:cs="Arial"/>
                <w:b/>
                <w:sz w:val="32"/>
                <w:szCs w:val="32"/>
              </w:rPr>
            </w:pPr>
            <w:r>
              <w:rPr>
                <w:rFonts w:ascii="Arial Rounded MT Bold" w:eastAsia="MS Gothic" w:hAnsi="Arial Rounded MT Bold" w:cs="Arial"/>
                <w:b/>
                <w:sz w:val="32"/>
                <w:szCs w:val="32"/>
              </w:rPr>
              <w:t>Eric</w:t>
            </w:r>
          </w:p>
        </w:tc>
      </w:tr>
      <w:tr w:rsidR="0040562C" w14:paraId="4D366B00" w14:textId="77777777" w:rsidTr="0040562C">
        <w:tc>
          <w:tcPr>
            <w:tcW w:w="2235" w:type="dxa"/>
          </w:tcPr>
          <w:p w14:paraId="52AAE187" w14:textId="29BEC2D3" w:rsidR="0040562C" w:rsidRDefault="0040562C" w:rsidP="0040562C">
            <w:pPr>
              <w:jc w:val="left"/>
              <w:rPr>
                <w:rFonts w:ascii="Arial Rounded MT Bold" w:eastAsia="MS Gothic" w:hAnsi="Arial Rounded MT Bold" w:cs="Arial"/>
                <w:b/>
                <w:sz w:val="32"/>
                <w:szCs w:val="32"/>
                <w:lang w:eastAsia="ja-JP"/>
              </w:rPr>
            </w:pPr>
            <w:r>
              <w:rPr>
                <w:rFonts w:ascii="Arial Rounded MT Bold" w:eastAsia="MS Gothic" w:hAnsi="Arial Rounded MT Bold" w:cs="Arial" w:hint="eastAsia"/>
                <w:b/>
                <w:sz w:val="32"/>
                <w:szCs w:val="32"/>
              </w:rPr>
              <w:t>Last Name:</w:t>
            </w:r>
          </w:p>
        </w:tc>
        <w:tc>
          <w:tcPr>
            <w:tcW w:w="646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09AC9A5" w14:textId="083BB3F6" w:rsidR="0040562C" w:rsidRDefault="0076734A" w:rsidP="0040562C">
            <w:pPr>
              <w:jc w:val="left"/>
              <w:rPr>
                <w:rFonts w:ascii="Arial Rounded MT Bold" w:eastAsia="MS Gothic" w:hAnsi="Arial Rounded MT Bold" w:cs="Arial"/>
                <w:b/>
                <w:sz w:val="32"/>
                <w:szCs w:val="32"/>
              </w:rPr>
            </w:pPr>
            <w:r>
              <w:rPr>
                <w:rFonts w:ascii="Arial Rounded MT Bold" w:eastAsia="MS Gothic" w:hAnsi="Arial Rounded MT Bold" w:cs="Arial"/>
                <w:b/>
                <w:sz w:val="32"/>
                <w:szCs w:val="32"/>
              </w:rPr>
              <w:t>Suwarno</w:t>
            </w:r>
          </w:p>
        </w:tc>
      </w:tr>
      <w:tr w:rsidR="0040562C" w14:paraId="6F06D7D4" w14:textId="77777777" w:rsidTr="0040562C">
        <w:tc>
          <w:tcPr>
            <w:tcW w:w="2235" w:type="dxa"/>
          </w:tcPr>
          <w:p w14:paraId="3BB3B159" w14:textId="3E10B50E" w:rsidR="0040562C" w:rsidRDefault="0040562C" w:rsidP="0040562C">
            <w:pPr>
              <w:tabs>
                <w:tab w:val="left" w:pos="0"/>
                <w:tab w:val="left" w:pos="3011"/>
              </w:tabs>
              <w:jc w:val="left"/>
              <w:rPr>
                <w:rFonts w:ascii="Arial Rounded MT Bold" w:eastAsia="MS Gothic" w:hAnsi="Arial Rounded MT Bold" w:cs="Arial"/>
                <w:b/>
                <w:sz w:val="32"/>
                <w:szCs w:val="32"/>
                <w:lang w:eastAsia="ja-JP"/>
              </w:rPr>
            </w:pPr>
            <w:r>
              <w:rPr>
                <w:rFonts w:ascii="Arial Rounded MT Bold" w:eastAsia="MS Gothic" w:hAnsi="Arial Rounded MT Bold" w:cs="Arial" w:hint="eastAsia"/>
                <w:b/>
                <w:sz w:val="32"/>
                <w:szCs w:val="32"/>
                <w:lang w:eastAsia="ja-JP"/>
              </w:rPr>
              <w:t>Date:</w:t>
            </w:r>
          </w:p>
        </w:tc>
        <w:tc>
          <w:tcPr>
            <w:tcW w:w="646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7A77A2C" w14:textId="11D0DC88" w:rsidR="0040562C" w:rsidRDefault="0076734A" w:rsidP="0040562C">
            <w:pPr>
              <w:jc w:val="left"/>
              <w:rPr>
                <w:rFonts w:ascii="Arial Rounded MT Bold" w:eastAsia="MS Gothic" w:hAnsi="Arial Rounded MT Bold" w:cs="Arial"/>
                <w:b/>
                <w:sz w:val="32"/>
                <w:szCs w:val="32"/>
              </w:rPr>
            </w:pPr>
            <w:r>
              <w:rPr>
                <w:rFonts w:ascii="Arial Rounded MT Bold" w:eastAsia="MS Gothic" w:hAnsi="Arial Rounded MT Bold" w:cs="Arial"/>
                <w:b/>
                <w:sz w:val="32"/>
                <w:szCs w:val="32"/>
              </w:rPr>
              <w:t>2017/08/07</w:t>
            </w:r>
          </w:p>
        </w:tc>
      </w:tr>
    </w:tbl>
    <w:p w14:paraId="3BF0292B" w14:textId="77777777" w:rsidR="00EA468A" w:rsidRPr="004E6349" w:rsidRDefault="00EA468A" w:rsidP="0040562C">
      <w:pPr>
        <w:jc w:val="left"/>
        <w:rPr>
          <w:rFonts w:ascii="Arial Rounded MT Bold" w:eastAsia="MS Gothic" w:hAnsi="Arial Rounded MT Bold" w:cs="Arial"/>
          <w:b/>
          <w:sz w:val="32"/>
          <w:szCs w:val="32"/>
        </w:rPr>
      </w:pPr>
    </w:p>
    <w:p w14:paraId="53D108D6" w14:textId="0C021741" w:rsidR="00EA468A" w:rsidRPr="004E6349" w:rsidRDefault="00EA468A" w:rsidP="00EA468A">
      <w:pPr>
        <w:rPr>
          <w:rFonts w:ascii="Arial Rounded MT Bold" w:eastAsia="MS Gothic" w:hAnsi="Arial Rounded MT Bold" w:cs="Arial"/>
          <w:b/>
          <w:sz w:val="20"/>
          <w:szCs w:val="20"/>
        </w:rPr>
      </w:pPr>
      <w:r w:rsidRPr="004E6349">
        <w:rPr>
          <w:rFonts w:ascii="Arial Rounded MT Bold" w:eastAsia="MS Gothic" w:hAnsi="Arial Rounded MT Bold" w:cs="Arial"/>
          <w:noProof/>
          <w:lang w:eastAsia="zh-TW" w:bidi="th-T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EA2A0E" wp14:editId="4F1FA4CC">
                <wp:simplePos x="0" y="0"/>
                <wp:positionH relativeFrom="column">
                  <wp:posOffset>11430</wp:posOffset>
                </wp:positionH>
                <wp:positionV relativeFrom="paragraph">
                  <wp:posOffset>52070</wp:posOffset>
                </wp:positionV>
                <wp:extent cx="5396865" cy="1929130"/>
                <wp:effectExtent l="0" t="0" r="13335" b="13970"/>
                <wp:wrapNone/>
                <wp:docPr id="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6865" cy="1929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8108D" w14:textId="11DB623A" w:rsidR="00EA468A" w:rsidRDefault="004E6349" w:rsidP="004E6349">
                            <w:pPr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</w:rPr>
                            </w:pP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  <w:lang w:eastAsia="ko-KR"/>
                              </w:rPr>
                              <w:t xml:space="preserve">Thank you for applying 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</w:rPr>
                              <w:t>to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="006D4F72" w:rsidRPr="0040562C"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</w:rPr>
                              <w:t>LINE/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  <w:lang w:eastAsia="ko-KR"/>
                              </w:rPr>
                              <w:t>LINE Fukuoka Co., Ltd.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</w:rPr>
                              <w:br/>
                              <w:t xml:space="preserve">When considering applicants for 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  <w:lang w:eastAsia="ko-KR"/>
                              </w:rPr>
                              <w:t>engineer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</w:rPr>
                              <w:t>ing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</w:rPr>
                              <w:t>positions, w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  <w:lang w:eastAsia="ko-KR"/>
                              </w:rPr>
                              <w:t xml:space="preserve">e 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</w:rPr>
                              <w:t>strive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</w:rPr>
                              <w:t xml:space="preserve"> to place an emphasis on their 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  <w:lang w:eastAsia="ko-KR"/>
                              </w:rPr>
                              <w:t>true technical skill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</w:rPr>
                              <w:t xml:space="preserve">, which 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</w:rPr>
                              <w:t xml:space="preserve">cannot </w:t>
                            </w:r>
                            <w:r w:rsidR="00AA0C75" w:rsidRPr="0040562C"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</w:rPr>
                              <w:t>be determin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</w:rPr>
                              <w:t xml:space="preserve">ed 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</w:rPr>
                              <w:t xml:space="preserve">by 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  <w:lang w:eastAsia="ko-KR"/>
                              </w:rPr>
                              <w:t xml:space="preserve">their educational background or previous 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</w:rPr>
                              <w:t xml:space="preserve">work 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  <w:lang w:eastAsia="ko-KR"/>
                              </w:rPr>
                              <w:t>experience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</w:rPr>
                              <w:t xml:space="preserve"> alone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  <w:lang w:eastAsia="ko-KR"/>
                              </w:rPr>
                              <w:t>.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  <w:lang w:eastAsia="ko-KR"/>
                              </w:rPr>
                              <w:t>Th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</w:rPr>
                              <w:t xml:space="preserve">at is why we ask 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</w:rPr>
                              <w:t xml:space="preserve">that you 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</w:rPr>
                              <w:t xml:space="preserve">take 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</w:rPr>
                              <w:t>this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</w:rPr>
                              <w:t xml:space="preserve"> pre-test after confirming the following notices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  <w:p w14:paraId="0F5B835A" w14:textId="40AEF82B" w:rsidR="0040562C" w:rsidRPr="0040562C" w:rsidRDefault="0040562C" w:rsidP="00F40B4C">
                            <w:pPr>
                              <w:jc w:val="left"/>
                              <w:rPr>
                                <w:rFonts w:ascii="Arial Unicode MS" w:eastAsia="Arial Unicode MS" w:hAnsi="Arial Unicode MS" w:cs="Arial Unicode MS"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40562C">
                              <w:rPr>
                                <w:rStyle w:val="hps"/>
                                <w:rFonts w:ascii="Arial Unicode MS" w:eastAsia="Arial Unicode MS" w:hAnsi="Arial Unicode MS" w:cs="Arial Unicode MS"/>
                                <w:color w:val="222222"/>
                                <w:sz w:val="20"/>
                                <w:szCs w:val="20"/>
                              </w:rPr>
                              <w:t>[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color w:val="222222"/>
                                <w:sz w:val="20"/>
                                <w:szCs w:val="20"/>
                              </w:rPr>
                              <w:t>1]</w:t>
                            </w:r>
                            <w:r w:rsidR="00F40B4C">
                              <w:rPr>
                                <w:rFonts w:ascii="Arial Unicode MS" w:eastAsia="Arial Unicode MS" w:hAnsi="Arial Unicode MS" w:cs="Arial Unicode MS" w:hint="eastAsia"/>
                                <w:color w:val="22222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E6349" w:rsidRPr="0040562C">
                              <w:rPr>
                                <w:rFonts w:ascii="Arial Unicode MS" w:eastAsia="Arial Unicode MS" w:hAnsi="Arial Unicode MS" w:cs="Arial Unicode MS"/>
                                <w:color w:val="222222"/>
                                <w:sz w:val="20"/>
                                <w:szCs w:val="20"/>
                                <w:lang w:eastAsia="ko-KR"/>
                              </w:rPr>
                              <w:t xml:space="preserve">Please answer directly </w:t>
                            </w:r>
                            <w:r w:rsidR="004E6349" w:rsidRPr="0040562C">
                              <w:rPr>
                                <w:rFonts w:ascii="Arial Unicode MS" w:eastAsia="Arial Unicode MS" w:hAnsi="Arial Unicode MS" w:cs="Arial Unicode MS"/>
                                <w:color w:val="222222"/>
                                <w:sz w:val="20"/>
                                <w:szCs w:val="20"/>
                              </w:rPr>
                              <w:t>in</w:t>
                            </w:r>
                            <w:r w:rsidR="004E6349" w:rsidRPr="0040562C">
                              <w:rPr>
                                <w:rFonts w:ascii="Arial Unicode MS" w:eastAsia="Arial Unicode MS" w:hAnsi="Arial Unicode MS" w:cs="Arial Unicode MS"/>
                                <w:color w:val="222222"/>
                                <w:sz w:val="20"/>
                                <w:szCs w:val="20"/>
                                <w:lang w:eastAsia="ko-KR"/>
                              </w:rPr>
                              <w:t xml:space="preserve"> the body of this file. </w:t>
                            </w:r>
                            <w:r w:rsidR="004E6349" w:rsidRPr="0040562C">
                              <w:rPr>
                                <w:rFonts w:ascii="Arial Unicode MS" w:eastAsia="Arial Unicode MS" w:hAnsi="Arial Unicode MS" w:cs="Arial Unicode MS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 w:rsidR="00F40B4C" w:rsidRPr="0040562C">
                              <w:rPr>
                                <w:rStyle w:val="hps"/>
                                <w:rFonts w:ascii="Arial Unicode MS" w:eastAsia="Arial Unicode MS" w:hAnsi="Arial Unicode MS" w:cs="Arial Unicode MS"/>
                                <w:color w:val="222222"/>
                                <w:sz w:val="20"/>
                                <w:szCs w:val="20"/>
                              </w:rPr>
                              <w:t>[</w:t>
                            </w:r>
                            <w:r w:rsidR="00F40B4C" w:rsidRPr="0040562C">
                              <w:rPr>
                                <w:rFonts w:ascii="Arial Unicode MS" w:eastAsia="Arial Unicode MS" w:hAnsi="Arial Unicode MS" w:cs="Arial Unicode MS"/>
                                <w:color w:val="222222"/>
                                <w:sz w:val="20"/>
                                <w:szCs w:val="20"/>
                              </w:rPr>
                              <w:t xml:space="preserve">2] </w:t>
                            </w:r>
                            <w:r w:rsidR="004E6349" w:rsidRPr="0040562C">
                              <w:rPr>
                                <w:rFonts w:ascii="Arial Unicode MS" w:eastAsia="Arial Unicode MS" w:hAnsi="Arial Unicode MS" w:cs="Arial Unicode MS"/>
                                <w:color w:val="222222"/>
                                <w:sz w:val="20"/>
                                <w:szCs w:val="20"/>
                                <w:lang w:eastAsia="ko-KR"/>
                              </w:rPr>
                              <w:t xml:space="preserve">Please avoid </w:t>
                            </w:r>
                            <w:r w:rsidR="004E6349" w:rsidRPr="0040562C">
                              <w:rPr>
                                <w:rFonts w:ascii="Arial Unicode MS" w:eastAsia="Arial Unicode MS" w:hAnsi="Arial Unicode MS" w:cs="Arial Unicode MS"/>
                                <w:color w:val="222222"/>
                                <w:sz w:val="20"/>
                                <w:szCs w:val="20"/>
                              </w:rPr>
                              <w:t xml:space="preserve">using </w:t>
                            </w:r>
                            <w:r w:rsidR="004E6349" w:rsidRPr="0040562C">
                              <w:rPr>
                                <w:rFonts w:ascii="Arial Unicode MS" w:eastAsia="Arial Unicode MS" w:hAnsi="Arial Unicode MS" w:cs="Arial Unicode MS" w:hint="eastAsia"/>
                                <w:color w:val="222222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4E6349" w:rsidRPr="0040562C">
                              <w:rPr>
                                <w:rFonts w:ascii="Arial Unicode MS" w:eastAsia="Arial Unicode MS" w:hAnsi="Arial Unicode MS" w:cs="Arial Unicode MS"/>
                                <w:color w:val="222222"/>
                                <w:sz w:val="20"/>
                                <w:szCs w:val="20"/>
                                <w:lang w:eastAsia="ko-KR"/>
                              </w:rPr>
                              <w:t>Internet</w:t>
                            </w:r>
                            <w:r w:rsidR="004E6349" w:rsidRPr="0040562C">
                              <w:rPr>
                                <w:rFonts w:ascii="Arial Unicode MS" w:eastAsia="Arial Unicode MS" w:hAnsi="Arial Unicode MS" w:cs="Arial Unicode MS" w:hint="eastAsia"/>
                                <w:color w:val="22222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4E6349" w:rsidRPr="0040562C">
                              <w:rPr>
                                <w:rFonts w:ascii="Arial Unicode MS" w:eastAsia="Arial Unicode MS" w:hAnsi="Arial Unicode MS" w:cs="Arial Unicode MS"/>
                                <w:color w:val="222222"/>
                                <w:sz w:val="20"/>
                                <w:szCs w:val="20"/>
                                <w:lang w:eastAsia="ko-KR"/>
                              </w:rPr>
                              <w:t>litera</w:t>
                            </w:r>
                            <w:r w:rsidR="004E6349" w:rsidRPr="0040562C">
                              <w:rPr>
                                <w:rFonts w:ascii="Arial Unicode MS" w:eastAsia="Arial Unicode MS" w:hAnsi="Arial Unicode MS" w:cs="Arial Unicode MS" w:hint="eastAsia"/>
                                <w:color w:val="222222"/>
                                <w:sz w:val="20"/>
                                <w:szCs w:val="20"/>
                              </w:rPr>
                              <w:t>ry</w:t>
                            </w:r>
                            <w:r w:rsidR="004E6349" w:rsidRPr="0040562C">
                              <w:rPr>
                                <w:rFonts w:ascii="Arial Unicode MS" w:eastAsia="Arial Unicode MS" w:hAnsi="Arial Unicode MS" w:cs="Arial Unicode MS"/>
                                <w:color w:val="222222"/>
                                <w:sz w:val="20"/>
                                <w:szCs w:val="20"/>
                                <w:lang w:eastAsia="ko-KR"/>
                              </w:rPr>
                              <w:t xml:space="preserve"> references</w:t>
                            </w:r>
                            <w:r w:rsidR="004E6349" w:rsidRPr="0040562C">
                              <w:rPr>
                                <w:rFonts w:ascii="Arial Unicode MS" w:eastAsia="Arial Unicode MS" w:hAnsi="Arial Unicode MS" w:cs="Arial Unicode MS" w:hint="eastAsia"/>
                                <w:color w:val="222222"/>
                                <w:sz w:val="20"/>
                                <w:szCs w:val="20"/>
                              </w:rPr>
                              <w:t>, etc. to answer the questions.</w:t>
                            </w:r>
                            <w:r w:rsidR="004E6349" w:rsidRPr="0040562C">
                              <w:rPr>
                                <w:rFonts w:ascii="Arial Unicode MS" w:eastAsia="Arial Unicode MS" w:hAnsi="Arial Unicode MS" w:cs="Arial Unicode MS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 w:rsidR="00F40B4C" w:rsidRPr="0040562C">
                              <w:rPr>
                                <w:rStyle w:val="hps"/>
                                <w:rFonts w:ascii="Arial Unicode MS" w:eastAsia="Arial Unicode MS" w:hAnsi="Arial Unicode MS" w:cs="Arial Unicode MS"/>
                                <w:color w:val="222222"/>
                                <w:sz w:val="20"/>
                                <w:szCs w:val="20"/>
                              </w:rPr>
                              <w:t>[</w:t>
                            </w:r>
                            <w:r w:rsidR="00F40B4C">
                              <w:rPr>
                                <w:rFonts w:ascii="Arial Unicode MS" w:eastAsia="Arial Unicode MS" w:hAnsi="Arial Unicode MS" w:cs="Arial Unicode MS"/>
                                <w:color w:val="222222"/>
                                <w:sz w:val="20"/>
                                <w:szCs w:val="20"/>
                              </w:rPr>
                              <w:t>3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color w:val="222222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="004E6349" w:rsidRPr="0040562C">
                              <w:rPr>
                                <w:rFonts w:ascii="Arial Unicode MS" w:eastAsia="Arial Unicode MS" w:hAnsi="Arial Unicode MS" w:cs="Arial Unicode MS"/>
                                <w:color w:val="222222"/>
                                <w:sz w:val="20"/>
                                <w:szCs w:val="20"/>
                                <w:lang w:eastAsia="ko-KR"/>
                              </w:rPr>
                              <w:t>Please do not disclose the content of this test to others.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EA2A0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.9pt;margin-top:4.1pt;width:424.95pt;height:151.9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">
                <v:textbox style="mso-fit-shape-to-text:t">
                  <w:txbxContent>
                    <w:p w14:paraId="3E08108D" w14:textId="11DB623A" w:rsidR="00EA468A" w:rsidRDefault="004E6349" w:rsidP="004E6349">
                      <w:pPr>
                        <w:jc w:val="left"/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</w:rPr>
                      </w:pPr>
                      <w:r w:rsidRPr="0040562C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  <w:lang w:eastAsia="ko-KR"/>
                        </w:rPr>
                        <w:t xml:space="preserve">Thank you for applying 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</w:rPr>
                        <w:t>to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="006D4F72" w:rsidRPr="0040562C"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</w:rPr>
                        <w:t>LINE/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  <w:lang w:eastAsia="ko-KR"/>
                        </w:rPr>
                        <w:t>LINE Fukuoka Co., Ltd.</w:t>
                      </w:r>
                      <w:r w:rsidRPr="0040562C"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</w:rPr>
                        <w:br/>
                        <w:t xml:space="preserve">When considering applicants for 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  <w:lang w:eastAsia="ko-KR"/>
                        </w:rPr>
                        <w:t>engineer</w:t>
                      </w:r>
                      <w:r w:rsidRPr="0040562C"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</w:rPr>
                        <w:t>ing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40562C"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</w:rPr>
                        <w:t>positions, w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  <w:lang w:eastAsia="ko-KR"/>
                        </w:rPr>
                        <w:t xml:space="preserve">e 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</w:rPr>
                        <w:t>strive</w:t>
                      </w:r>
                      <w:r w:rsidRPr="0040562C"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</w:rPr>
                        <w:t xml:space="preserve"> to place an emphasis on their 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  <w:lang w:eastAsia="ko-KR"/>
                        </w:rPr>
                        <w:t>true technical skill</w:t>
                      </w:r>
                      <w:r w:rsidRPr="0040562C"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</w:rPr>
                        <w:t xml:space="preserve">, which 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</w:rPr>
                        <w:t xml:space="preserve">cannot </w:t>
                      </w:r>
                      <w:r w:rsidR="00AA0C75" w:rsidRPr="0040562C"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</w:rPr>
                        <w:t>be determin</w:t>
                      </w:r>
                      <w:r w:rsidRPr="0040562C"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</w:rPr>
                        <w:t xml:space="preserve">ed 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</w:rPr>
                        <w:t xml:space="preserve">by 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  <w:lang w:eastAsia="ko-KR"/>
                        </w:rPr>
                        <w:t xml:space="preserve">their educational background or previous 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</w:rPr>
                        <w:t xml:space="preserve">work 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  <w:lang w:eastAsia="ko-KR"/>
                        </w:rPr>
                        <w:t>experience</w:t>
                      </w:r>
                      <w:r w:rsidRPr="0040562C"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</w:rPr>
                        <w:t xml:space="preserve"> alone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  <w:lang w:eastAsia="ko-KR"/>
                        </w:rPr>
                        <w:t>.</w:t>
                      </w:r>
                      <w:r w:rsidRPr="0040562C"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</w:rPr>
                        <w:t xml:space="preserve"> 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  <w:lang w:eastAsia="ko-KR"/>
                        </w:rPr>
                        <w:t>Th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</w:rPr>
                        <w:t xml:space="preserve">at is why we ask </w:t>
                      </w:r>
                      <w:r w:rsidRPr="0040562C"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</w:rPr>
                        <w:t xml:space="preserve">that you 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</w:rPr>
                        <w:t xml:space="preserve">take </w:t>
                      </w:r>
                      <w:r w:rsidRPr="0040562C"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</w:rPr>
                        <w:t>this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</w:rPr>
                        <w:t xml:space="preserve"> pre-test after confirming the following notices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  <w:lang w:eastAsia="ko-KR"/>
                        </w:rPr>
                        <w:t>.</w:t>
                      </w:r>
                    </w:p>
                    <w:p w14:paraId="0F5B835A" w14:textId="40AEF82B" w:rsidR="0040562C" w:rsidRPr="0040562C" w:rsidRDefault="0040562C" w:rsidP="00F40B4C">
                      <w:pPr>
                        <w:jc w:val="left"/>
                        <w:rPr>
                          <w:rFonts w:ascii="Arial Unicode MS" w:eastAsia="Arial Unicode MS" w:hAnsi="Arial Unicode MS" w:cs="Arial Unicode MS"/>
                          <w:color w:val="222222"/>
                          <w:sz w:val="20"/>
                          <w:szCs w:val="20"/>
                        </w:rPr>
                      </w:pPr>
                      <w:r w:rsidRPr="0040562C">
                        <w:rPr>
                          <w:rStyle w:val="hps"/>
                          <w:rFonts w:ascii="Arial Unicode MS" w:eastAsia="Arial Unicode MS" w:hAnsi="Arial Unicode MS" w:cs="Arial Unicode MS"/>
                          <w:color w:val="222222"/>
                          <w:sz w:val="20"/>
                          <w:szCs w:val="20"/>
                        </w:rPr>
                        <w:t>[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color w:val="222222"/>
                          <w:sz w:val="20"/>
                          <w:szCs w:val="20"/>
                        </w:rPr>
                        <w:t>1]</w:t>
                      </w:r>
                      <w:r w:rsidR="00F40B4C">
                        <w:rPr>
                          <w:rFonts w:ascii="Arial Unicode MS" w:eastAsia="Arial Unicode MS" w:hAnsi="Arial Unicode MS" w:cs="Arial Unicode MS" w:hint="eastAsia"/>
                          <w:color w:val="222222"/>
                          <w:sz w:val="20"/>
                          <w:szCs w:val="20"/>
                        </w:rPr>
                        <w:t xml:space="preserve"> </w:t>
                      </w:r>
                      <w:r w:rsidR="004E6349" w:rsidRPr="0040562C">
                        <w:rPr>
                          <w:rFonts w:ascii="Arial Unicode MS" w:eastAsia="Arial Unicode MS" w:hAnsi="Arial Unicode MS" w:cs="Arial Unicode MS"/>
                          <w:color w:val="222222"/>
                          <w:sz w:val="20"/>
                          <w:szCs w:val="20"/>
                          <w:lang w:eastAsia="ko-KR"/>
                        </w:rPr>
                        <w:t xml:space="preserve">Please answer directly </w:t>
                      </w:r>
                      <w:r w:rsidR="004E6349" w:rsidRPr="0040562C">
                        <w:rPr>
                          <w:rFonts w:ascii="Arial Unicode MS" w:eastAsia="Arial Unicode MS" w:hAnsi="Arial Unicode MS" w:cs="Arial Unicode MS"/>
                          <w:color w:val="222222"/>
                          <w:sz w:val="20"/>
                          <w:szCs w:val="20"/>
                        </w:rPr>
                        <w:t>in</w:t>
                      </w:r>
                      <w:r w:rsidR="004E6349" w:rsidRPr="0040562C">
                        <w:rPr>
                          <w:rFonts w:ascii="Arial Unicode MS" w:eastAsia="Arial Unicode MS" w:hAnsi="Arial Unicode MS" w:cs="Arial Unicode MS"/>
                          <w:color w:val="222222"/>
                          <w:sz w:val="20"/>
                          <w:szCs w:val="20"/>
                          <w:lang w:eastAsia="ko-KR"/>
                        </w:rPr>
                        <w:t xml:space="preserve"> the body of this file. </w:t>
                      </w:r>
                      <w:r w:rsidR="004E6349" w:rsidRPr="0040562C">
                        <w:rPr>
                          <w:rFonts w:ascii="Arial Unicode MS" w:eastAsia="Arial Unicode MS" w:hAnsi="Arial Unicode MS" w:cs="Arial Unicode MS"/>
                          <w:color w:val="222222"/>
                          <w:sz w:val="20"/>
                          <w:szCs w:val="20"/>
                        </w:rPr>
                        <w:br/>
                      </w:r>
                      <w:r w:rsidR="00F40B4C" w:rsidRPr="0040562C">
                        <w:rPr>
                          <w:rStyle w:val="hps"/>
                          <w:rFonts w:ascii="Arial Unicode MS" w:eastAsia="Arial Unicode MS" w:hAnsi="Arial Unicode MS" w:cs="Arial Unicode MS"/>
                          <w:color w:val="222222"/>
                          <w:sz w:val="20"/>
                          <w:szCs w:val="20"/>
                        </w:rPr>
                        <w:t>[</w:t>
                      </w:r>
                      <w:r w:rsidR="00F40B4C" w:rsidRPr="0040562C">
                        <w:rPr>
                          <w:rFonts w:ascii="Arial Unicode MS" w:eastAsia="Arial Unicode MS" w:hAnsi="Arial Unicode MS" w:cs="Arial Unicode MS"/>
                          <w:color w:val="222222"/>
                          <w:sz w:val="20"/>
                          <w:szCs w:val="20"/>
                        </w:rPr>
                        <w:t xml:space="preserve">2] </w:t>
                      </w:r>
                      <w:r w:rsidR="004E6349" w:rsidRPr="0040562C">
                        <w:rPr>
                          <w:rFonts w:ascii="Arial Unicode MS" w:eastAsia="Arial Unicode MS" w:hAnsi="Arial Unicode MS" w:cs="Arial Unicode MS"/>
                          <w:color w:val="222222"/>
                          <w:sz w:val="20"/>
                          <w:szCs w:val="20"/>
                          <w:lang w:eastAsia="ko-KR"/>
                        </w:rPr>
                        <w:t xml:space="preserve">Please avoid </w:t>
                      </w:r>
                      <w:r w:rsidR="004E6349" w:rsidRPr="0040562C">
                        <w:rPr>
                          <w:rFonts w:ascii="Arial Unicode MS" w:eastAsia="Arial Unicode MS" w:hAnsi="Arial Unicode MS" w:cs="Arial Unicode MS"/>
                          <w:color w:val="222222"/>
                          <w:sz w:val="20"/>
                          <w:szCs w:val="20"/>
                        </w:rPr>
                        <w:t xml:space="preserve">using </w:t>
                      </w:r>
                      <w:r w:rsidR="004E6349" w:rsidRPr="0040562C">
                        <w:rPr>
                          <w:rFonts w:ascii="Arial Unicode MS" w:eastAsia="Arial Unicode MS" w:hAnsi="Arial Unicode MS" w:cs="Arial Unicode MS" w:hint="eastAsia"/>
                          <w:color w:val="222222"/>
                          <w:sz w:val="20"/>
                          <w:szCs w:val="20"/>
                        </w:rPr>
                        <w:t xml:space="preserve">the </w:t>
                      </w:r>
                      <w:r w:rsidR="004E6349" w:rsidRPr="0040562C">
                        <w:rPr>
                          <w:rFonts w:ascii="Arial Unicode MS" w:eastAsia="Arial Unicode MS" w:hAnsi="Arial Unicode MS" w:cs="Arial Unicode MS"/>
                          <w:color w:val="222222"/>
                          <w:sz w:val="20"/>
                          <w:szCs w:val="20"/>
                          <w:lang w:eastAsia="ko-KR"/>
                        </w:rPr>
                        <w:t>Internet</w:t>
                      </w:r>
                      <w:r w:rsidR="004E6349" w:rsidRPr="0040562C">
                        <w:rPr>
                          <w:rFonts w:ascii="Arial Unicode MS" w:eastAsia="Arial Unicode MS" w:hAnsi="Arial Unicode MS" w:cs="Arial Unicode MS" w:hint="eastAsia"/>
                          <w:color w:val="222222"/>
                          <w:sz w:val="20"/>
                          <w:szCs w:val="20"/>
                        </w:rPr>
                        <w:t xml:space="preserve">, </w:t>
                      </w:r>
                      <w:r w:rsidR="004E6349" w:rsidRPr="0040562C">
                        <w:rPr>
                          <w:rFonts w:ascii="Arial Unicode MS" w:eastAsia="Arial Unicode MS" w:hAnsi="Arial Unicode MS" w:cs="Arial Unicode MS"/>
                          <w:color w:val="222222"/>
                          <w:sz w:val="20"/>
                          <w:szCs w:val="20"/>
                          <w:lang w:eastAsia="ko-KR"/>
                        </w:rPr>
                        <w:t>litera</w:t>
                      </w:r>
                      <w:r w:rsidR="004E6349" w:rsidRPr="0040562C">
                        <w:rPr>
                          <w:rFonts w:ascii="Arial Unicode MS" w:eastAsia="Arial Unicode MS" w:hAnsi="Arial Unicode MS" w:cs="Arial Unicode MS" w:hint="eastAsia"/>
                          <w:color w:val="222222"/>
                          <w:sz w:val="20"/>
                          <w:szCs w:val="20"/>
                        </w:rPr>
                        <w:t>ry</w:t>
                      </w:r>
                      <w:r w:rsidR="004E6349" w:rsidRPr="0040562C">
                        <w:rPr>
                          <w:rFonts w:ascii="Arial Unicode MS" w:eastAsia="Arial Unicode MS" w:hAnsi="Arial Unicode MS" w:cs="Arial Unicode MS"/>
                          <w:color w:val="222222"/>
                          <w:sz w:val="20"/>
                          <w:szCs w:val="20"/>
                          <w:lang w:eastAsia="ko-KR"/>
                        </w:rPr>
                        <w:t xml:space="preserve"> references</w:t>
                      </w:r>
                      <w:r w:rsidR="004E6349" w:rsidRPr="0040562C">
                        <w:rPr>
                          <w:rFonts w:ascii="Arial Unicode MS" w:eastAsia="Arial Unicode MS" w:hAnsi="Arial Unicode MS" w:cs="Arial Unicode MS" w:hint="eastAsia"/>
                          <w:color w:val="222222"/>
                          <w:sz w:val="20"/>
                          <w:szCs w:val="20"/>
                        </w:rPr>
                        <w:t>, etc. to answer the questions.</w:t>
                      </w:r>
                      <w:r w:rsidR="004E6349" w:rsidRPr="0040562C">
                        <w:rPr>
                          <w:rFonts w:ascii="Arial Unicode MS" w:eastAsia="Arial Unicode MS" w:hAnsi="Arial Unicode MS" w:cs="Arial Unicode MS"/>
                          <w:color w:val="222222"/>
                          <w:sz w:val="20"/>
                          <w:szCs w:val="20"/>
                        </w:rPr>
                        <w:br/>
                      </w:r>
                      <w:r w:rsidR="00F40B4C" w:rsidRPr="0040562C">
                        <w:rPr>
                          <w:rStyle w:val="hps"/>
                          <w:rFonts w:ascii="Arial Unicode MS" w:eastAsia="Arial Unicode MS" w:hAnsi="Arial Unicode MS" w:cs="Arial Unicode MS"/>
                          <w:color w:val="222222"/>
                          <w:sz w:val="20"/>
                          <w:szCs w:val="20"/>
                        </w:rPr>
                        <w:t>[</w:t>
                      </w:r>
                      <w:r w:rsidR="00F40B4C">
                        <w:rPr>
                          <w:rFonts w:ascii="Arial Unicode MS" w:eastAsia="Arial Unicode MS" w:hAnsi="Arial Unicode MS" w:cs="Arial Unicode MS"/>
                          <w:color w:val="222222"/>
                          <w:sz w:val="20"/>
                          <w:szCs w:val="20"/>
                        </w:rPr>
                        <w:t>3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color w:val="222222"/>
                          <w:sz w:val="20"/>
                          <w:szCs w:val="20"/>
                        </w:rPr>
                        <w:t xml:space="preserve">] </w:t>
                      </w:r>
                      <w:r w:rsidR="004E6349" w:rsidRPr="0040562C">
                        <w:rPr>
                          <w:rFonts w:ascii="Arial Unicode MS" w:eastAsia="Arial Unicode MS" w:hAnsi="Arial Unicode MS" w:cs="Arial Unicode MS"/>
                          <w:color w:val="222222"/>
                          <w:sz w:val="20"/>
                          <w:szCs w:val="20"/>
                          <w:lang w:eastAsia="ko-KR"/>
                        </w:rPr>
                        <w:t>Please do not disclose the content of this test to others.</w:t>
                      </w:r>
                    </w:p>
                  </w:txbxContent>
                </v:textbox>
              </v:shape>
            </w:pict>
          </mc:Fallback>
        </mc:AlternateContent>
      </w:r>
    </w:p>
    <w:p w14:paraId="154CE126" w14:textId="77777777" w:rsidR="00EA468A" w:rsidRPr="004E6349" w:rsidRDefault="00EA468A" w:rsidP="00EA468A">
      <w:pPr>
        <w:rPr>
          <w:rFonts w:ascii="Arial Rounded MT Bold" w:eastAsia="MS Gothic" w:hAnsi="Arial Rounded MT Bold" w:cs="Arial"/>
          <w:b/>
          <w:sz w:val="20"/>
          <w:szCs w:val="20"/>
        </w:rPr>
      </w:pPr>
    </w:p>
    <w:p w14:paraId="416620DB" w14:textId="77777777" w:rsidR="00EA468A" w:rsidRPr="004E6349" w:rsidRDefault="00EA468A" w:rsidP="00EA468A">
      <w:pPr>
        <w:rPr>
          <w:rFonts w:ascii="Arial Rounded MT Bold" w:eastAsia="MS Gothic" w:hAnsi="Arial Rounded MT Bold" w:cs="Arial"/>
          <w:b/>
          <w:sz w:val="20"/>
          <w:szCs w:val="20"/>
        </w:rPr>
      </w:pPr>
    </w:p>
    <w:p w14:paraId="0607584A" w14:textId="77777777" w:rsidR="00EA468A" w:rsidRPr="004E6349" w:rsidRDefault="00EA468A" w:rsidP="00EA468A">
      <w:pPr>
        <w:rPr>
          <w:rFonts w:ascii="Arial Rounded MT Bold" w:eastAsia="MS Gothic" w:hAnsi="Arial Rounded MT Bold" w:cs="Arial"/>
          <w:b/>
          <w:sz w:val="20"/>
          <w:szCs w:val="20"/>
        </w:rPr>
      </w:pPr>
    </w:p>
    <w:p w14:paraId="62D2C37B" w14:textId="77777777" w:rsidR="00EA468A" w:rsidRPr="004E6349" w:rsidRDefault="00EA468A" w:rsidP="00EA468A">
      <w:pPr>
        <w:rPr>
          <w:rFonts w:ascii="Arial Rounded MT Bold" w:eastAsia="MS Gothic" w:hAnsi="Arial Rounded MT Bold" w:cs="Arial"/>
          <w:b/>
          <w:sz w:val="20"/>
          <w:szCs w:val="20"/>
        </w:rPr>
      </w:pPr>
    </w:p>
    <w:p w14:paraId="4AA23327" w14:textId="77777777" w:rsidR="00EA468A" w:rsidRPr="004E6349" w:rsidRDefault="00EA468A" w:rsidP="00EA468A">
      <w:pPr>
        <w:rPr>
          <w:rFonts w:ascii="Arial Rounded MT Bold" w:eastAsia="MS Gothic" w:hAnsi="Arial Rounded MT Bold" w:cs="Arial"/>
          <w:b/>
          <w:sz w:val="20"/>
          <w:szCs w:val="20"/>
        </w:rPr>
      </w:pPr>
    </w:p>
    <w:p w14:paraId="4B914778" w14:textId="77777777" w:rsidR="00EA468A" w:rsidRPr="004E6349" w:rsidRDefault="00EA468A" w:rsidP="00EA468A">
      <w:pPr>
        <w:rPr>
          <w:rFonts w:ascii="Arial Rounded MT Bold" w:eastAsia="MS Gothic" w:hAnsi="Arial Rounded MT Bold" w:cs="Arial"/>
          <w:b/>
          <w:sz w:val="20"/>
          <w:szCs w:val="20"/>
        </w:rPr>
      </w:pPr>
    </w:p>
    <w:p w14:paraId="4F932B48" w14:textId="6EAD5A84" w:rsidR="00331F6E" w:rsidRPr="004E6349" w:rsidRDefault="00865117">
      <w:pPr>
        <w:rPr>
          <w:rFonts w:ascii="Arial Rounded MT Bold" w:eastAsia="MS Gothic" w:hAnsi="Arial Rounded MT Bold" w:cs="Arial"/>
          <w:b/>
          <w:sz w:val="20"/>
          <w:szCs w:val="20"/>
        </w:rPr>
      </w:pPr>
      <w:r w:rsidRPr="004E6349">
        <w:rPr>
          <w:rFonts w:ascii="Arial Rounded MT Bold" w:eastAsia="MS Gothic" w:hAnsi="Arial Rounded MT Bold" w:cs="Arial"/>
          <w:b/>
          <w:sz w:val="20"/>
          <w:szCs w:val="20"/>
        </w:rPr>
        <w:t>------------------------------------------------------------------------------------------------------------------------------</w:t>
      </w:r>
    </w:p>
    <w:p w14:paraId="544E5B85" w14:textId="77777777" w:rsidR="00E337B5" w:rsidRPr="004E6349" w:rsidRDefault="00E337B5" w:rsidP="00E337B5">
      <w:pPr>
        <w:widowControl/>
        <w:jc w:val="left"/>
        <w:rPr>
          <w:rFonts w:ascii="Arial Rounded MT Bold" w:eastAsia="MS Gothic" w:hAnsi="Arial Rounded MT Bold" w:cs="Arial"/>
          <w:color w:val="4F81BD" w:themeColor="accent1"/>
          <w:sz w:val="20"/>
          <w:szCs w:val="20"/>
        </w:rPr>
      </w:pPr>
    </w:p>
    <w:p w14:paraId="43BBE711" w14:textId="279B60D4" w:rsidR="0040562C" w:rsidRDefault="0040562C">
      <w:pPr>
        <w:widowControl/>
        <w:jc w:val="left"/>
        <w:rPr>
          <w:rFonts w:ascii="Arial Rounded MT Bold" w:eastAsia="MS Gothic" w:hAnsi="Arial Rounded MT Bold" w:cs="Arial"/>
          <w:color w:val="4F81BD" w:themeColor="accent1"/>
          <w:sz w:val="20"/>
          <w:szCs w:val="20"/>
        </w:rPr>
      </w:pPr>
      <w:r>
        <w:rPr>
          <w:rFonts w:ascii="Arial Rounded MT Bold" w:eastAsia="MS Gothic" w:hAnsi="Arial Rounded MT Bold" w:cs="Arial"/>
          <w:color w:val="4F81BD" w:themeColor="accent1"/>
          <w:sz w:val="20"/>
          <w:szCs w:val="20"/>
        </w:rPr>
        <w:br w:type="page"/>
      </w:r>
    </w:p>
    <w:p w14:paraId="0EDE683B" w14:textId="77777777" w:rsidR="00E337B5" w:rsidRPr="004E6349" w:rsidRDefault="00E337B5" w:rsidP="00E337B5">
      <w:pPr>
        <w:widowControl/>
        <w:jc w:val="left"/>
        <w:rPr>
          <w:rFonts w:ascii="Arial Rounded MT Bold" w:eastAsia="MS Gothic" w:hAnsi="Arial Rounded MT Bold" w:cs="Arial"/>
          <w:color w:val="4F81BD" w:themeColor="accent1"/>
          <w:sz w:val="20"/>
          <w:szCs w:val="20"/>
        </w:rPr>
      </w:pPr>
    </w:p>
    <w:p w14:paraId="5D19D98D" w14:textId="77777777" w:rsidR="00E337B5" w:rsidRPr="004E6349" w:rsidRDefault="00E337B5" w:rsidP="00E337B5">
      <w:pPr>
        <w:pBdr>
          <w:top w:val="single" w:sz="8" w:space="1" w:color="auto"/>
        </w:pBdr>
        <w:rPr>
          <w:rFonts w:ascii="Arial Rounded MT Bold" w:eastAsia="MS Gothic" w:hAnsi="Arial Rounded MT Bold" w:cs="Arial"/>
          <w:b/>
          <w:color w:val="333333"/>
          <w:sz w:val="18"/>
          <w:szCs w:val="20"/>
          <w:shd w:val="clear" w:color="auto" w:fill="FFFFFF"/>
        </w:rPr>
      </w:pPr>
    </w:p>
    <w:p w14:paraId="4F932B62" w14:textId="77076598" w:rsidR="00205BDC" w:rsidRPr="004E6349" w:rsidRDefault="000D072E" w:rsidP="00D93FAE">
      <w:pPr>
        <w:widowControl/>
        <w:jc w:val="left"/>
        <w:rPr>
          <w:rFonts w:ascii="Arial Rounded MT Bold" w:eastAsia="MS Gothic" w:hAnsi="Arial Rounded MT Bold" w:cs="Arial"/>
          <w:b/>
          <w:sz w:val="18"/>
          <w:szCs w:val="18"/>
        </w:rPr>
      </w:pPr>
      <w:r w:rsidRPr="004E6349">
        <w:rPr>
          <w:rFonts w:ascii="Arial Rounded MT Bold" w:eastAsia="MS Gothic" w:hAnsi="Arial Rounded MT Bold" w:cs="Arial"/>
          <w:b/>
          <w:sz w:val="18"/>
          <w:szCs w:val="18"/>
        </w:rPr>
        <w:t>Q</w:t>
      </w:r>
      <w:r w:rsidR="00E337B5" w:rsidRPr="004E6349">
        <w:rPr>
          <w:rFonts w:ascii="Arial Rounded MT Bold" w:eastAsia="MS Gothic" w:hAnsi="Arial Rounded MT Bold" w:cs="Arial"/>
          <w:b/>
          <w:sz w:val="18"/>
          <w:szCs w:val="18"/>
        </w:rPr>
        <w:t>1</w:t>
      </w:r>
    </w:p>
    <w:p w14:paraId="66614070" w14:textId="7372C6F8" w:rsidR="004E6349" w:rsidRDefault="004E6349" w:rsidP="004E6349">
      <w:pPr>
        <w:widowControl/>
        <w:jc w:val="left"/>
        <w:rPr>
          <w:rStyle w:val="apple-style-span"/>
          <w:rFonts w:ascii="Arial Rounded MT Bold" w:eastAsiaTheme="majorEastAsia" w:hAnsi="Arial Rounded MT Bold" w:cs="Arial"/>
          <w:color w:val="000000"/>
          <w:sz w:val="18"/>
          <w:szCs w:val="18"/>
          <w:shd w:val="clear" w:color="auto" w:fill="FFFFFF"/>
        </w:rPr>
      </w:pPr>
      <w:r w:rsidRPr="00E84D05">
        <w:rPr>
          <w:rStyle w:val="apple-style-span"/>
          <w:rFonts w:ascii="Arial Rounded MT Bold" w:eastAsiaTheme="majorEastAsia" w:hAnsi="Arial Rounded MT Bold" w:cs="Arial"/>
          <w:color w:val="000000"/>
          <w:sz w:val="18"/>
          <w:szCs w:val="18"/>
          <w:shd w:val="clear" w:color="auto" w:fill="FFFFFF"/>
        </w:rPr>
        <w:t xml:space="preserve">Where n is a positive integer, the function </w:t>
      </w:r>
      <w:r w:rsidR="002D6D6A">
        <w:rPr>
          <w:rFonts w:ascii="Arial Rounded MT Bold" w:eastAsiaTheme="majorEastAsia" w:hAnsi="Arial Rounded MT Bold" w:cs="Arial"/>
          <w:noProof/>
          <w:color w:val="000000"/>
          <w:sz w:val="18"/>
          <w:szCs w:val="18"/>
          <w:shd w:val="clear" w:color="auto" w:fill="FFFFFF"/>
          <w:lang w:eastAsia="zh-TW" w:bidi="th-TH"/>
        </w:rPr>
        <w:drawing>
          <wp:inline distT="0" distB="0" distL="0" distR="0" wp14:anchorId="15481441" wp14:editId="093DB458">
            <wp:extent cx="302260" cy="2546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4D05">
        <w:rPr>
          <w:rStyle w:val="apple-style-span"/>
          <w:rFonts w:ascii="Arial Rounded MT Bold" w:eastAsiaTheme="majorEastAsia" w:hAnsi="Arial Rounded MT Bold" w:cs="Arial"/>
          <w:color w:val="000000"/>
          <w:sz w:val="18"/>
          <w:szCs w:val="18"/>
          <w:shd w:val="clear" w:color="auto" w:fill="FFFFFF"/>
        </w:rPr>
        <w:t>satisfies the following.</w:t>
      </w:r>
    </w:p>
    <w:p w14:paraId="030819EC" w14:textId="19F0FE92" w:rsidR="002D6D6A" w:rsidRPr="00E84D05" w:rsidRDefault="005F2153" w:rsidP="002D6D6A">
      <w:pPr>
        <w:widowControl/>
        <w:jc w:val="center"/>
        <w:rPr>
          <w:rStyle w:val="apple-style-span"/>
          <w:rFonts w:ascii="Arial Rounded MT Bold" w:eastAsiaTheme="majorEastAsia" w:hAnsi="Arial Rounded MT Bold" w:cs="Arial"/>
          <w:color w:val="000000"/>
          <w:sz w:val="18"/>
          <w:szCs w:val="18"/>
          <w:shd w:val="clear" w:color="auto" w:fill="FFFFFF"/>
        </w:rPr>
      </w:pPr>
      <w:r>
        <w:rPr>
          <w:rFonts w:ascii="Arial Rounded MT Bold" w:eastAsiaTheme="majorEastAsia" w:hAnsi="Arial Rounded MT Bold" w:cs="Arial"/>
          <w:noProof/>
          <w:color w:val="000000"/>
          <w:sz w:val="18"/>
          <w:szCs w:val="18"/>
          <w:shd w:val="clear" w:color="auto" w:fill="FFFFFF"/>
          <w:lang w:eastAsia="zh-TW" w:bidi="th-TH"/>
        </w:rPr>
        <w:drawing>
          <wp:inline distT="0" distB="0" distL="0" distR="0" wp14:anchorId="71835EB8" wp14:editId="11742A6C">
            <wp:extent cx="2137144" cy="9024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948" cy="90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7C500" w14:textId="3E3751B6" w:rsidR="006F35C5" w:rsidRPr="004E6349" w:rsidRDefault="003C14E1" w:rsidP="006F35C5">
      <w:pPr>
        <w:pStyle w:val="ListParagraph"/>
        <w:widowControl/>
        <w:numPr>
          <w:ilvl w:val="0"/>
          <w:numId w:val="18"/>
        </w:numPr>
        <w:ind w:leftChars="0"/>
        <w:jc w:val="left"/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</w:pPr>
      <w:r w:rsidRPr="00E84D05">
        <w:rPr>
          <w:rStyle w:val="apple-style-span"/>
          <w:rFonts w:ascii="Arial Rounded MT Bold" w:eastAsiaTheme="majorEastAsia" w:hAnsi="Arial Rounded MT Bold" w:cs="Arial"/>
          <w:color w:val="000000"/>
          <w:sz w:val="18"/>
          <w:szCs w:val="18"/>
          <w:shd w:val="clear" w:color="auto" w:fill="FFFFFF"/>
        </w:rPr>
        <w:t xml:space="preserve">Please create a program to </w:t>
      </w:r>
      <w:r>
        <w:rPr>
          <w:rStyle w:val="apple-style-span"/>
          <w:rFonts w:ascii="Arial Rounded MT Bold" w:eastAsiaTheme="majorEastAsia" w:hAnsi="Arial Rounded MT Bold" w:cs="Arial" w:hint="eastAsia"/>
          <w:color w:val="000000"/>
          <w:sz w:val="18"/>
          <w:szCs w:val="18"/>
          <w:shd w:val="clear" w:color="auto" w:fill="FFFFFF"/>
        </w:rPr>
        <w:t>find</w:t>
      </w:r>
      <w:r w:rsidR="002D6D6A">
        <w:rPr>
          <w:rFonts w:ascii="Arial Rounded MT Bold" w:eastAsiaTheme="majorEastAsia" w:hAnsi="Arial Rounded MT Bold" w:cs="Arial"/>
          <w:noProof/>
          <w:color w:val="000000"/>
          <w:sz w:val="18"/>
          <w:szCs w:val="18"/>
          <w:shd w:val="clear" w:color="auto" w:fill="FFFFFF"/>
          <w:lang w:eastAsia="zh-TW" w:bidi="th-TH"/>
        </w:rPr>
        <w:drawing>
          <wp:inline distT="0" distB="0" distL="0" distR="0" wp14:anchorId="6B469233" wp14:editId="173366FC">
            <wp:extent cx="302260" cy="2546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4D05">
        <w:rPr>
          <w:rStyle w:val="apple-style-span"/>
          <w:rFonts w:ascii="Arial Rounded MT Bold" w:eastAsiaTheme="majorEastAsia" w:hAnsi="Arial Rounded MT Bold" w:cs="Arial"/>
          <w:color w:val="000000"/>
          <w:sz w:val="18"/>
          <w:szCs w:val="18"/>
          <w:shd w:val="clear" w:color="auto" w:fill="FFFFFF"/>
        </w:rPr>
        <w:t>. (You can write in any language that you are good at.)</w:t>
      </w:r>
    </w:p>
    <w:p w14:paraId="3F4E860B" w14:textId="4303B99E" w:rsidR="001A65DE" w:rsidRDefault="00917146" w:rsidP="001A65DE">
      <w:pPr>
        <w:widowControl/>
        <w:jc w:val="left"/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</w:pPr>
      <w:r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  <w:t>&lt;?php</w:t>
      </w:r>
    </w:p>
    <w:p w14:paraId="00565788" w14:textId="77777777" w:rsidR="00917146" w:rsidRDefault="00917146" w:rsidP="001A65DE">
      <w:pPr>
        <w:widowControl/>
        <w:jc w:val="left"/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</w:pPr>
      <w:r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  <w:t>function f($i) {</w:t>
      </w:r>
    </w:p>
    <w:p w14:paraId="682B4DD0" w14:textId="446D9D70" w:rsidR="00917146" w:rsidRDefault="00917146" w:rsidP="00917146">
      <w:pPr>
        <w:widowControl/>
        <w:ind w:firstLine="360"/>
        <w:jc w:val="left"/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</w:pPr>
      <w:r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  <w:t>if ($ &lt;= 1) {</w:t>
      </w:r>
    </w:p>
    <w:p w14:paraId="3C3DA8D4" w14:textId="7D32D10F" w:rsidR="00917146" w:rsidRDefault="00917146" w:rsidP="00917146">
      <w:pPr>
        <w:widowControl/>
        <w:ind w:firstLine="360"/>
        <w:jc w:val="left"/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</w:pPr>
      <w:r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  <w:t xml:space="preserve">    return $i;</w:t>
      </w:r>
    </w:p>
    <w:p w14:paraId="31B9F345" w14:textId="77777777" w:rsidR="00917146" w:rsidRDefault="00917146" w:rsidP="00917146">
      <w:pPr>
        <w:widowControl/>
        <w:ind w:firstLine="360"/>
        <w:jc w:val="left"/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</w:pPr>
      <w:r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  <w:t>} else {</w:t>
      </w:r>
    </w:p>
    <w:p w14:paraId="00517CEE" w14:textId="0F2113B1" w:rsidR="00917146" w:rsidRDefault="00917146" w:rsidP="00917146">
      <w:pPr>
        <w:widowControl/>
        <w:ind w:firstLine="360"/>
        <w:jc w:val="left"/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</w:pPr>
      <w:r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  <w:t xml:space="preserve">    return f($i – 1) + f($i – 2);</w:t>
      </w:r>
    </w:p>
    <w:p w14:paraId="4C834801" w14:textId="45B65E6E" w:rsidR="00917146" w:rsidRDefault="00917146" w:rsidP="00917146">
      <w:pPr>
        <w:widowControl/>
        <w:ind w:firstLine="360"/>
        <w:jc w:val="left"/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</w:pPr>
      <w:r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  <w:t>}</w:t>
      </w:r>
    </w:p>
    <w:p w14:paraId="00F4C828" w14:textId="1EE46787" w:rsidR="00917146" w:rsidRDefault="00917146" w:rsidP="001A65DE">
      <w:pPr>
        <w:widowControl/>
        <w:jc w:val="left"/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</w:pPr>
      <w:r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  <w:t>}</w:t>
      </w:r>
    </w:p>
    <w:p w14:paraId="4F932B63" w14:textId="311A5769" w:rsidR="006E4FB5" w:rsidRPr="004E6349" w:rsidRDefault="008734DF" w:rsidP="008734DF">
      <w:pPr>
        <w:pStyle w:val="ListParagraph"/>
        <w:widowControl/>
        <w:numPr>
          <w:ilvl w:val="0"/>
          <w:numId w:val="18"/>
        </w:numPr>
        <w:ind w:leftChars="0"/>
        <w:jc w:val="left"/>
        <w:rPr>
          <w:rStyle w:val="apple-style-span"/>
          <w:rFonts w:ascii="Arial Rounded MT Bold" w:eastAsia="MS Gothic" w:hAnsi="Arial Rounded MT Bold" w:cs="Arial"/>
          <w:b/>
          <w:sz w:val="18"/>
          <w:szCs w:val="18"/>
        </w:rPr>
      </w:pPr>
      <w:r>
        <w:rPr>
          <w:rStyle w:val="apple-style-span"/>
          <w:rFonts w:ascii="Arial Rounded MT Bold" w:eastAsiaTheme="majorEastAsia" w:hAnsi="Arial Rounded MT Bold" w:cs="Arial"/>
          <w:color w:val="000000"/>
          <w:sz w:val="18"/>
          <w:szCs w:val="18"/>
          <w:shd w:val="clear" w:color="auto" w:fill="FFFFFF"/>
        </w:rPr>
        <w:t xml:space="preserve">What is the result of </w:t>
      </w:r>
      <w:r w:rsidR="002D6D6A">
        <w:rPr>
          <w:rFonts w:ascii="Arial Rounded MT Bold" w:eastAsiaTheme="majorEastAsia" w:hAnsi="Arial Rounded MT Bold" w:cs="Arial" w:hint="eastAsia"/>
          <w:noProof/>
          <w:color w:val="000000"/>
          <w:sz w:val="18"/>
          <w:szCs w:val="18"/>
          <w:shd w:val="clear" w:color="auto" w:fill="FFFFFF"/>
          <w:lang w:eastAsia="zh-TW" w:bidi="th-TH"/>
        </w:rPr>
        <w:drawing>
          <wp:inline distT="0" distB="0" distL="0" distR="0" wp14:anchorId="7412D08F" wp14:editId="2EA3CCF4">
            <wp:extent cx="516890" cy="2463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6D6A">
        <w:rPr>
          <w:rStyle w:val="apple-style-span"/>
          <w:rFonts w:ascii="Arial Rounded MT Bold" w:eastAsiaTheme="majorEastAsia" w:hAnsi="Arial Rounded MT Bold" w:cs="Arial" w:hint="eastAsia"/>
          <w:color w:val="000000"/>
          <w:sz w:val="18"/>
          <w:szCs w:val="18"/>
          <w:shd w:val="clear" w:color="auto" w:fill="FFFFFF"/>
        </w:rPr>
        <w:t>.</w:t>
      </w:r>
    </w:p>
    <w:p w14:paraId="4F932B64" w14:textId="7BC79234" w:rsidR="004372DC" w:rsidRPr="004E6349" w:rsidRDefault="00917146" w:rsidP="00A11D33">
      <w:pPr>
        <w:widowControl/>
        <w:jc w:val="left"/>
        <w:rPr>
          <w:rFonts w:ascii="Arial Rounded MT Bold" w:eastAsia="MS Gothic" w:hAnsi="Arial Rounded MT Bold" w:cs="Arial"/>
          <w:color w:val="4F81BD" w:themeColor="accent1"/>
          <w:sz w:val="20"/>
          <w:szCs w:val="20"/>
        </w:rPr>
      </w:pPr>
      <w:r>
        <w:rPr>
          <w:rFonts w:ascii="Arial Rounded MT Bold" w:eastAsia="MS Gothic" w:hAnsi="Arial Rounded MT Bold" w:cs="Arial"/>
          <w:color w:val="4F81BD" w:themeColor="accent1"/>
          <w:sz w:val="20"/>
          <w:szCs w:val="20"/>
        </w:rPr>
        <w:t>8180</w:t>
      </w:r>
    </w:p>
    <w:p w14:paraId="64D9C5D2" w14:textId="77777777" w:rsidR="0040562C" w:rsidRPr="004E6349" w:rsidRDefault="0040562C" w:rsidP="00A11D33">
      <w:pPr>
        <w:widowControl/>
        <w:jc w:val="left"/>
        <w:rPr>
          <w:rFonts w:ascii="Arial Rounded MT Bold" w:eastAsia="MS Gothic" w:hAnsi="Arial Rounded MT Bold" w:cs="Arial"/>
          <w:color w:val="4F81BD" w:themeColor="accent1"/>
          <w:sz w:val="20"/>
          <w:szCs w:val="20"/>
        </w:rPr>
      </w:pPr>
    </w:p>
    <w:p w14:paraId="56C2F7FD" w14:textId="77777777" w:rsidR="003C14E1" w:rsidRDefault="00E337B5" w:rsidP="003A1EB2">
      <w:pPr>
        <w:pBdr>
          <w:top w:val="single" w:sz="8" w:space="1" w:color="auto"/>
        </w:pBdr>
        <w:rPr>
          <w:rFonts w:ascii="Arial Rounded MT Bold" w:eastAsia="MS Gothic" w:hAnsi="Arial Rounded MT Bold" w:cs="Arial"/>
          <w:b/>
          <w:color w:val="333333"/>
          <w:sz w:val="18"/>
          <w:szCs w:val="20"/>
          <w:shd w:val="clear" w:color="auto" w:fill="FFFFFF"/>
        </w:rPr>
      </w:pPr>
      <w:r w:rsidRPr="004E6349">
        <w:rPr>
          <w:rFonts w:ascii="Arial Rounded MT Bold" w:eastAsia="MS Gothic" w:hAnsi="Arial Rounded MT Bold" w:cs="Arial"/>
          <w:b/>
          <w:color w:val="333333"/>
          <w:sz w:val="18"/>
          <w:szCs w:val="20"/>
          <w:shd w:val="clear" w:color="auto" w:fill="FFFFFF"/>
        </w:rPr>
        <w:t>Q2</w:t>
      </w:r>
    </w:p>
    <w:p w14:paraId="12075C90" w14:textId="4D98E792" w:rsidR="005A2A8E" w:rsidRPr="005E7E92" w:rsidRDefault="003C14E1" w:rsidP="003A1EB2">
      <w:pPr>
        <w:pBdr>
          <w:top w:val="single" w:sz="8" w:space="1" w:color="auto"/>
        </w:pBdr>
        <w:rPr>
          <w:rFonts w:ascii="Arial Rounded MT Bold" w:eastAsia="MS Gothic" w:hAnsi="Arial Rounded MT Bold" w:cs="Arial"/>
          <w:color w:val="333333"/>
          <w:sz w:val="18"/>
          <w:szCs w:val="20"/>
          <w:shd w:val="clear" w:color="auto" w:fill="FFFFFF"/>
        </w:rPr>
      </w:pPr>
      <w:r w:rsidRPr="005E7E92">
        <w:rPr>
          <w:rFonts w:ascii="Arial Rounded MT Bold" w:eastAsia="MS Gothic" w:hAnsi="Arial Rounded MT Bold" w:cs="Arial" w:hint="eastAsia"/>
          <w:color w:val="333333"/>
          <w:sz w:val="18"/>
          <w:szCs w:val="20"/>
          <w:shd w:val="clear" w:color="auto" w:fill="FFFFFF"/>
        </w:rPr>
        <w:t xml:space="preserve">Please implement a program that lists </w:t>
      </w:r>
      <w:r w:rsidR="006C2DFE" w:rsidRPr="005E7E92">
        <w:rPr>
          <w:rFonts w:ascii="Arial Rounded MT Bold" w:eastAsia="MS Gothic" w:hAnsi="Arial Rounded MT Bold" w:cs="Arial" w:hint="eastAsia"/>
          <w:color w:val="333333"/>
          <w:sz w:val="18"/>
          <w:szCs w:val="20"/>
          <w:shd w:val="clear" w:color="auto" w:fill="FFFFFF"/>
        </w:rPr>
        <w:t xml:space="preserve">the </w:t>
      </w:r>
      <w:r w:rsidRPr="005E7E92">
        <w:rPr>
          <w:rFonts w:ascii="Arial Rounded MT Bold" w:eastAsia="MS Gothic" w:hAnsi="Arial Rounded MT Bold" w:cs="Arial" w:hint="eastAsia"/>
          <w:color w:val="333333"/>
          <w:sz w:val="18"/>
          <w:szCs w:val="20"/>
          <w:shd w:val="clear" w:color="auto" w:fill="FFFFFF"/>
        </w:rPr>
        <w:t xml:space="preserve">nodes of a random binary tree by </w:t>
      </w:r>
      <w:r w:rsidR="00850888" w:rsidRPr="005E7E92">
        <w:rPr>
          <w:rFonts w:ascii="Arial Rounded MT Bold" w:eastAsia="MS Gothic" w:hAnsi="Arial Rounded MT Bold" w:cs="Arial" w:hint="eastAsia"/>
          <w:color w:val="333333"/>
          <w:sz w:val="18"/>
          <w:szCs w:val="20"/>
          <w:shd w:val="clear" w:color="auto" w:fill="FFFFFF"/>
        </w:rPr>
        <w:t>node</w:t>
      </w:r>
      <w:r w:rsidRPr="005E7E92">
        <w:rPr>
          <w:rFonts w:ascii="Arial Rounded MT Bold" w:eastAsia="MS Gothic" w:hAnsi="Arial Rounded MT Bold" w:cs="Arial" w:hint="eastAsia"/>
          <w:color w:val="333333"/>
          <w:sz w:val="18"/>
          <w:szCs w:val="20"/>
          <w:shd w:val="clear" w:color="auto" w:fill="FFFFFF"/>
        </w:rPr>
        <w:t>s at the same depth.</w:t>
      </w:r>
    </w:p>
    <w:p w14:paraId="37F46F6F" w14:textId="77777777" w:rsidR="00EF2C41" w:rsidRDefault="00EF2C41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</w:pPr>
      <w:r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  <w:t>ArrayList&lt;LinkedList&lt;TreeNode&gt;&gt; findLevelLinkList(TreeNode root) {</w:t>
      </w:r>
    </w:p>
    <w:p w14:paraId="0CAA5D71" w14:textId="1276A6AA" w:rsidR="00EF2C41" w:rsidRDefault="00EF2C41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</w:pPr>
      <w:r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  <w:t xml:space="preserve">    int level = 0;</w:t>
      </w:r>
    </w:p>
    <w:p w14:paraId="792EC634" w14:textId="7FDF7C9B" w:rsidR="00EF2C41" w:rsidRDefault="00EF2C41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</w:pPr>
      <w:r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  <w:t xml:space="preserve">    ArrayList&lt;LinkedList&lt;TreeNode&gt;&gt; result = new ArrayList&lt;LinkedList&lt;TreeNode&gt;&gt;();</w:t>
      </w:r>
    </w:p>
    <w:p w14:paraId="0B776EBA" w14:textId="3ED05972" w:rsidR="00EF2C41" w:rsidRDefault="00EF2C41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</w:pPr>
      <w:r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  <w:t xml:space="preserve">    LinkedList&lt;TreeNode&gt; list = new LinkedList&lt;TreeNode&gt;();</w:t>
      </w:r>
    </w:p>
    <w:p w14:paraId="3BBC3880" w14:textId="42311288" w:rsidR="00EF2C41" w:rsidRDefault="00EF2C41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</w:pPr>
      <w:r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  <w:t xml:space="preserve">    list.add(root);</w:t>
      </w:r>
    </w:p>
    <w:p w14:paraId="6FA0C89D" w14:textId="74108B7E" w:rsidR="00EF2C41" w:rsidRDefault="00EF2C41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</w:pPr>
      <w:r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  <w:t xml:space="preserve">    result.add(level, list);</w:t>
      </w:r>
    </w:p>
    <w:p w14:paraId="39DDF5C7" w14:textId="77777777" w:rsidR="00EF2C41" w:rsidRDefault="00EF2C41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</w:pPr>
      <w:r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  <w:t xml:space="preserve">    while (true) {</w:t>
      </w:r>
    </w:p>
    <w:p w14:paraId="6657ED7F" w14:textId="3E303091" w:rsidR="00EF2C41" w:rsidRDefault="00EF2C41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</w:pPr>
      <w:r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  <w:t xml:space="preserve">        list = new LinkedList&lt;TreeNode&gt;();</w:t>
      </w:r>
    </w:p>
    <w:p w14:paraId="50C2C40E" w14:textId="77777777" w:rsidR="00EF2C41" w:rsidRDefault="00EF2C41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</w:pPr>
      <w:r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  <w:t xml:space="preserve">        for (int i = 0; i &lt; result.get(level).size(); i++) {</w:t>
      </w:r>
    </w:p>
    <w:p w14:paraId="642B5BC4" w14:textId="1EFF0312" w:rsidR="00EF2C41" w:rsidRDefault="00EF2C41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</w:pPr>
      <w:r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  <w:t xml:space="preserve">            </w:t>
      </w:r>
      <w:r w:rsidR="00524F26"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  <w:t>TreeNode n = (TreeNode) result.get(level).get(i);</w:t>
      </w:r>
    </w:p>
    <w:p w14:paraId="15F8D4A3" w14:textId="77777777" w:rsidR="00524F26" w:rsidRDefault="00524F26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</w:pPr>
      <w:r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  <w:lastRenderedPageBreak/>
        <w:t xml:space="preserve">            if (n != null) {</w:t>
      </w:r>
    </w:p>
    <w:p w14:paraId="1F091A4D" w14:textId="0C9BAF0D" w:rsidR="00524F26" w:rsidRDefault="00524F26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</w:pPr>
      <w:r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  <w:t xml:space="preserve">                if (n.left != null) list.add(n.left);</w:t>
      </w:r>
    </w:p>
    <w:p w14:paraId="3B42CC12" w14:textId="4B973766" w:rsidR="00524F26" w:rsidRDefault="00524F26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</w:pPr>
      <w:r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  <w:t xml:space="preserve">                if (n.right != null) list.add(n.right);</w:t>
      </w:r>
    </w:p>
    <w:p w14:paraId="6BF7DDA5" w14:textId="1B54CB54" w:rsidR="00524F26" w:rsidRDefault="00524F26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</w:pPr>
      <w:r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  <w:t xml:space="preserve">            }</w:t>
      </w:r>
    </w:p>
    <w:p w14:paraId="4D25CCD7" w14:textId="1763A130" w:rsidR="00EF2C41" w:rsidRDefault="00EF2C41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</w:pPr>
      <w:r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  <w:t xml:space="preserve">        }</w:t>
      </w:r>
    </w:p>
    <w:p w14:paraId="7C0F06F3" w14:textId="2F95AAEB" w:rsidR="00524F26" w:rsidRDefault="00524F26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</w:pPr>
      <w:r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  <w:t xml:space="preserve">        if (list.size() &gt; 0) {</w:t>
      </w:r>
    </w:p>
    <w:p w14:paraId="1BCAC0B5" w14:textId="4C4F903B" w:rsidR="00524F26" w:rsidRDefault="00524F26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</w:pPr>
      <w:r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  <w:t xml:space="preserve">            result.add(level + 1, list);</w:t>
      </w:r>
    </w:p>
    <w:p w14:paraId="45062992" w14:textId="77777777" w:rsidR="00524F26" w:rsidRDefault="00524F26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</w:pPr>
      <w:r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  <w:t xml:space="preserve">        } else {</w:t>
      </w:r>
    </w:p>
    <w:p w14:paraId="7546981A" w14:textId="374B8111" w:rsidR="00524F26" w:rsidRDefault="00524F26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</w:pPr>
      <w:r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  <w:t xml:space="preserve">            break;</w:t>
      </w:r>
    </w:p>
    <w:p w14:paraId="03352E4F" w14:textId="3046225F" w:rsidR="00524F26" w:rsidRDefault="00524F26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</w:pPr>
      <w:r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  <w:t xml:space="preserve">        }</w:t>
      </w:r>
    </w:p>
    <w:p w14:paraId="66A34928" w14:textId="45F1604D" w:rsidR="00524F26" w:rsidRDefault="00524F26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</w:pPr>
      <w:r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  <w:t xml:space="preserve">        level++;</w:t>
      </w:r>
    </w:p>
    <w:p w14:paraId="063D2DBE" w14:textId="563F156D" w:rsidR="00EF2C41" w:rsidRDefault="00EF2C41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</w:pPr>
      <w:r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  <w:t xml:space="preserve">    }</w:t>
      </w:r>
    </w:p>
    <w:p w14:paraId="12E12677" w14:textId="4E606FCA" w:rsidR="00E219CA" w:rsidRDefault="00E219CA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</w:pPr>
      <w:r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  <w:t xml:space="preserve">    return result;</w:t>
      </w:r>
    </w:p>
    <w:p w14:paraId="1F3A4743" w14:textId="3763D9E1" w:rsidR="00122E7C" w:rsidRPr="00122E7C" w:rsidRDefault="00EF2C41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</w:pPr>
      <w:r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  <w:t>}</w:t>
      </w:r>
    </w:p>
    <w:p w14:paraId="45482FC6" w14:textId="77777777" w:rsidR="0040562C" w:rsidRDefault="0040562C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</w:p>
    <w:p w14:paraId="3EA5BC8E" w14:textId="77777777" w:rsidR="00E337B5" w:rsidRPr="004E6349" w:rsidRDefault="00E337B5" w:rsidP="00E337B5">
      <w:pPr>
        <w:pBdr>
          <w:top w:val="single" w:sz="8" w:space="0" w:color="auto"/>
        </w:pBdr>
        <w:rPr>
          <w:rFonts w:ascii="Arial Rounded MT Bold" w:eastAsia="MS Gothic" w:hAnsi="Arial Rounded MT Bold" w:cs="Arial"/>
          <w:b/>
          <w:color w:val="333333"/>
          <w:sz w:val="18"/>
          <w:szCs w:val="20"/>
          <w:shd w:val="clear" w:color="auto" w:fill="FFFFFF"/>
        </w:rPr>
      </w:pPr>
    </w:p>
    <w:p w14:paraId="1477CEC2" w14:textId="77777777" w:rsidR="009F047F" w:rsidRPr="005E7E92" w:rsidRDefault="00E337B5" w:rsidP="003A1EB2">
      <w:pPr>
        <w:widowControl/>
        <w:jc w:val="left"/>
        <w:rPr>
          <w:rFonts w:ascii="Arial Rounded MT Bold" w:eastAsia="MS Gothic" w:hAnsi="Arial Rounded MT Bold" w:cs="Arial"/>
          <w:b/>
          <w:color w:val="333333"/>
          <w:sz w:val="18"/>
          <w:szCs w:val="20"/>
        </w:rPr>
      </w:pPr>
      <w:r w:rsidRPr="005E7E92">
        <w:rPr>
          <w:rFonts w:ascii="Arial Rounded MT Bold" w:eastAsia="MS Gothic" w:hAnsi="Arial Rounded MT Bold" w:cs="Arial"/>
          <w:b/>
          <w:color w:val="333333"/>
          <w:sz w:val="18"/>
          <w:szCs w:val="20"/>
        </w:rPr>
        <w:t>Q3</w:t>
      </w:r>
    </w:p>
    <w:p w14:paraId="43B4B7F5" w14:textId="601F034A" w:rsidR="000E1614" w:rsidRPr="004E6349" w:rsidRDefault="000E1614" w:rsidP="002B063D">
      <w:pPr>
        <w:widowControl/>
        <w:ind w:left="426" w:hangingChars="202" w:hanging="426"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  <w:r w:rsidRPr="005E7E92">
        <w:rPr>
          <w:rFonts w:ascii="Arial Rounded MT Bold" w:hAnsi="Arial Rounded MT Bold"/>
          <w:b/>
        </w:rPr>
        <w:t xml:space="preserve"> </w:t>
      </w:r>
      <w:r w:rsidR="009F047F" w:rsidRPr="005E7E92">
        <w:rPr>
          <w:rFonts w:ascii="Arial Rounded MT Bold" w:eastAsia="MS Gothic" w:hAnsi="Arial Rounded MT Bold" w:cs="Arial"/>
          <w:b/>
          <w:color w:val="333333"/>
          <w:sz w:val="18"/>
          <w:szCs w:val="20"/>
        </w:rPr>
        <w:t>(1)</w:t>
      </w:r>
      <w:r w:rsidR="009F047F" w:rsidRPr="004E6349">
        <w:rPr>
          <w:rFonts w:ascii="Arial Rounded MT Bold" w:eastAsia="MS Gothic" w:hAnsi="Arial Rounded MT Bold" w:cs="Arial"/>
          <w:color w:val="333333"/>
          <w:sz w:val="18"/>
          <w:szCs w:val="20"/>
        </w:rPr>
        <w:t xml:space="preserve"> </w:t>
      </w:r>
      <w:r w:rsidR="006C2DFE">
        <w:rPr>
          <w:rFonts w:ascii="Arial Rounded MT Bold" w:eastAsia="MS Gothic" w:hAnsi="Arial Rounded MT Bold" w:cs="Arial" w:hint="eastAsia"/>
          <w:color w:val="333333"/>
          <w:sz w:val="18"/>
          <w:szCs w:val="20"/>
        </w:rPr>
        <w:t xml:space="preserve">Imagine you are playing a board game. You roll a </w:t>
      </w:r>
      <w:r w:rsidR="00AA0C75">
        <w:rPr>
          <w:rFonts w:ascii="Arial Rounded MT Bold" w:eastAsia="MS Gothic" w:hAnsi="Arial Rounded MT Bold" w:cs="Arial" w:hint="eastAsia"/>
          <w:color w:val="333333"/>
          <w:sz w:val="18"/>
          <w:szCs w:val="20"/>
        </w:rPr>
        <w:t xml:space="preserve">6-faced </w:t>
      </w:r>
      <w:r w:rsidR="006C2DFE">
        <w:rPr>
          <w:rFonts w:ascii="Arial Rounded MT Bold" w:eastAsia="MS Gothic" w:hAnsi="Arial Rounded MT Bold" w:cs="Arial" w:hint="eastAsia"/>
          <w:color w:val="333333"/>
          <w:sz w:val="18"/>
          <w:szCs w:val="20"/>
        </w:rPr>
        <w:t>dice and move forward the same number of spaces</w:t>
      </w:r>
      <w:r w:rsidR="00850888">
        <w:rPr>
          <w:rFonts w:ascii="Arial Rounded MT Bold" w:eastAsia="MS Gothic" w:hAnsi="Arial Rounded MT Bold" w:cs="Arial" w:hint="eastAsia"/>
          <w:color w:val="333333"/>
          <w:sz w:val="18"/>
          <w:szCs w:val="20"/>
        </w:rPr>
        <w:t xml:space="preserve"> that</w:t>
      </w:r>
      <w:r w:rsidR="001D2F49">
        <w:rPr>
          <w:rFonts w:ascii="Arial Rounded MT Bold" w:eastAsia="MS Gothic" w:hAnsi="Arial Rounded MT Bold" w:cs="Arial" w:hint="eastAsia"/>
          <w:color w:val="333333"/>
          <w:sz w:val="18"/>
          <w:szCs w:val="20"/>
        </w:rPr>
        <w:t xml:space="preserve"> you rolled</w:t>
      </w:r>
      <w:r w:rsidR="006C2DFE">
        <w:rPr>
          <w:rFonts w:ascii="Arial Rounded MT Bold" w:eastAsia="MS Gothic" w:hAnsi="Arial Rounded MT Bold" w:cs="Arial" w:hint="eastAsia"/>
          <w:color w:val="333333"/>
          <w:sz w:val="18"/>
          <w:szCs w:val="20"/>
        </w:rPr>
        <w:t xml:space="preserve">. </w:t>
      </w:r>
      <w:r w:rsidR="001D2F49">
        <w:rPr>
          <w:rFonts w:ascii="Arial Rounded MT Bold" w:eastAsia="MS Gothic" w:hAnsi="Arial Rounded MT Bold" w:cs="Arial" w:hint="eastAsia"/>
          <w:color w:val="333333"/>
          <w:sz w:val="18"/>
          <w:szCs w:val="20"/>
        </w:rPr>
        <w:t xml:space="preserve">If </w:t>
      </w:r>
      <w:r w:rsidR="001D2F49">
        <w:rPr>
          <w:rFonts w:ascii="Arial Rounded MT Bold" w:eastAsia="MS Gothic" w:hAnsi="Arial Rounded MT Bold" w:cs="Arial"/>
          <w:color w:val="333333"/>
          <w:sz w:val="18"/>
          <w:szCs w:val="20"/>
        </w:rPr>
        <w:t>the</w:t>
      </w:r>
      <w:r w:rsidR="001D2F49">
        <w:rPr>
          <w:rFonts w:ascii="Arial Rounded MT Bold" w:eastAsia="MS Gothic" w:hAnsi="Arial Rounded MT Bold" w:cs="Arial" w:hint="eastAsia"/>
          <w:color w:val="333333"/>
          <w:sz w:val="18"/>
          <w:szCs w:val="20"/>
        </w:rPr>
        <w:t xml:space="preserve"> finishing point</w:t>
      </w:r>
      <w:r w:rsidR="001D2F49">
        <w:rPr>
          <w:rFonts w:ascii="Arial Rounded MT Bold" w:eastAsia="MS Gothic" w:hAnsi="Arial Rounded MT Bold" w:cs="Arial"/>
          <w:color w:val="333333"/>
          <w:sz w:val="18"/>
          <w:szCs w:val="20"/>
        </w:rPr>
        <w:t xml:space="preserve"> </w:t>
      </w:r>
      <w:r w:rsidR="001D2F49">
        <w:rPr>
          <w:rFonts w:ascii="Arial Rounded MT Bold" w:eastAsia="MS Gothic" w:hAnsi="Arial Rounded MT Bold" w:cs="Arial" w:hint="eastAsia"/>
          <w:color w:val="333333"/>
          <w:sz w:val="18"/>
          <w:szCs w:val="20"/>
        </w:rPr>
        <w:t xml:space="preserve">is </w:t>
      </w:r>
      <w:r w:rsidR="001D2F49">
        <w:rPr>
          <w:rFonts w:ascii="Arial Rounded MT Bold" w:eastAsia="MS Gothic" w:hAnsi="Arial Rounded MT Bold" w:cs="Arial"/>
          <w:color w:val="333333"/>
          <w:sz w:val="18"/>
          <w:szCs w:val="20"/>
        </w:rPr>
        <w:t>“</w:t>
      </w:r>
      <w:r w:rsidR="001D2F49">
        <w:rPr>
          <w:rFonts w:ascii="Arial Rounded MT Bold" w:eastAsia="MS Gothic" w:hAnsi="Arial Rounded MT Bold" w:cs="Arial" w:hint="eastAsia"/>
          <w:color w:val="333333"/>
          <w:sz w:val="18"/>
          <w:szCs w:val="20"/>
        </w:rPr>
        <w:t>n</w:t>
      </w:r>
      <w:r w:rsidR="001D2F49">
        <w:rPr>
          <w:rFonts w:ascii="Arial Rounded MT Bold" w:eastAsia="MS Gothic" w:hAnsi="Arial Rounded MT Bold" w:cs="Arial"/>
          <w:color w:val="333333"/>
          <w:sz w:val="18"/>
          <w:szCs w:val="20"/>
        </w:rPr>
        <w:t>”</w:t>
      </w:r>
      <w:r w:rsidR="001D2F49">
        <w:rPr>
          <w:rFonts w:ascii="Arial Rounded MT Bold" w:eastAsia="MS Gothic" w:hAnsi="Arial Rounded MT Bold" w:cs="Arial" w:hint="eastAsia"/>
          <w:color w:val="333333"/>
          <w:sz w:val="18"/>
          <w:szCs w:val="20"/>
        </w:rPr>
        <w:t xml:space="preserve"> spaces away from the starting point, p</w:t>
      </w:r>
      <w:r w:rsidR="006C2DFE">
        <w:rPr>
          <w:rFonts w:ascii="Arial Rounded MT Bold" w:eastAsia="MS Gothic" w:hAnsi="Arial Rounded MT Bold" w:cs="Arial" w:hint="eastAsia"/>
          <w:color w:val="333333"/>
          <w:sz w:val="18"/>
          <w:szCs w:val="20"/>
        </w:rPr>
        <w:t xml:space="preserve">lease implement a program that </w:t>
      </w:r>
      <w:r w:rsidR="001D2F49">
        <w:rPr>
          <w:rFonts w:ascii="Arial Rounded MT Bold" w:eastAsia="MS Gothic" w:hAnsi="Arial Rounded MT Bold" w:cs="Arial" w:hint="eastAsia"/>
          <w:color w:val="333333"/>
          <w:sz w:val="18"/>
          <w:szCs w:val="20"/>
        </w:rPr>
        <w:t>calculates</w:t>
      </w:r>
      <w:r w:rsidR="006C2DFE">
        <w:rPr>
          <w:rFonts w:ascii="Arial Rounded MT Bold" w:eastAsia="MS Gothic" w:hAnsi="Arial Rounded MT Bold" w:cs="Arial" w:hint="eastAsia"/>
          <w:color w:val="333333"/>
          <w:sz w:val="18"/>
          <w:szCs w:val="20"/>
        </w:rPr>
        <w:t xml:space="preserve"> </w:t>
      </w:r>
      <w:r w:rsidR="001D2F49">
        <w:rPr>
          <w:rFonts w:ascii="Arial Rounded MT Bold" w:eastAsia="MS Gothic" w:hAnsi="Arial Rounded MT Bold" w:cs="Arial" w:hint="eastAsia"/>
          <w:color w:val="333333"/>
          <w:sz w:val="18"/>
          <w:szCs w:val="20"/>
        </w:rPr>
        <w:t>how many possible</w:t>
      </w:r>
      <w:r w:rsidR="001D2F49">
        <w:rPr>
          <w:rFonts w:ascii="Arial Rounded MT Bold" w:eastAsia="MS Gothic" w:hAnsi="Arial Rounded MT Bold" w:cs="Arial"/>
          <w:color w:val="333333"/>
          <w:sz w:val="18"/>
          <w:szCs w:val="20"/>
        </w:rPr>
        <w:t xml:space="preserve"> ways</w:t>
      </w:r>
      <w:r w:rsidR="001D2F49">
        <w:rPr>
          <w:rFonts w:ascii="Arial Rounded MT Bold" w:eastAsia="MS Gothic" w:hAnsi="Arial Rounded MT Bold" w:cs="Arial" w:hint="eastAsia"/>
          <w:color w:val="333333"/>
          <w:sz w:val="18"/>
          <w:szCs w:val="20"/>
        </w:rPr>
        <w:t xml:space="preserve"> there </w:t>
      </w:r>
      <w:r w:rsidR="00AA0C75">
        <w:rPr>
          <w:rFonts w:ascii="Arial Rounded MT Bold" w:eastAsia="MS Gothic" w:hAnsi="Arial Rounded MT Bold" w:cs="Arial" w:hint="eastAsia"/>
          <w:color w:val="333333"/>
          <w:sz w:val="18"/>
          <w:szCs w:val="20"/>
        </w:rPr>
        <w:t xml:space="preserve">are </w:t>
      </w:r>
      <w:r w:rsidR="001D2F49">
        <w:rPr>
          <w:rFonts w:ascii="Arial Rounded MT Bold" w:eastAsia="MS Gothic" w:hAnsi="Arial Rounded MT Bold" w:cs="Arial" w:hint="eastAsia"/>
          <w:color w:val="333333"/>
          <w:sz w:val="18"/>
          <w:szCs w:val="20"/>
        </w:rPr>
        <w:t>to arrive exactly at the finishing point</w:t>
      </w:r>
      <w:r w:rsidR="006C2DFE">
        <w:rPr>
          <w:rFonts w:ascii="Arial Rounded MT Bold" w:eastAsia="MS Gothic" w:hAnsi="Arial Rounded MT Bold" w:cs="Arial" w:hint="eastAsia"/>
          <w:color w:val="333333"/>
          <w:sz w:val="18"/>
          <w:szCs w:val="20"/>
        </w:rPr>
        <w:t>.</w:t>
      </w:r>
    </w:p>
    <w:p w14:paraId="7BEEF672" w14:textId="76B78380" w:rsidR="005A2A8E" w:rsidRDefault="00B8411E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</w:pPr>
      <w:r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  <w:t>&lt;?php</w:t>
      </w:r>
    </w:p>
    <w:p w14:paraId="3DA82816" w14:textId="77777777" w:rsidR="00B8411E" w:rsidRDefault="00B8411E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</w:pPr>
      <w:r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  <w:t>function factorial($i) {</w:t>
      </w:r>
    </w:p>
    <w:p w14:paraId="7FE2AF0F" w14:textId="77777777" w:rsidR="00B8411E" w:rsidRDefault="00B8411E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</w:pPr>
      <w:r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  <w:t xml:space="preserve">    if ($i &gt; 1) {</w:t>
      </w:r>
    </w:p>
    <w:p w14:paraId="3CF5E99F" w14:textId="7768A0B9" w:rsidR="00B8411E" w:rsidRDefault="00B8411E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</w:pPr>
      <w:r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  <w:t xml:space="preserve">        return $i * factorial($i – 1);</w:t>
      </w:r>
    </w:p>
    <w:p w14:paraId="6258D1B0" w14:textId="77777777" w:rsidR="00B8411E" w:rsidRDefault="00B8411E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</w:pPr>
      <w:r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  <w:t xml:space="preserve">    } else {</w:t>
      </w:r>
    </w:p>
    <w:p w14:paraId="05E07B56" w14:textId="6D9C2632" w:rsidR="00B8411E" w:rsidRDefault="00B8411E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</w:pPr>
      <w:r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  <w:t xml:space="preserve">        return 1;</w:t>
      </w:r>
    </w:p>
    <w:p w14:paraId="39CA5090" w14:textId="0FE84CFD" w:rsidR="00B8411E" w:rsidRDefault="00B8411E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</w:pPr>
      <w:r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  <w:t xml:space="preserve">    }</w:t>
      </w:r>
    </w:p>
    <w:p w14:paraId="18C44ED1" w14:textId="77169E78" w:rsidR="00B8411E" w:rsidRPr="00B8411E" w:rsidRDefault="00B8411E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</w:pPr>
      <w:r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  <w:t>}</w:t>
      </w:r>
    </w:p>
    <w:p w14:paraId="14B411EE" w14:textId="77777777" w:rsidR="00B8411E" w:rsidRDefault="00B8411E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</w:pPr>
      <w:r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  <w:t>function findCombination($n, $r) {</w:t>
      </w:r>
    </w:p>
    <w:p w14:paraId="0C5375C8" w14:textId="3EC9535E" w:rsidR="00B8411E" w:rsidRDefault="00B8411E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</w:pPr>
      <w:r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  <w:t xml:space="preserve">    </w:t>
      </w:r>
      <w:r w:rsidR="00FD75DF"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  <w:t>$combi1 = factorial($n + $r – 1);</w:t>
      </w:r>
    </w:p>
    <w:p w14:paraId="7442B93D" w14:textId="4C9020E1" w:rsidR="00FD75DF" w:rsidRDefault="00FD75DF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</w:pPr>
      <w:r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  <w:t xml:space="preserve">    $combi2 = factorial($n);</w:t>
      </w:r>
    </w:p>
    <w:p w14:paraId="20EE9B39" w14:textId="1E0FE37E" w:rsidR="008348D5" w:rsidRDefault="00FD75DF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</w:pPr>
      <w:r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  <w:t xml:space="preserve">    $combi3 = </w:t>
      </w:r>
      <w:r w:rsidR="008348D5"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  <w:t>factorial($r – 1);</w:t>
      </w:r>
    </w:p>
    <w:p w14:paraId="62971EFB" w14:textId="160AE11D" w:rsidR="008348D5" w:rsidRDefault="008348D5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</w:pPr>
      <w:r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  <w:t xml:space="preserve">    return $combi1 / ($combi2 * $combi3);</w:t>
      </w:r>
    </w:p>
    <w:p w14:paraId="67C28356" w14:textId="2C356DDC" w:rsidR="00B8411E" w:rsidRPr="00B8411E" w:rsidRDefault="00B8411E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</w:pPr>
      <w:r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  <w:t>}</w:t>
      </w:r>
    </w:p>
    <w:p w14:paraId="24AE7C27" w14:textId="77777777" w:rsidR="009F047F" w:rsidRPr="004E6349" w:rsidRDefault="009F047F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</w:p>
    <w:p w14:paraId="55EA68BC" w14:textId="2226EFBE" w:rsidR="005F1CB2" w:rsidRPr="004E6349" w:rsidRDefault="009F047F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  <w:r w:rsidRPr="005E7E92">
        <w:rPr>
          <w:rFonts w:ascii="Arial Rounded MT Bold" w:eastAsia="MS Gothic" w:hAnsi="Arial Rounded MT Bold" w:cs="Arial"/>
          <w:b/>
          <w:color w:val="333333"/>
          <w:sz w:val="18"/>
          <w:szCs w:val="20"/>
        </w:rPr>
        <w:lastRenderedPageBreak/>
        <w:t xml:space="preserve">(2) </w:t>
      </w:r>
      <w:r w:rsidR="001D2F49">
        <w:rPr>
          <w:rFonts w:ascii="Arial Rounded MT Bold" w:eastAsia="MS Gothic" w:hAnsi="Arial Rounded MT Bold" w:cs="Arial" w:hint="eastAsia"/>
          <w:color w:val="333333"/>
          <w:sz w:val="18"/>
          <w:szCs w:val="20"/>
        </w:rPr>
        <w:t xml:space="preserve">If </w:t>
      </w:r>
      <w:r w:rsidR="001D2F49" w:rsidRPr="004E6349">
        <w:rPr>
          <w:rFonts w:ascii="Arial Rounded MT Bold" w:eastAsia="MS Gothic" w:hAnsi="Arial Rounded MT Bold" w:cs="Arial"/>
          <w:color w:val="333333"/>
          <w:sz w:val="18"/>
          <w:szCs w:val="20"/>
        </w:rPr>
        <w:t>n=610</w:t>
      </w:r>
      <w:r w:rsidR="001D2F49">
        <w:rPr>
          <w:rFonts w:ascii="Arial Rounded MT Bold" w:eastAsia="MS Gothic" w:hAnsi="Arial Rounded MT Bold" w:cs="Arial" w:hint="eastAsia"/>
          <w:color w:val="333333"/>
          <w:sz w:val="18"/>
          <w:szCs w:val="20"/>
        </w:rPr>
        <w:t>, how many possible</w:t>
      </w:r>
      <w:r w:rsidR="001D2F49">
        <w:rPr>
          <w:rFonts w:ascii="Arial Rounded MT Bold" w:eastAsia="MS Gothic" w:hAnsi="Arial Rounded MT Bold" w:cs="Arial"/>
          <w:color w:val="333333"/>
          <w:sz w:val="18"/>
          <w:szCs w:val="20"/>
        </w:rPr>
        <w:t xml:space="preserve"> ways</w:t>
      </w:r>
      <w:r w:rsidR="001D2F49">
        <w:rPr>
          <w:rFonts w:ascii="Arial Rounded MT Bold" w:eastAsia="MS Gothic" w:hAnsi="Arial Rounded MT Bold" w:cs="Arial" w:hint="eastAsia"/>
          <w:color w:val="333333"/>
          <w:sz w:val="18"/>
          <w:szCs w:val="20"/>
        </w:rPr>
        <w:t xml:space="preserve"> are there to arrive exactly at the finishing point?</w:t>
      </w:r>
    </w:p>
    <w:p w14:paraId="2A9A12EF" w14:textId="77777777" w:rsidR="005F1CB2" w:rsidRPr="004E6349" w:rsidRDefault="005F1CB2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</w:p>
    <w:p w14:paraId="73D51DF5" w14:textId="395441FE" w:rsidR="005F1CB2" w:rsidRPr="008348D5" w:rsidRDefault="008348D5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</w:pPr>
      <w:r>
        <w:rPr>
          <w:rFonts w:ascii="Arial Rounded MT Bold" w:eastAsia="MS Gothic" w:hAnsi="Arial Rounded MT Bold" w:cs="Arial"/>
          <w:color w:val="333333"/>
          <w:sz w:val="18"/>
          <w:szCs w:val="20"/>
          <w:lang w:val="id-ID"/>
        </w:rPr>
        <w:t>721,299,029,373</w:t>
      </w:r>
    </w:p>
    <w:p w14:paraId="659DCF1E" w14:textId="77777777" w:rsidR="0040562C" w:rsidRDefault="0040562C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</w:p>
    <w:p w14:paraId="4F5DDD21" w14:textId="5F5626B7" w:rsidR="005E7E92" w:rsidRPr="00EF62B8" w:rsidRDefault="00EF62B8" w:rsidP="005E7E92">
      <w:pPr>
        <w:pBdr>
          <w:top w:val="single" w:sz="8" w:space="0" w:color="auto"/>
        </w:pBdr>
        <w:rPr>
          <w:rFonts w:ascii="Arial Rounded MT Bold" w:hAnsi="Arial Rounded MT Bold" w:cs="Arial"/>
          <w:b/>
          <w:color w:val="333333"/>
          <w:sz w:val="18"/>
          <w:szCs w:val="20"/>
          <w:shd w:val="clear" w:color="auto" w:fill="FFFFFF"/>
        </w:rPr>
      </w:pPr>
      <w:r>
        <w:rPr>
          <w:rFonts w:ascii="Arial Rounded MT Bold" w:eastAsia="Malgun Gothic" w:hAnsi="Arial Rounded MT Bold" w:cs="Arial"/>
          <w:b/>
          <w:color w:val="333333"/>
          <w:sz w:val="18"/>
          <w:szCs w:val="20"/>
          <w:shd w:val="clear" w:color="auto" w:fill="FFFFFF"/>
        </w:rPr>
        <w:t>Q</w:t>
      </w:r>
      <w:r w:rsidR="009B402E">
        <w:rPr>
          <w:rFonts w:ascii="Arial Rounded MT Bold" w:hAnsi="Arial Rounded MT Bold" w:cs="Arial" w:hint="eastAsia"/>
          <w:b/>
          <w:color w:val="333333"/>
          <w:sz w:val="18"/>
          <w:szCs w:val="20"/>
          <w:shd w:val="clear" w:color="auto" w:fill="FFFFFF"/>
        </w:rPr>
        <w:t>4</w:t>
      </w:r>
    </w:p>
    <w:p w14:paraId="5EF9125A" w14:textId="1EE5F425" w:rsidR="005E7E92" w:rsidRDefault="009B402E" w:rsidP="005E7E92">
      <w:pPr>
        <w:jc w:val="left"/>
        <w:rPr>
          <w:rFonts w:ascii="Arial Rounded MT Bold" w:eastAsia="MS Gothic" w:hAnsi="Arial Rounded MT Bold" w:cs="Arial"/>
          <w:color w:val="333333"/>
          <w:sz w:val="18"/>
          <w:szCs w:val="20"/>
          <w:shd w:val="clear" w:color="auto" w:fill="FFFFFF"/>
        </w:rPr>
      </w:pPr>
      <w:bookmarkStart w:id="0" w:name="OLE_LINK1"/>
      <w:r w:rsidRPr="00E84D05">
        <w:rPr>
          <w:rFonts w:ascii="Arial Rounded MT Bold" w:eastAsia="MS Gothic" w:hAnsi="Arial Rounded MT Bold" w:cs="Arial"/>
          <w:color w:val="333333"/>
          <w:sz w:val="18"/>
          <w:szCs w:val="20"/>
          <w:shd w:val="clear" w:color="auto" w:fill="FFFFFF"/>
        </w:rPr>
        <w:t xml:space="preserve">Please </w:t>
      </w:r>
      <w:r>
        <w:rPr>
          <w:rFonts w:ascii="Arial Rounded MT Bold" w:eastAsia="MS Gothic" w:hAnsi="Arial Rounded MT Bold" w:cs="Arial" w:hint="eastAsia"/>
          <w:color w:val="333333"/>
          <w:sz w:val="18"/>
          <w:szCs w:val="20"/>
          <w:shd w:val="clear" w:color="auto" w:fill="FFFFFF"/>
        </w:rPr>
        <w:t>tell us about the technologies you frequently use</w:t>
      </w:r>
      <w:r w:rsidRPr="00E84D05">
        <w:rPr>
          <w:rFonts w:ascii="Arial Rounded MT Bold" w:eastAsia="MS Gothic" w:hAnsi="Arial Rounded MT Bold" w:cs="Arial"/>
          <w:color w:val="333333"/>
          <w:sz w:val="18"/>
          <w:szCs w:val="20"/>
          <w:shd w:val="clear" w:color="auto" w:fill="FFFFFF"/>
        </w:rPr>
        <w:t>.</w:t>
      </w:r>
    </w:p>
    <w:tbl>
      <w:tblPr>
        <w:tblStyle w:val="TableGrid"/>
        <w:tblW w:w="0" w:type="auto"/>
        <w:tblInd w:w="108" w:type="dxa"/>
        <w:tblBorders>
          <w:top w:val="single" w:sz="12" w:space="0" w:color="D9D9D9" w:themeColor="background1" w:themeShade="D9"/>
          <w:left w:val="single" w:sz="12" w:space="0" w:color="D9D9D9" w:themeColor="background1" w:themeShade="D9"/>
          <w:bottom w:val="single" w:sz="12" w:space="0" w:color="D9D9D9" w:themeColor="background1" w:themeShade="D9"/>
          <w:right w:val="single" w:sz="12" w:space="0" w:color="D9D9D9" w:themeColor="background1" w:themeShade="D9"/>
          <w:insideH w:val="single" w:sz="12" w:space="0" w:color="D9D9D9" w:themeColor="background1" w:themeShade="D9"/>
          <w:insideV w:val="single" w:sz="12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5103"/>
      </w:tblGrid>
      <w:tr w:rsidR="009C7474" w14:paraId="06D96701" w14:textId="77777777" w:rsidTr="00CA38DE">
        <w:tc>
          <w:tcPr>
            <w:tcW w:w="3402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shd w:val="clear" w:color="auto" w:fill="F2F2F2" w:themeFill="background1" w:themeFillShade="F2"/>
            <w:hideMark/>
          </w:tcPr>
          <w:p w14:paraId="72922B36" w14:textId="77777777" w:rsidR="009C7474" w:rsidRDefault="009C7474" w:rsidP="00CA38DE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Arial Rounded MT Bold" w:eastAsiaTheme="majorEastAsia" w:hAnsi="Arial Rounded MT Bold" w:cs="Arial"/>
                <w:b/>
                <w:color w:val="333333"/>
                <w:sz w:val="18"/>
                <w:szCs w:val="20"/>
              </w:rPr>
            </w:pPr>
            <w:r w:rsidRPr="00CA38DE">
              <w:rPr>
                <w:rFonts w:ascii="Arial Rounded MT Bold" w:eastAsia="MS Gothic" w:hAnsi="Arial Rounded MT Bold" w:cs="Arial"/>
                <w:b/>
                <w:bCs/>
                <w:color w:val="003366"/>
                <w:kern w:val="0"/>
                <w:sz w:val="18"/>
                <w:szCs w:val="20"/>
                <w:lang w:eastAsia="ja-JP"/>
              </w:rPr>
              <w:t>Levels of competency</w:t>
            </w:r>
          </w:p>
        </w:tc>
        <w:tc>
          <w:tcPr>
            <w:tcW w:w="5103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shd w:val="clear" w:color="auto" w:fill="F2F2F2" w:themeFill="background1" w:themeFillShade="F2"/>
            <w:hideMark/>
          </w:tcPr>
          <w:p w14:paraId="10D183C2" w14:textId="77777777" w:rsidR="009C7474" w:rsidRPr="00CA38DE" w:rsidRDefault="009C7474" w:rsidP="00CA38DE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Arial Rounded MT Bold" w:hAnsi="Arial Rounded MT Bold" w:cs="Arial"/>
                <w:b/>
                <w:bCs/>
                <w:color w:val="003366"/>
                <w:kern w:val="0"/>
                <w:sz w:val="18"/>
                <w:szCs w:val="20"/>
                <w:lang w:eastAsia="ja-JP"/>
              </w:rPr>
            </w:pPr>
            <w:r w:rsidRPr="00CA38DE">
              <w:rPr>
                <w:rFonts w:ascii="Arial Rounded MT Bold" w:hAnsi="Arial Rounded MT Bold" w:cs="Arial"/>
                <w:b/>
                <w:bCs/>
                <w:color w:val="003366"/>
                <w:kern w:val="0"/>
                <w:sz w:val="18"/>
                <w:szCs w:val="20"/>
                <w:lang w:eastAsia="ja-JP"/>
              </w:rPr>
              <w:t>Name of programming Language</w:t>
            </w:r>
            <w:r w:rsidRPr="00CA38DE">
              <w:rPr>
                <w:rFonts w:ascii="Arial Rounded MT Bold" w:hAnsi="Arial Rounded MT Bold" w:cs="Arial" w:hint="eastAsia"/>
                <w:b/>
                <w:bCs/>
                <w:color w:val="003366"/>
                <w:kern w:val="0"/>
                <w:sz w:val="18"/>
                <w:szCs w:val="20"/>
                <w:lang w:eastAsia="ja-JP"/>
              </w:rPr>
              <w:t>(Year of experience)</w:t>
            </w:r>
          </w:p>
          <w:p w14:paraId="6C90B76B" w14:textId="20CE1849" w:rsidR="009C7474" w:rsidRDefault="009C7474" w:rsidP="00CA38DE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Arial Rounded MT Bold" w:eastAsiaTheme="majorEastAsia" w:hAnsi="Arial Rounded MT Bold" w:cs="Arial"/>
                <w:b/>
                <w:color w:val="333333"/>
                <w:sz w:val="18"/>
                <w:szCs w:val="20"/>
              </w:rPr>
            </w:pPr>
            <w:r w:rsidRPr="00CA38DE">
              <w:rPr>
                <w:rFonts w:ascii="Arial Rounded MT Bold" w:hAnsi="Arial Rounded MT Bold" w:cs="Arial"/>
                <w:b/>
                <w:bCs/>
                <w:color w:val="003366"/>
                <w:kern w:val="0"/>
                <w:sz w:val="18"/>
                <w:szCs w:val="20"/>
              </w:rPr>
              <w:t>Example: Java</w:t>
            </w:r>
            <w:r w:rsidR="00AA0C75">
              <w:rPr>
                <w:rFonts w:ascii="Arial Rounded MT Bold" w:hAnsi="Arial Rounded MT Bold" w:cs="Arial" w:hint="eastAsia"/>
                <w:b/>
                <w:bCs/>
                <w:color w:val="003366"/>
                <w:kern w:val="0"/>
                <w:sz w:val="18"/>
                <w:szCs w:val="20"/>
                <w:lang w:eastAsia="ja-JP"/>
              </w:rPr>
              <w:t xml:space="preserve"> </w:t>
            </w:r>
            <w:r w:rsidRPr="00CA38DE">
              <w:rPr>
                <w:rFonts w:ascii="Arial Rounded MT Bold" w:hAnsi="Arial Rounded MT Bold" w:cs="Arial"/>
                <w:b/>
                <w:bCs/>
                <w:color w:val="003366"/>
                <w:kern w:val="0"/>
                <w:sz w:val="18"/>
                <w:szCs w:val="20"/>
              </w:rPr>
              <w:t>(3years)</w:t>
            </w:r>
          </w:p>
        </w:tc>
      </w:tr>
      <w:tr w:rsidR="009C7474" w14:paraId="0772AC3F" w14:textId="77777777" w:rsidTr="009C7474">
        <w:tc>
          <w:tcPr>
            <w:tcW w:w="3402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shd w:val="clear" w:color="auto" w:fill="F2F2F2" w:themeFill="background1" w:themeFillShade="F2"/>
            <w:hideMark/>
          </w:tcPr>
          <w:p w14:paraId="5D5150D3" w14:textId="4C86A50C" w:rsidR="009C7474" w:rsidRDefault="009C7474">
            <w:pPr>
              <w:rPr>
                <w:rFonts w:ascii="Arial" w:eastAsia="MS Gothic" w:hAnsi="Arial" w:cs="Arial"/>
                <w:color w:val="333333"/>
                <w:sz w:val="18"/>
                <w:szCs w:val="20"/>
                <w:lang w:eastAsia="ja-JP"/>
              </w:rPr>
            </w:pPr>
            <w:r>
              <w:rPr>
                <w:rFonts w:ascii="Arial" w:eastAsia="MS Gothic" w:hAnsi="Arial" w:cs="Arial"/>
                <w:color w:val="333333"/>
                <w:sz w:val="18"/>
                <w:szCs w:val="20"/>
              </w:rPr>
              <w:t>Most Proficient</w:t>
            </w:r>
          </w:p>
          <w:p w14:paraId="1396A917" w14:textId="77777777" w:rsidR="009C7474" w:rsidRDefault="009C7474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  <w:r>
              <w:rPr>
                <w:rFonts w:ascii="Arial" w:eastAsia="MS Gothic" w:hAnsi="Arial" w:cs="Arial"/>
                <w:color w:val="333333"/>
                <w:sz w:val="18"/>
                <w:szCs w:val="20"/>
              </w:rPr>
              <w:t>(Please give one answer only)</w:t>
            </w:r>
          </w:p>
        </w:tc>
        <w:tc>
          <w:tcPr>
            <w:tcW w:w="5103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</w:tcPr>
          <w:p w14:paraId="15E18331" w14:textId="3A9FE0FE" w:rsidR="009C7474" w:rsidRDefault="0076734A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  <w:r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PHP (3 years)</w:t>
            </w:r>
          </w:p>
        </w:tc>
      </w:tr>
      <w:tr w:rsidR="009C7474" w14:paraId="5A253FBD" w14:textId="77777777" w:rsidTr="009C7474">
        <w:tc>
          <w:tcPr>
            <w:tcW w:w="3402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shd w:val="clear" w:color="auto" w:fill="F2F2F2" w:themeFill="background1" w:themeFillShade="F2"/>
            <w:hideMark/>
          </w:tcPr>
          <w:p w14:paraId="0CEB520B" w14:textId="77777777" w:rsidR="0086400B" w:rsidRDefault="0086400B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" w:eastAsia="MS Gothic" w:hAnsi="Arial" w:cs="Arial"/>
                <w:color w:val="333333"/>
                <w:sz w:val="18"/>
                <w:szCs w:val="20"/>
                <w:lang w:eastAsia="ja-JP"/>
              </w:rPr>
            </w:pPr>
            <w:r w:rsidRPr="0086400B">
              <w:rPr>
                <w:rFonts w:ascii="Arial" w:eastAsia="MS Gothic" w:hAnsi="Arial" w:cs="Arial"/>
                <w:color w:val="333333"/>
                <w:sz w:val="18"/>
                <w:szCs w:val="20"/>
                <w:lang w:eastAsia="ja-JP"/>
              </w:rPr>
              <w:t>Familiar with</w:t>
            </w:r>
          </w:p>
          <w:p w14:paraId="11326515" w14:textId="3AB72532" w:rsidR="009C7474" w:rsidRDefault="009C7474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  <w:lang w:eastAsia="ja-JP"/>
              </w:rPr>
            </w:pPr>
          </w:p>
        </w:tc>
        <w:tc>
          <w:tcPr>
            <w:tcW w:w="5103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</w:tcPr>
          <w:p w14:paraId="555C89F4" w14:textId="32C7983C" w:rsidR="009C7474" w:rsidRPr="009769EF" w:rsidRDefault="0076734A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val="id-ID" w:eastAsia="ja-JP"/>
              </w:rPr>
            </w:pPr>
            <w:r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PHP, Laravel, CodeIgniter, Ruby on Rails</w:t>
            </w:r>
            <w:r w:rsidR="009769EF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val="id-ID" w:eastAsia="ja-JP"/>
              </w:rPr>
              <w:t>, Django</w:t>
            </w:r>
          </w:p>
        </w:tc>
      </w:tr>
      <w:tr w:rsidR="009C7474" w14:paraId="58103D00" w14:textId="77777777" w:rsidTr="009B402E">
        <w:trPr>
          <w:trHeight w:val="728"/>
        </w:trPr>
        <w:tc>
          <w:tcPr>
            <w:tcW w:w="3402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shd w:val="clear" w:color="auto" w:fill="F2F2F2" w:themeFill="background1" w:themeFillShade="F2"/>
            <w:hideMark/>
          </w:tcPr>
          <w:p w14:paraId="620B174A" w14:textId="7033AE5C" w:rsidR="009C7474" w:rsidRDefault="00AE5CCD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  <w:lang w:eastAsia="ja-JP"/>
              </w:rPr>
            </w:pPr>
            <w:r>
              <w:rPr>
                <w:rFonts w:ascii="Arial" w:eastAsia="MS Gothic" w:hAnsi="Arial" w:cs="Arial" w:hint="eastAsia"/>
                <w:color w:val="333333"/>
                <w:sz w:val="18"/>
                <w:szCs w:val="20"/>
                <w:lang w:eastAsia="ja-JP"/>
              </w:rPr>
              <w:t>Minimal</w:t>
            </w:r>
            <w:r w:rsidR="006A59C4">
              <w:rPr>
                <w:rFonts w:ascii="Arial" w:eastAsia="MS Gothic" w:hAnsi="Arial" w:cs="Arial" w:hint="eastAsia"/>
                <w:color w:val="333333"/>
                <w:sz w:val="18"/>
                <w:szCs w:val="20"/>
                <w:lang w:eastAsia="ja-JP"/>
              </w:rPr>
              <w:t xml:space="preserve"> experience</w:t>
            </w:r>
          </w:p>
        </w:tc>
        <w:tc>
          <w:tcPr>
            <w:tcW w:w="5103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</w:tcPr>
          <w:p w14:paraId="5E8965B8" w14:textId="23604011" w:rsidR="009C7474" w:rsidRDefault="0076734A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  <w:r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Django, Spring, Yii2, Django</w:t>
            </w:r>
          </w:p>
        </w:tc>
      </w:tr>
    </w:tbl>
    <w:p w14:paraId="618D7847" w14:textId="7C59DFA7" w:rsidR="009B402E" w:rsidRDefault="009B402E" w:rsidP="009B402E">
      <w:pPr>
        <w:jc w:val="left"/>
        <w:rPr>
          <w:rFonts w:ascii="Arial Rounded MT Bold" w:eastAsia="MS Gothic" w:hAnsi="Arial Rounded MT Bold" w:cs="Arial"/>
          <w:color w:val="333333"/>
          <w:sz w:val="18"/>
          <w:szCs w:val="20"/>
          <w:shd w:val="clear" w:color="auto" w:fill="FFFFFF"/>
        </w:rPr>
      </w:pPr>
    </w:p>
    <w:tbl>
      <w:tblPr>
        <w:tblW w:w="8505" w:type="dxa"/>
        <w:tblInd w:w="99" w:type="dxa"/>
        <w:shd w:val="clear" w:color="auto" w:fill="F2F2F2" w:themeFill="background1" w:themeFillShade="F2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103"/>
        <w:gridCol w:w="3402"/>
      </w:tblGrid>
      <w:tr w:rsidR="00AE5CCD" w:rsidRPr="00E84D05" w14:paraId="62BDF927" w14:textId="77777777" w:rsidTr="00AE5CCD">
        <w:trPr>
          <w:trHeight w:val="361"/>
        </w:trPr>
        <w:tc>
          <w:tcPr>
            <w:tcW w:w="510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2768F594" w14:textId="0FB37B3D" w:rsidR="00AE5CCD" w:rsidRPr="00F33FF2" w:rsidRDefault="00AE5CCD" w:rsidP="00AA2810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Arial Rounded MT Bold" w:eastAsia="Malgun Gothic" w:hAnsi="Arial Rounded MT Bold" w:cs="Arial"/>
                <w:b/>
                <w:bCs/>
                <w:color w:val="002060"/>
                <w:kern w:val="0"/>
                <w:sz w:val="18"/>
                <w:szCs w:val="20"/>
              </w:rPr>
            </w:pPr>
            <w:r w:rsidRPr="00F33FF2">
              <w:rPr>
                <w:rFonts w:ascii="Arial Rounded MT Bold" w:eastAsiaTheme="majorEastAsia" w:hAnsi="Arial Rounded MT Bold" w:cs="Arial"/>
                <w:b/>
                <w:color w:val="002060"/>
                <w:sz w:val="18"/>
                <w:szCs w:val="20"/>
              </w:rPr>
              <w:t>Question</w:t>
            </w:r>
          </w:p>
        </w:tc>
        <w:tc>
          <w:tcPr>
            <w:tcW w:w="3402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 w:themeFill="background1"/>
            <w:vAlign w:val="center"/>
            <w:hideMark/>
          </w:tcPr>
          <w:p w14:paraId="00A2059D" w14:textId="6729AF64" w:rsidR="00AE5CCD" w:rsidRPr="00F33FF2" w:rsidRDefault="00AE5CCD" w:rsidP="00AA2810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Arial Rounded MT Bold" w:hAnsi="Arial Rounded MT Bold" w:cs="Arial"/>
                <w:b/>
                <w:bCs/>
                <w:color w:val="002060"/>
                <w:kern w:val="0"/>
                <w:sz w:val="18"/>
                <w:szCs w:val="20"/>
              </w:rPr>
            </w:pPr>
            <w:r w:rsidRPr="00F33FF2">
              <w:rPr>
                <w:rFonts w:ascii="Arial Rounded MT Bold" w:eastAsiaTheme="majorEastAsia" w:hAnsi="Arial Rounded MT Bold" w:cs="Arial"/>
                <w:b/>
                <w:color w:val="002060"/>
                <w:sz w:val="18"/>
                <w:szCs w:val="20"/>
              </w:rPr>
              <w:t>Answer</w:t>
            </w:r>
          </w:p>
        </w:tc>
      </w:tr>
      <w:tr w:rsidR="00AE5CCD" w:rsidRPr="00E84D05" w14:paraId="23214837" w14:textId="77777777" w:rsidTr="00AE5CCD">
        <w:trPr>
          <w:trHeight w:val="361"/>
        </w:trPr>
        <w:tc>
          <w:tcPr>
            <w:tcW w:w="510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</w:tcPr>
          <w:p w14:paraId="52A2D5C4" w14:textId="084581E2" w:rsidR="0086400B" w:rsidRDefault="0086400B" w:rsidP="00E91ACA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</w:pPr>
            <w:r w:rsidRPr="0086400B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  <w:t xml:space="preserve">On which platform do you have </w:t>
            </w:r>
            <w:r w:rsidRPr="0086400B">
              <w:rPr>
                <w:rFonts w:ascii="Arial Rounded MT Bold" w:eastAsiaTheme="majorEastAsia" w:hAnsi="Arial Rounded MT Bold" w:cs="Arial"/>
                <w:b/>
                <w:color w:val="333333"/>
                <w:sz w:val="18"/>
                <w:szCs w:val="20"/>
              </w:rPr>
              <w:t>the most development experience</w:t>
            </w:r>
            <w:r w:rsidRPr="0086400B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  <w:t xml:space="preserve"> </w:t>
            </w:r>
            <w:r w:rsidR="002B063D" w:rsidRPr="0086400B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  <w:t>(e.g. iOS apps, Android apps, Linux server, Windows server, etc.)</w:t>
            </w:r>
            <w:r w:rsidRPr="0086400B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  <w:t>?</w:t>
            </w:r>
          </w:p>
          <w:p w14:paraId="21FA6C8D" w14:textId="4BEFA9ED" w:rsidR="00AE5CCD" w:rsidRPr="00AE5CCD" w:rsidRDefault="00AE5CCD" w:rsidP="00E91ACA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 w:themeFill="background1"/>
            <w:vAlign w:val="center"/>
          </w:tcPr>
          <w:p w14:paraId="1F232A7A" w14:textId="258C2DF3" w:rsidR="00AE5CCD" w:rsidRPr="00877B4B" w:rsidRDefault="0076734A" w:rsidP="00AA2810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Arial Rounded MT Bold" w:eastAsiaTheme="majorEastAsia" w:hAnsi="Arial Rounded MT Bold" w:cs="Arial"/>
                <w:b/>
                <w:color w:val="333333"/>
                <w:sz w:val="18"/>
                <w:szCs w:val="20"/>
                <w:lang w:val="id-ID"/>
              </w:rPr>
            </w:pPr>
            <w:r>
              <w:rPr>
                <w:rFonts w:ascii="Arial Rounded MT Bold" w:eastAsiaTheme="majorEastAsia" w:hAnsi="Arial Rounded MT Bold" w:cs="Arial"/>
                <w:b/>
                <w:color w:val="333333"/>
                <w:sz w:val="18"/>
                <w:szCs w:val="20"/>
              </w:rPr>
              <w:t>Linux server</w:t>
            </w:r>
          </w:p>
        </w:tc>
      </w:tr>
      <w:tr w:rsidR="0086400B" w:rsidRPr="00E84D05" w14:paraId="15E212B1" w14:textId="77777777" w:rsidTr="00AE5CCD">
        <w:trPr>
          <w:trHeight w:val="361"/>
        </w:trPr>
        <w:tc>
          <w:tcPr>
            <w:tcW w:w="510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</w:tcPr>
          <w:p w14:paraId="4456CE40" w14:textId="220ED6B7" w:rsidR="0086400B" w:rsidRDefault="0086400B" w:rsidP="00E91ACA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</w:pPr>
            <w:r w:rsidRPr="0086400B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  <w:t xml:space="preserve">On which platforms are you </w:t>
            </w:r>
            <w:r w:rsidRPr="0086400B">
              <w:rPr>
                <w:rFonts w:ascii="Arial Rounded MT Bold" w:eastAsiaTheme="majorEastAsia" w:hAnsi="Arial Rounded MT Bold" w:cs="Arial"/>
                <w:b/>
                <w:color w:val="333333"/>
                <w:sz w:val="18"/>
                <w:szCs w:val="20"/>
              </w:rPr>
              <w:t>interested in</w:t>
            </w:r>
            <w:r w:rsidRPr="0086400B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  <w:t xml:space="preserve"> developing (regardless of experience)</w:t>
            </w:r>
            <w:r w:rsidR="002B063D" w:rsidRPr="0086400B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  <w:t xml:space="preserve"> (e.g. iOS apps, Android apps, Linux server, Windows server, etc.)</w:t>
            </w:r>
            <w:r w:rsidRPr="0086400B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  <w:t>?</w:t>
            </w:r>
          </w:p>
          <w:p w14:paraId="696D15BE" w14:textId="75C512CB" w:rsidR="0086400B" w:rsidRPr="00AE5CCD" w:rsidRDefault="0086400B" w:rsidP="00E91ACA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 w:themeFill="background1"/>
            <w:vAlign w:val="center"/>
          </w:tcPr>
          <w:p w14:paraId="18E7F656" w14:textId="4EFA7B15" w:rsidR="0086400B" w:rsidRPr="00E75099" w:rsidRDefault="00E75099" w:rsidP="00AA2810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Arial Rounded MT Bold" w:eastAsiaTheme="majorEastAsia" w:hAnsi="Arial Rounded MT Bold" w:cs="Arial"/>
                <w:b/>
                <w:color w:val="333333"/>
                <w:sz w:val="18"/>
                <w:szCs w:val="20"/>
                <w:lang w:val="id-ID"/>
              </w:rPr>
            </w:pPr>
            <w:r>
              <w:rPr>
                <w:rFonts w:ascii="Arial Rounded MT Bold" w:eastAsiaTheme="majorEastAsia" w:hAnsi="Arial Rounded MT Bold" w:cs="Arial"/>
                <w:b/>
                <w:color w:val="333333"/>
                <w:sz w:val="18"/>
                <w:szCs w:val="20"/>
                <w:lang w:val="id-ID"/>
              </w:rPr>
              <w:t>Android apps</w:t>
            </w:r>
          </w:p>
        </w:tc>
      </w:tr>
    </w:tbl>
    <w:p w14:paraId="2E4FEF0B" w14:textId="77777777" w:rsidR="002B063D" w:rsidRDefault="002B063D" w:rsidP="009B402E">
      <w:pPr>
        <w:jc w:val="left"/>
        <w:rPr>
          <w:rFonts w:ascii="Arial Rounded MT Bold" w:eastAsia="MS Gothic" w:hAnsi="Arial Rounded MT Bold" w:cs="Arial"/>
          <w:color w:val="333333"/>
          <w:sz w:val="18"/>
          <w:szCs w:val="20"/>
          <w:shd w:val="clear" w:color="auto" w:fill="FFFFFF"/>
        </w:rPr>
      </w:pPr>
    </w:p>
    <w:tbl>
      <w:tblPr>
        <w:tblW w:w="8505" w:type="dxa"/>
        <w:tblInd w:w="99" w:type="dxa"/>
        <w:shd w:val="clear" w:color="auto" w:fill="F2F2F2" w:themeFill="background1" w:themeFillShade="F2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85"/>
        <w:gridCol w:w="3118"/>
        <w:gridCol w:w="3402"/>
      </w:tblGrid>
      <w:tr w:rsidR="005E7E92" w:rsidRPr="00E84D05" w14:paraId="6AD3D899" w14:textId="77777777" w:rsidTr="00F63353">
        <w:trPr>
          <w:trHeight w:val="586"/>
        </w:trPr>
        <w:tc>
          <w:tcPr>
            <w:tcW w:w="198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bookmarkEnd w:id="0"/>
          <w:p w14:paraId="1441FEF5" w14:textId="77777777" w:rsidR="005E7E92" w:rsidRPr="00E84D05" w:rsidRDefault="005E7E92" w:rsidP="00F63353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Arial Rounded MT Bold" w:eastAsia="MS Gothic" w:hAnsi="Arial Rounded MT Bold" w:cs="Arial"/>
                <w:b/>
                <w:bCs/>
                <w:color w:val="003366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S Gothic" w:hAnsi="Arial Rounded MT Bold" w:cs="Arial"/>
                <w:b/>
                <w:bCs/>
                <w:color w:val="003366"/>
                <w:kern w:val="0"/>
                <w:sz w:val="18"/>
                <w:szCs w:val="20"/>
              </w:rPr>
              <w:t>Category</w:t>
            </w:r>
          </w:p>
        </w:tc>
        <w:tc>
          <w:tcPr>
            <w:tcW w:w="3118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42DEC4EF" w14:textId="77777777" w:rsidR="005E7E92" w:rsidRPr="00E84D05" w:rsidRDefault="005E7E92" w:rsidP="00F63353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Arial Rounded MT Bold" w:eastAsia="Malgun Gothic" w:hAnsi="Arial Rounded MT Bold" w:cs="Arial"/>
                <w:b/>
                <w:bCs/>
                <w:color w:val="003366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S Gothic" w:hAnsi="Arial Rounded MT Bold" w:cs="Arial"/>
                <w:b/>
                <w:bCs/>
                <w:color w:val="003366"/>
                <w:kern w:val="0"/>
                <w:sz w:val="18"/>
                <w:szCs w:val="20"/>
              </w:rPr>
              <w:t>Example</w:t>
            </w:r>
          </w:p>
        </w:tc>
        <w:tc>
          <w:tcPr>
            <w:tcW w:w="3402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7735ED0C" w14:textId="77777777" w:rsidR="005E7E92" w:rsidRPr="00E84D05" w:rsidRDefault="005E7E92" w:rsidP="00F63353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Arial Rounded MT Bold" w:hAnsi="Arial Rounded MT Bold" w:cs="Arial"/>
                <w:b/>
                <w:bCs/>
                <w:color w:val="003366"/>
                <w:kern w:val="0"/>
                <w:sz w:val="18"/>
                <w:szCs w:val="20"/>
              </w:rPr>
            </w:pPr>
            <w:r w:rsidRPr="00E84D05">
              <w:rPr>
                <w:rFonts w:ascii="Arial Rounded MT Bold" w:hAnsi="Arial Rounded MT Bold" w:cs="Arial"/>
                <w:b/>
                <w:bCs/>
                <w:color w:val="003366"/>
                <w:kern w:val="0"/>
                <w:sz w:val="18"/>
                <w:szCs w:val="20"/>
              </w:rPr>
              <w:t>Your Experience</w:t>
            </w:r>
          </w:p>
        </w:tc>
      </w:tr>
      <w:tr w:rsidR="003542DF" w:rsidRPr="00E84D05" w14:paraId="50996AAA" w14:textId="77777777" w:rsidTr="00F63353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22746FF5" w14:textId="77777777" w:rsidR="003542DF" w:rsidRPr="004F4D9D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Object Container</w:t>
            </w:r>
            <w:r>
              <w:rPr>
                <w:rFonts w:ascii="Arial Rounded MT Bold" w:hAnsi="Arial Rounded MT Bold" w:cs="Arial" w:hint="eastAsia"/>
                <w:color w:val="333333"/>
                <w:kern w:val="0"/>
                <w:sz w:val="18"/>
                <w:szCs w:val="20"/>
              </w:rPr>
              <w:t>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67F7D96D" w14:textId="2C854C90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EJB,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854876">
              <w:rPr>
                <w:rFonts w:ascii="Arial" w:eastAsia="MS Gothic" w:hAnsi="Arial" w:cs="Arial" w:hint="eastAsia"/>
                <w:color w:val="333333"/>
                <w:kern w:val="0"/>
                <w:sz w:val="18"/>
                <w:szCs w:val="20"/>
              </w:rPr>
              <w:t>Spring Framework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Guice,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854876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>Seasar2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2A5D191E" w14:textId="6A70DFD5" w:rsidR="003542DF" w:rsidRPr="00E84D05" w:rsidRDefault="00F10BDE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Beginner</w:t>
            </w:r>
          </w:p>
        </w:tc>
      </w:tr>
      <w:tr w:rsidR="003542DF" w:rsidRPr="00E84D05" w14:paraId="671B72DE" w14:textId="77777777" w:rsidTr="00F63353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289DE2A3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MVC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4C0C49C0" w14:textId="24514FFB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854876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>Spring MVC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Struts 2,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Play,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>Grails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0E762FFB" w14:textId="6A2ACD09" w:rsidR="003542DF" w:rsidRPr="00E84D05" w:rsidRDefault="0076734A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  <w:r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  <w:t>Beginner</w:t>
            </w:r>
          </w:p>
        </w:tc>
      </w:tr>
      <w:tr w:rsidR="003542DF" w:rsidRPr="00E84D05" w14:paraId="35F47294" w14:textId="77777777" w:rsidTr="00F63353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2312A1D1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ORM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1CD6895F" w14:textId="72E9DFDF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MyBatis,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>Hibernate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6D60CF0F" w14:textId="3FC5BD2B" w:rsidR="003542DF" w:rsidRPr="00E84D05" w:rsidRDefault="0076734A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No experience</w:t>
            </w:r>
          </w:p>
        </w:tc>
      </w:tr>
      <w:tr w:rsidR="003542DF" w:rsidRPr="00E84D05" w14:paraId="60F87AB4" w14:textId="77777777" w:rsidTr="00F63353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7DDC6277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Testing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209EA22E" w14:textId="77777777" w:rsidR="003542DF" w:rsidRPr="003A1EB2" w:rsidRDefault="003542DF" w:rsidP="005A61A6">
            <w:pPr>
              <w:widowControl/>
              <w:jc w:val="left"/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JUnit,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TestNG,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Cucumber,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</w:p>
          <w:p w14:paraId="2DDEA0A9" w14:textId="00C090FD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Selenium,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>WebDriver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50C642AB" w14:textId="4EDEA4B3" w:rsidR="003542DF" w:rsidRPr="00E84D05" w:rsidRDefault="0076734A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  <w:r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  <w:t>No experience</w:t>
            </w:r>
          </w:p>
        </w:tc>
      </w:tr>
      <w:tr w:rsidR="003542DF" w:rsidRPr="00E84D05" w14:paraId="201EABBF" w14:textId="77777777" w:rsidTr="00F63353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37882A67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IDE/Editor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2E17A5A0" w14:textId="77777777" w:rsidR="003542DF" w:rsidRDefault="003542DF" w:rsidP="005A61A6">
            <w:pPr>
              <w:widowControl/>
              <w:jc w:val="left"/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Eclipse,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IntelliJ IDEA,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>
              <w:rPr>
                <w:rFonts w:ascii="Arial" w:eastAsia="MS Gothic" w:hAnsi="Arial" w:cs="Arial" w:hint="eastAsia"/>
                <w:color w:val="333333"/>
                <w:kern w:val="0"/>
                <w:sz w:val="18"/>
                <w:szCs w:val="20"/>
              </w:rPr>
              <w:t>vim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Emacs,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>Sublime Text</w:t>
            </w:r>
            <w:r>
              <w:rPr>
                <w:rFonts w:ascii="Arial" w:eastAsia="MS Gothic" w:hAnsi="Arial" w:cs="Arial" w:hint="eastAsia"/>
                <w:color w:val="333333"/>
                <w:kern w:val="0"/>
                <w:sz w:val="18"/>
                <w:szCs w:val="20"/>
              </w:rPr>
              <w:t>,</w:t>
            </w:r>
          </w:p>
          <w:p w14:paraId="7DCF712E" w14:textId="5C39C56A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>
              <w:rPr>
                <w:rFonts w:ascii="Arial" w:eastAsia="MS Gothic" w:hAnsi="Arial" w:cs="Arial" w:hint="eastAsia"/>
                <w:color w:val="333333"/>
                <w:kern w:val="0"/>
                <w:sz w:val="18"/>
                <w:szCs w:val="20"/>
              </w:rPr>
              <w:t>Atom,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B37CA0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>Visual Studio</w:t>
            </w:r>
            <w:r>
              <w:rPr>
                <w:rFonts w:ascii="Arial" w:eastAsia="MS Gothic" w:hAnsi="Arial" w:cs="Arial" w:hint="eastAsia"/>
                <w:color w:val="333333"/>
                <w:kern w:val="0"/>
                <w:sz w:val="18"/>
                <w:szCs w:val="20"/>
              </w:rPr>
              <w:t>,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>
              <w:rPr>
                <w:rFonts w:ascii="Arial" w:eastAsia="MS Gothic" w:hAnsi="Arial" w:cs="Arial" w:hint="eastAsia"/>
                <w:color w:val="333333"/>
                <w:kern w:val="0"/>
                <w:sz w:val="18"/>
                <w:szCs w:val="20"/>
              </w:rPr>
              <w:t>N</w:t>
            </w:r>
            <w:r w:rsidRPr="00DF756B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>etbeans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1A35E1A8" w14:textId="56CC2322" w:rsidR="003542DF" w:rsidRPr="00E84D05" w:rsidRDefault="0076734A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  <w:r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  <w:t>Medium experience</w:t>
            </w:r>
          </w:p>
        </w:tc>
      </w:tr>
      <w:tr w:rsidR="003542DF" w:rsidRPr="00E84D05" w14:paraId="37520BF1" w14:textId="77777777" w:rsidTr="00F63353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53AF7D53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UML/Diagram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0E67C92C" w14:textId="428A092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Enterprise Architect,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Rational XDE,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>LucidChart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3E9D65AA" w14:textId="3D0FBFAE" w:rsidR="003542DF" w:rsidRPr="00E84D05" w:rsidRDefault="0076734A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Beginner</w:t>
            </w:r>
          </w:p>
        </w:tc>
      </w:tr>
      <w:tr w:rsidR="003542DF" w:rsidRPr="00E84D05" w14:paraId="7FCE2F7A" w14:textId="77777777" w:rsidTr="00F63353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61A0E694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lastRenderedPageBreak/>
              <w:t>SCM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13E28991" w14:textId="77777777" w:rsidR="003542DF" w:rsidRPr="003A1EB2" w:rsidRDefault="003542DF" w:rsidP="005A61A6">
            <w:pPr>
              <w:widowControl/>
              <w:jc w:val="left"/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CVS,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854876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>Subversion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>
              <w:rPr>
                <w:rFonts w:ascii="Arial" w:eastAsia="MS Gothic" w:hAnsi="Arial" w:cs="Arial" w:hint="eastAsia"/>
                <w:color w:val="333333"/>
                <w:kern w:val="0"/>
                <w:sz w:val="18"/>
                <w:szCs w:val="20"/>
              </w:rPr>
              <w:t>Git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Mercurial,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</w:p>
          <w:p w14:paraId="37B08E76" w14:textId="74C4431C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Perforce,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854876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>Visual SourceSafe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0B5610C6" w14:textId="6BB9D64E" w:rsidR="003542DF" w:rsidRPr="00E84D05" w:rsidRDefault="0076734A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  <w:r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  <w:t>Medium experience</w:t>
            </w:r>
          </w:p>
        </w:tc>
      </w:tr>
      <w:tr w:rsidR="003542DF" w:rsidRPr="00E84D05" w14:paraId="42A31BDD" w14:textId="77777777" w:rsidTr="00F63353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24005A53" w14:textId="77777777" w:rsidR="003542DF" w:rsidRPr="004F4D9D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Build</w:t>
            </w:r>
            <w:r>
              <w:rPr>
                <w:rFonts w:ascii="Arial Rounded MT Bold" w:hAnsi="Arial Rounded MT Bold" w:cs="Arial" w:hint="eastAsia"/>
                <w:color w:val="333333"/>
                <w:kern w:val="0"/>
                <w:sz w:val="18"/>
                <w:szCs w:val="20"/>
              </w:rPr>
              <w:t>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3C95F77F" w14:textId="0B539C49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Ant,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Maven,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Gradle,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Ivy,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>sbt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604498B4" w14:textId="0924369F" w:rsidR="003542DF" w:rsidRPr="001F7F19" w:rsidRDefault="001F7F19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  <w:lang w:val="id-ID"/>
              </w:rPr>
            </w:pPr>
            <w:r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  <w:lang w:val="id-ID"/>
              </w:rPr>
              <w:t>No experience</w:t>
            </w:r>
          </w:p>
        </w:tc>
      </w:tr>
      <w:tr w:rsidR="003542DF" w:rsidRPr="00E84D05" w14:paraId="6D4FFAC8" w14:textId="77777777" w:rsidTr="00F63353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0670CB66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CI/Quality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77905E05" w14:textId="77777777" w:rsidR="003542DF" w:rsidRDefault="003542DF" w:rsidP="005A61A6">
            <w:pPr>
              <w:widowControl/>
              <w:jc w:val="left"/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Jenkins,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Bamboo,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>Sonar</w:t>
            </w:r>
            <w:r>
              <w:rPr>
                <w:rFonts w:ascii="Arial" w:eastAsia="MS Gothic" w:hAnsi="Arial" w:cs="Arial" w:hint="eastAsia"/>
                <w:color w:val="333333"/>
                <w:kern w:val="0"/>
                <w:sz w:val="18"/>
                <w:szCs w:val="20"/>
              </w:rPr>
              <w:t>,</w:t>
            </w:r>
          </w:p>
          <w:p w14:paraId="3037C0ED" w14:textId="7873EF62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854876">
              <w:rPr>
                <w:rFonts w:ascii="Arial" w:eastAsia="MS Gothic" w:hAnsi="Arial" w:cs="Arial" w:hint="eastAsia"/>
                <w:color w:val="333333"/>
                <w:kern w:val="0"/>
                <w:sz w:val="18"/>
                <w:szCs w:val="20"/>
              </w:rPr>
              <w:t>CircleCI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65F118C4" w14:textId="7A50BC7A" w:rsidR="003542DF" w:rsidRPr="00E75099" w:rsidRDefault="00E75099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  <w:lang w:val="id-ID"/>
              </w:rPr>
            </w:pPr>
            <w:r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  <w:lang w:val="id-ID"/>
              </w:rPr>
              <w:t>Beginner</w:t>
            </w:r>
          </w:p>
        </w:tc>
      </w:tr>
      <w:tr w:rsidR="003542DF" w:rsidRPr="00E84D05" w14:paraId="1520E3A7" w14:textId="77777777" w:rsidTr="00F63353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3054B3DB" w14:textId="77777777" w:rsidR="003542DF" w:rsidRPr="004F4D9D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Java Profiler</w:t>
            </w:r>
            <w:r>
              <w:rPr>
                <w:rFonts w:ascii="Arial Rounded MT Bold" w:hAnsi="Arial Rounded MT Bold" w:cs="Arial" w:hint="eastAsia"/>
                <w:color w:val="333333"/>
                <w:kern w:val="0"/>
                <w:sz w:val="18"/>
                <w:szCs w:val="20"/>
              </w:rPr>
              <w:t>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3C84B34C" w14:textId="08C28C36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Eclipse TPTP,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YourKit,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>JProfiler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49DF432D" w14:textId="065B8B16" w:rsidR="003542DF" w:rsidRPr="00E75099" w:rsidRDefault="00E75099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  <w:lang w:val="id-ID"/>
              </w:rPr>
            </w:pPr>
            <w:r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  <w:lang w:val="id-ID"/>
              </w:rPr>
              <w:t>No experience</w:t>
            </w:r>
          </w:p>
        </w:tc>
      </w:tr>
      <w:tr w:rsidR="003542DF" w:rsidRPr="00E84D05" w14:paraId="21B25610" w14:textId="77777777" w:rsidTr="00F63353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nil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29CA2A07" w14:textId="77777777" w:rsidR="003542DF" w:rsidRPr="004F4D9D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Web Application</w:t>
            </w:r>
            <w:r>
              <w:rPr>
                <w:rFonts w:ascii="Arial Rounded MT Bold" w:hAnsi="Arial Rounded MT Bold" w:cs="Arial" w:hint="eastAsia"/>
                <w:color w:val="333333"/>
                <w:kern w:val="0"/>
                <w:sz w:val="18"/>
                <w:szCs w:val="20"/>
              </w:rPr>
              <w:t>s</w:t>
            </w:r>
          </w:p>
        </w:tc>
        <w:tc>
          <w:tcPr>
            <w:tcW w:w="3118" w:type="dxa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4BBB1666" w14:textId="7E6EAECB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JMeter,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>Grinder</w:t>
            </w:r>
          </w:p>
        </w:tc>
        <w:tc>
          <w:tcPr>
            <w:tcW w:w="3402" w:type="dxa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6357284F" w14:textId="30AA1CEB" w:rsidR="003542DF" w:rsidRPr="001F7F19" w:rsidRDefault="001F7F19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  <w:lang w:val="id-ID"/>
              </w:rPr>
            </w:pPr>
            <w:r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  <w:lang w:val="id-ID"/>
              </w:rPr>
              <w:t>No experience</w:t>
            </w:r>
          </w:p>
        </w:tc>
      </w:tr>
      <w:tr w:rsidR="003542DF" w:rsidRPr="00E84D05" w14:paraId="515F74BF" w14:textId="77777777" w:rsidTr="00F63353">
        <w:trPr>
          <w:trHeight w:val="473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519C64D9" w14:textId="77777777" w:rsidR="003542DF" w:rsidRPr="004F4D9D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Performance Profiler</w:t>
            </w:r>
            <w:r>
              <w:rPr>
                <w:rFonts w:ascii="Arial Rounded MT Bold" w:hAnsi="Arial Rounded MT Bold" w:cs="Arial" w:hint="eastAsia"/>
                <w:color w:val="333333"/>
                <w:kern w:val="0"/>
                <w:sz w:val="18"/>
                <w:szCs w:val="20"/>
              </w:rPr>
              <w:t>s</w:t>
            </w:r>
          </w:p>
        </w:tc>
        <w:tc>
          <w:tcPr>
            <w:tcW w:w="3118" w:type="dxa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77D5CC25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</w:tcPr>
          <w:p w14:paraId="6005962F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</w:tr>
      <w:tr w:rsidR="003542DF" w:rsidRPr="00E84D05" w14:paraId="5BC86F8E" w14:textId="77777777" w:rsidTr="00F63353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560E9DE6" w14:textId="77777777" w:rsidR="003542DF" w:rsidRPr="004F4D9D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Issue Tracker</w:t>
            </w:r>
            <w:r>
              <w:rPr>
                <w:rFonts w:ascii="Arial Rounded MT Bold" w:hAnsi="Arial Rounded MT Bold" w:cs="Arial" w:hint="eastAsia"/>
                <w:color w:val="333333"/>
                <w:kern w:val="0"/>
                <w:sz w:val="18"/>
                <w:szCs w:val="20"/>
              </w:rPr>
              <w:t>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09CC6A95" w14:textId="36643969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JIRA,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Redmine,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Bugzilla,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>Trello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02218A6F" w14:textId="4D501DAB" w:rsidR="003542DF" w:rsidRPr="001F7F19" w:rsidRDefault="001F7F19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  <w:lang w:val="id-ID"/>
              </w:rPr>
            </w:pPr>
            <w:r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  <w:lang w:val="id-ID"/>
              </w:rPr>
              <w:t>Beginner</w:t>
            </w:r>
          </w:p>
        </w:tc>
      </w:tr>
      <w:tr w:rsidR="003542DF" w:rsidRPr="00E84D05" w14:paraId="34A609E8" w14:textId="77777777" w:rsidTr="00F63353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336C9360" w14:textId="77777777" w:rsidR="003542DF" w:rsidRPr="004F4D9D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Agile Process</w:t>
            </w:r>
            <w:r>
              <w:rPr>
                <w:rFonts w:ascii="Arial Rounded MT Bold" w:hAnsi="Arial Rounded MT Bold" w:cs="Arial" w:hint="eastAsia"/>
                <w:color w:val="333333"/>
                <w:kern w:val="0"/>
                <w:sz w:val="18"/>
                <w:szCs w:val="20"/>
              </w:rPr>
              <w:t>es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675E8CDC" w14:textId="6C337A52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Scrum,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XP,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>Kanban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314EBC99" w14:textId="158F13E6" w:rsidR="003542DF" w:rsidRPr="001F7F19" w:rsidRDefault="001F7F19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  <w:lang w:val="id-ID"/>
              </w:rPr>
            </w:pPr>
            <w:r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  <w:lang w:val="id-ID"/>
              </w:rPr>
              <w:t>No experience</w:t>
            </w:r>
          </w:p>
        </w:tc>
      </w:tr>
      <w:tr w:rsidR="003542DF" w:rsidRPr="00E84D05" w14:paraId="460C0EDF" w14:textId="77777777" w:rsidTr="00F63353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nil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60D6D854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Social Coding</w:t>
            </w:r>
          </w:p>
        </w:tc>
        <w:tc>
          <w:tcPr>
            <w:tcW w:w="3118" w:type="dxa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2D370DBB" w14:textId="77777777" w:rsidR="003542DF" w:rsidRPr="003A1EB2" w:rsidRDefault="003542DF" w:rsidP="005A61A6">
            <w:pPr>
              <w:widowControl/>
              <w:jc w:val="left"/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GitHub,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Bitbucket,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Stash,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</w:p>
          <w:p w14:paraId="0BC032F6" w14:textId="34169973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>Crucible/FishEye</w:t>
            </w:r>
          </w:p>
        </w:tc>
        <w:tc>
          <w:tcPr>
            <w:tcW w:w="3402" w:type="dxa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676FC601" w14:textId="02CAD7F0" w:rsidR="003542DF" w:rsidRPr="00E84D05" w:rsidRDefault="008F5C51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No experience</w:t>
            </w:r>
          </w:p>
        </w:tc>
      </w:tr>
      <w:tr w:rsidR="005E7E92" w:rsidRPr="00E84D05" w14:paraId="27578009" w14:textId="77777777" w:rsidTr="00F63353">
        <w:trPr>
          <w:trHeight w:val="450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57A35A2D" w14:textId="77777777" w:rsidR="005E7E92" w:rsidRPr="00E84D05" w:rsidRDefault="005E7E92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Code Review</w:t>
            </w:r>
          </w:p>
        </w:tc>
        <w:tc>
          <w:tcPr>
            <w:tcW w:w="3118" w:type="dxa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30C75008" w14:textId="77777777" w:rsidR="005E7E92" w:rsidRPr="00E84D05" w:rsidRDefault="005E7E92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</w:tcPr>
          <w:p w14:paraId="69561B05" w14:textId="77777777" w:rsidR="005E7E92" w:rsidRPr="00E84D05" w:rsidRDefault="005E7E92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</w:tr>
    </w:tbl>
    <w:p w14:paraId="62D79E5A" w14:textId="77777777" w:rsidR="005E7E92" w:rsidRPr="00E84D05" w:rsidRDefault="005E7E92" w:rsidP="005E7E92">
      <w:pPr>
        <w:widowControl/>
        <w:jc w:val="left"/>
        <w:rPr>
          <w:rFonts w:ascii="Arial Rounded MT Bold" w:hAnsi="Arial Rounded MT Bold" w:cs="Arial"/>
          <w:kern w:val="0"/>
          <w:sz w:val="18"/>
          <w:szCs w:val="20"/>
        </w:rPr>
      </w:pPr>
    </w:p>
    <w:p w14:paraId="00F4C359" w14:textId="4BB22A7D" w:rsidR="005E7E92" w:rsidRPr="00E84D05" w:rsidRDefault="00EF62B8" w:rsidP="005E7E92">
      <w:pPr>
        <w:widowControl/>
        <w:jc w:val="left"/>
        <w:rPr>
          <w:rFonts w:ascii="Arial Rounded MT Bold" w:hAnsi="Arial Rounded MT Bold" w:cs="Arial"/>
          <w:b/>
          <w:kern w:val="0"/>
          <w:sz w:val="18"/>
          <w:szCs w:val="20"/>
        </w:rPr>
      </w:pPr>
      <w:r>
        <w:rPr>
          <w:rFonts w:ascii="Arial Rounded MT Bold" w:hAnsi="Arial Rounded MT Bold" w:cs="Arial"/>
          <w:b/>
          <w:kern w:val="0"/>
          <w:sz w:val="18"/>
          <w:szCs w:val="20"/>
        </w:rPr>
        <w:t>Q</w:t>
      </w:r>
      <w:r>
        <w:rPr>
          <w:rFonts w:ascii="Arial Rounded MT Bold" w:hAnsi="Arial Rounded MT Bold" w:cs="Arial" w:hint="eastAsia"/>
          <w:b/>
          <w:kern w:val="0"/>
          <w:sz w:val="18"/>
          <w:szCs w:val="20"/>
        </w:rPr>
        <w:t>5</w:t>
      </w:r>
    </w:p>
    <w:p w14:paraId="48F6F0D8" w14:textId="77777777" w:rsidR="005E7E92" w:rsidRPr="00E84D05" w:rsidRDefault="005E7E92" w:rsidP="005E7E92">
      <w:pPr>
        <w:widowControl/>
        <w:jc w:val="left"/>
        <w:rPr>
          <w:rFonts w:ascii="Arial Rounded MT Bold" w:eastAsiaTheme="majorEastAsia" w:hAnsi="Arial Rounded MT Bold" w:cs="Arial"/>
          <w:kern w:val="0"/>
          <w:sz w:val="18"/>
          <w:szCs w:val="20"/>
        </w:rPr>
      </w:pPr>
      <w:r w:rsidRPr="00E84D05">
        <w:rPr>
          <w:rFonts w:ascii="Arial Rounded MT Bold" w:eastAsiaTheme="majorEastAsia" w:hAnsi="Arial Rounded MT Bold" w:cs="Arial"/>
          <w:kern w:val="0"/>
          <w:sz w:val="18"/>
          <w:szCs w:val="20"/>
        </w:rPr>
        <w:t>Please answer the questions below.</w:t>
      </w:r>
    </w:p>
    <w:tbl>
      <w:tblPr>
        <w:tblStyle w:val="TableGrid"/>
        <w:tblW w:w="0" w:type="auto"/>
        <w:tblBorders>
          <w:top w:val="single" w:sz="12" w:space="0" w:color="D9D9D9" w:themeColor="background1" w:themeShade="D9"/>
          <w:left w:val="single" w:sz="12" w:space="0" w:color="D9D9D9" w:themeColor="background1" w:themeShade="D9"/>
          <w:bottom w:val="single" w:sz="12" w:space="0" w:color="D9D9D9" w:themeColor="background1" w:themeShade="D9"/>
          <w:right w:val="single" w:sz="12" w:space="0" w:color="D9D9D9" w:themeColor="background1" w:themeShade="D9"/>
          <w:insideH w:val="single" w:sz="12" w:space="0" w:color="D9D9D9" w:themeColor="background1" w:themeShade="D9"/>
          <w:insideV w:val="single" w:sz="12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5210"/>
      </w:tblGrid>
      <w:tr w:rsidR="005E7E92" w:rsidRPr="00E84D05" w14:paraId="64C12F3F" w14:textId="77777777" w:rsidTr="00F63353">
        <w:tc>
          <w:tcPr>
            <w:tcW w:w="3510" w:type="dxa"/>
            <w:shd w:val="clear" w:color="auto" w:fill="F2F2F2" w:themeFill="background1" w:themeFillShade="F2"/>
          </w:tcPr>
          <w:p w14:paraId="44825B32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center"/>
              <w:rPr>
                <w:rFonts w:ascii="Arial Rounded MT Bold" w:eastAsiaTheme="majorEastAsia" w:hAnsi="Arial Rounded MT Bold" w:cs="Arial"/>
                <w:b/>
                <w:color w:val="333333"/>
                <w:sz w:val="18"/>
                <w:szCs w:val="20"/>
              </w:rPr>
            </w:pPr>
            <w:r w:rsidRPr="00E84D05">
              <w:rPr>
                <w:rFonts w:ascii="Arial Rounded MT Bold" w:eastAsiaTheme="majorEastAsia" w:hAnsi="Arial Rounded MT Bold" w:cs="Arial"/>
                <w:b/>
                <w:color w:val="333333"/>
                <w:sz w:val="18"/>
                <w:szCs w:val="20"/>
                <w:lang w:eastAsia="ja-JP"/>
              </w:rPr>
              <w:t>Question</w:t>
            </w:r>
          </w:p>
        </w:tc>
        <w:tc>
          <w:tcPr>
            <w:tcW w:w="5210" w:type="dxa"/>
          </w:tcPr>
          <w:p w14:paraId="57F17277" w14:textId="77777777" w:rsidR="005E7E92" w:rsidRPr="00E84D05" w:rsidRDefault="005E7E92" w:rsidP="00F702E2">
            <w:pPr>
              <w:widowControl/>
              <w:adjustRightInd w:val="0"/>
              <w:snapToGrid w:val="0"/>
              <w:spacing w:line="408" w:lineRule="auto"/>
              <w:ind w:firstLineChars="1400" w:firstLine="2530"/>
              <w:rPr>
                <w:rFonts w:ascii="Arial Rounded MT Bold" w:eastAsiaTheme="majorEastAsia" w:hAnsi="Arial Rounded MT Bold" w:cs="Arial"/>
                <w:b/>
                <w:color w:val="333333"/>
                <w:sz w:val="18"/>
                <w:szCs w:val="20"/>
              </w:rPr>
            </w:pPr>
            <w:r w:rsidRPr="00E84D05">
              <w:rPr>
                <w:rFonts w:ascii="Arial Rounded MT Bold" w:eastAsiaTheme="majorEastAsia" w:hAnsi="Arial Rounded MT Bold" w:cs="Arial"/>
                <w:b/>
                <w:color w:val="333333"/>
                <w:sz w:val="18"/>
                <w:szCs w:val="20"/>
                <w:lang w:eastAsia="ja-JP"/>
              </w:rPr>
              <w:t>Answer</w:t>
            </w:r>
          </w:p>
        </w:tc>
      </w:tr>
      <w:tr w:rsidR="005E7E92" w:rsidRPr="00E84D05" w14:paraId="7B9B84F8" w14:textId="77777777" w:rsidTr="00F63353">
        <w:tc>
          <w:tcPr>
            <w:tcW w:w="3510" w:type="dxa"/>
            <w:shd w:val="clear" w:color="auto" w:fill="F2F2F2" w:themeFill="background1" w:themeFillShade="F2"/>
          </w:tcPr>
          <w:p w14:paraId="623E72EE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What specifically do you want to achieve at LINE Fukuoka?</w:t>
            </w:r>
          </w:p>
        </w:tc>
        <w:tc>
          <w:tcPr>
            <w:tcW w:w="5210" w:type="dxa"/>
          </w:tcPr>
          <w:p w14:paraId="10CBF5A5" w14:textId="5E69483A" w:rsidR="005E7E92" w:rsidRPr="00E84D05" w:rsidRDefault="008F5C51" w:rsidP="001F7F19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  <w:r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 xml:space="preserve">I want to achieve more knowledge for me to be shared in my home country, </w:t>
            </w:r>
            <w:r w:rsidR="001F7F19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val="id-ID" w:eastAsia="ja-JP"/>
              </w:rPr>
              <w:t xml:space="preserve">because </w:t>
            </w:r>
            <w:r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the digital ecosystem environment in my home country, Indonesia, is constantly developing, thus needing new knowledges.</w:t>
            </w:r>
          </w:p>
        </w:tc>
      </w:tr>
      <w:tr w:rsidR="005E7E92" w:rsidRPr="00E84D05" w14:paraId="57EA2503" w14:textId="77777777" w:rsidTr="00F63353">
        <w:tc>
          <w:tcPr>
            <w:tcW w:w="3510" w:type="dxa"/>
            <w:shd w:val="clear" w:color="auto" w:fill="F2F2F2" w:themeFill="background1" w:themeFillShade="F2"/>
          </w:tcPr>
          <w:p w14:paraId="1849099E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What kind of Web or smartphone applications are you interested in?</w:t>
            </w:r>
          </w:p>
          <w:p w14:paraId="4502BF0D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  <w:lang w:eastAsia="ja-JP"/>
              </w:rPr>
            </w:pP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* Please name at least one app that you always use, and at least one that you have found out about within the last year.</w:t>
            </w:r>
          </w:p>
        </w:tc>
        <w:tc>
          <w:tcPr>
            <w:tcW w:w="5210" w:type="dxa"/>
          </w:tcPr>
          <w:p w14:paraId="15682899" w14:textId="2F17B353" w:rsidR="005E7E92" w:rsidRPr="001F7F19" w:rsidRDefault="00A95B4B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val="id-ID" w:eastAsia="ja-JP"/>
              </w:rPr>
            </w:pPr>
            <w:r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val="id-ID" w:eastAsia="ja-JP"/>
              </w:rPr>
              <w:t>Bukalapak, Qlapa</w:t>
            </w:r>
          </w:p>
        </w:tc>
      </w:tr>
      <w:tr w:rsidR="005E7E92" w:rsidRPr="00E84D05" w14:paraId="5717D5F1" w14:textId="77777777" w:rsidTr="00F63353">
        <w:tc>
          <w:tcPr>
            <w:tcW w:w="3510" w:type="dxa"/>
            <w:shd w:val="clear" w:color="auto" w:fill="F2F2F2" w:themeFill="background1" w:themeFillShade="F2"/>
          </w:tcPr>
          <w:p w14:paraId="4C9ABD1B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</w:rPr>
            </w:pP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 xml:space="preserve">List up to 3 kinds of technology you </w:t>
            </w:r>
            <w:r>
              <w:rPr>
                <w:rFonts w:ascii="Arial Rounded MT Bold" w:eastAsiaTheme="majorEastAsia" w:hAnsi="Arial Rounded MT Bold" w:cs="Arial" w:hint="eastAsia"/>
                <w:color w:val="333333"/>
                <w:sz w:val="18"/>
                <w:szCs w:val="20"/>
                <w:lang w:eastAsia="ja-JP"/>
              </w:rPr>
              <w:t xml:space="preserve">have gotten </w:t>
            </w: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interested in</w:t>
            </w:r>
            <w:r>
              <w:rPr>
                <w:rFonts w:ascii="Arial Rounded MT Bold" w:eastAsiaTheme="majorEastAsia" w:hAnsi="Arial Rounded MT Bold" w:cs="Arial" w:hint="eastAsia"/>
                <w:color w:val="333333"/>
                <w:sz w:val="18"/>
                <w:szCs w:val="20"/>
                <w:lang w:eastAsia="ja-JP"/>
              </w:rPr>
              <w:t xml:space="preserve"> recently</w:t>
            </w: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, and why you are interested in them.</w:t>
            </w:r>
          </w:p>
        </w:tc>
        <w:tc>
          <w:tcPr>
            <w:tcW w:w="5210" w:type="dxa"/>
          </w:tcPr>
          <w:p w14:paraId="6755868E" w14:textId="0F53F298" w:rsidR="005E7E92" w:rsidRPr="00E84D05" w:rsidRDefault="00187C64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  <w:r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 xml:space="preserve">RESTful Web Service and </w:t>
            </w:r>
            <w:r w:rsidR="00912E3A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Machine Learning</w:t>
            </w:r>
            <w:r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 xml:space="preserve"> grows my</w:t>
            </w:r>
            <w:r w:rsidR="00912E3A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 xml:space="preserve"> interest most, since </w:t>
            </w:r>
          </w:p>
        </w:tc>
      </w:tr>
      <w:tr w:rsidR="005E7E92" w:rsidRPr="00E84D05" w14:paraId="39E9BC69" w14:textId="77777777" w:rsidTr="00F63353">
        <w:tc>
          <w:tcPr>
            <w:tcW w:w="3510" w:type="dxa"/>
            <w:shd w:val="clear" w:color="auto" w:fill="F2F2F2" w:themeFill="background1" w:themeFillShade="F2"/>
          </w:tcPr>
          <w:p w14:paraId="48776F05" w14:textId="77777777" w:rsidR="005E7E92" w:rsidRDefault="005E7E92" w:rsidP="00F63353">
            <w:pPr>
              <w:pStyle w:val="ListParagraph"/>
              <w:widowControl/>
              <w:numPr>
                <w:ilvl w:val="0"/>
                <w:numId w:val="19"/>
              </w:numPr>
              <w:adjustRightInd w:val="0"/>
              <w:snapToGrid w:val="0"/>
              <w:spacing w:line="408" w:lineRule="auto"/>
              <w:ind w:leftChars="0" w:left="284" w:hanging="284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 xml:space="preserve">What is the most </w:t>
            </w:r>
            <w:r>
              <w:rPr>
                <w:rFonts w:ascii="Arial Rounded MT Bold" w:eastAsiaTheme="majorEastAsia" w:hAnsi="Arial Rounded MT Bold" w:cs="Arial" w:hint="eastAsia"/>
                <w:color w:val="333333"/>
                <w:sz w:val="18"/>
                <w:szCs w:val="20"/>
                <w:lang w:eastAsia="ja-JP"/>
              </w:rPr>
              <w:t xml:space="preserve">technically </w:t>
            </w: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lastRenderedPageBreak/>
              <w:t>difficult or interesting thing you have experienced in development or programming so far?</w:t>
            </w: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br/>
            </w:r>
          </w:p>
          <w:p w14:paraId="0A2BD3D2" w14:textId="77777777" w:rsidR="0040562C" w:rsidRPr="0040562C" w:rsidRDefault="0040562C" w:rsidP="0040562C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</w:p>
          <w:p w14:paraId="28EADEF2" w14:textId="77777777" w:rsidR="005E7E92" w:rsidRPr="00E84D05" w:rsidRDefault="005E7E92" w:rsidP="00F63353">
            <w:pPr>
              <w:pStyle w:val="ListParagraph"/>
              <w:widowControl/>
              <w:numPr>
                <w:ilvl w:val="0"/>
                <w:numId w:val="19"/>
              </w:numPr>
              <w:adjustRightInd w:val="0"/>
              <w:snapToGrid w:val="0"/>
              <w:spacing w:line="408" w:lineRule="auto"/>
              <w:ind w:leftChars="0" w:left="284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Why did you find it difficult / interesting?</w:t>
            </w: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br/>
            </w:r>
          </w:p>
          <w:p w14:paraId="5577B25E" w14:textId="77777777" w:rsidR="005E7E92" w:rsidRPr="00E84D05" w:rsidRDefault="005E7E92" w:rsidP="00F63353">
            <w:pPr>
              <w:pStyle w:val="ListParagraph"/>
              <w:widowControl/>
              <w:numPr>
                <w:ilvl w:val="0"/>
                <w:numId w:val="19"/>
              </w:numPr>
              <w:adjustRightInd w:val="0"/>
              <w:snapToGrid w:val="0"/>
              <w:spacing w:line="408" w:lineRule="auto"/>
              <w:ind w:leftChars="0" w:left="284" w:hanging="284"/>
              <w:jc w:val="left"/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</w:rPr>
            </w:pP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What was your solution, and how did you implement it? (Please answer in as much detail as possible)</w:t>
            </w:r>
          </w:p>
        </w:tc>
        <w:tc>
          <w:tcPr>
            <w:tcW w:w="5210" w:type="dxa"/>
          </w:tcPr>
          <w:p w14:paraId="795D2766" w14:textId="752A47DF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lastRenderedPageBreak/>
              <w:t>1.</w:t>
            </w:r>
            <w:r w:rsidR="008716F1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val="id-ID" w:eastAsia="ja-JP"/>
              </w:rPr>
              <w:t xml:space="preserve"> The most difficult task to do when developing a </w:t>
            </w:r>
            <w:r w:rsidR="008716F1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val="id-ID" w:eastAsia="ja-JP"/>
              </w:rPr>
              <w:lastRenderedPageBreak/>
              <w:t>software is when you expect no errors in your code, but found some errors when testing the code.</w:t>
            </w:r>
          </w:p>
          <w:p w14:paraId="05BD7888" w14:textId="77777777" w:rsidR="005E7E92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</w:p>
          <w:p w14:paraId="4656C620" w14:textId="77777777" w:rsidR="0040562C" w:rsidRPr="00E84D05" w:rsidRDefault="0040562C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</w:p>
          <w:p w14:paraId="50C5B247" w14:textId="1D7CCA25" w:rsidR="005E7E92" w:rsidRPr="008716F1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val="id-ID" w:eastAsia="ja-JP"/>
              </w:rPr>
            </w:pP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2.</w:t>
            </w:r>
            <w:r w:rsidR="008716F1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val="id-ID" w:eastAsia="ja-JP"/>
              </w:rPr>
              <w:t xml:space="preserve"> Because I </w:t>
            </w:r>
            <w:r w:rsidR="00F348EA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val="id-ID" w:eastAsia="ja-JP"/>
              </w:rPr>
              <w:t xml:space="preserve">feel that </w:t>
            </w:r>
            <w:r w:rsidR="002E5D94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val="id-ID" w:eastAsia="ja-JP"/>
              </w:rPr>
              <w:t>what I expect is not accomplished, thus requiring extra effort to make it work.</w:t>
            </w:r>
          </w:p>
          <w:p w14:paraId="4B552276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</w:p>
          <w:p w14:paraId="1C17EC73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</w:p>
          <w:p w14:paraId="5CD6BA9D" w14:textId="15C03F88" w:rsidR="005E7E92" w:rsidRPr="008C2F42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val="id-ID" w:eastAsia="ja-JP"/>
              </w:rPr>
            </w:pP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3.</w:t>
            </w:r>
            <w:r w:rsidR="008C2F42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val="id-ID" w:eastAsia="ja-JP"/>
              </w:rPr>
              <w:t xml:space="preserve"> Trying another solution, or re-checking the written code are some of the best thing I can do for fixing the error.</w:t>
            </w:r>
          </w:p>
          <w:p w14:paraId="34C1F3C6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</w:p>
          <w:p w14:paraId="0FB1CB80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</w:p>
          <w:p w14:paraId="32D89570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</w:p>
        </w:tc>
      </w:tr>
      <w:tr w:rsidR="005E7E92" w:rsidRPr="00E84D05" w14:paraId="5B72C1F9" w14:textId="77777777" w:rsidTr="00F63353">
        <w:tc>
          <w:tcPr>
            <w:tcW w:w="3510" w:type="dxa"/>
            <w:shd w:val="clear" w:color="auto" w:fill="F2F2F2" w:themeFill="background1" w:themeFillShade="F2"/>
          </w:tcPr>
          <w:p w14:paraId="56EDD000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  <w:lang w:eastAsia="ja-JP"/>
              </w:rPr>
            </w:pPr>
            <w:r w:rsidRPr="00E84D05"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  <w:lang w:eastAsia="ja-JP"/>
              </w:rPr>
              <w:lastRenderedPageBreak/>
              <w:t>Public repository URLs (e.g.:</w:t>
            </w:r>
            <w:r w:rsidRPr="00E84D05"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</w:rPr>
              <w:t xml:space="preserve"> GitHub, Bitbucket</w:t>
            </w:r>
            <w:r w:rsidRPr="00E84D05"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  <w:lang w:eastAsia="ja-JP"/>
              </w:rPr>
              <w:t>, etc.)</w:t>
            </w:r>
          </w:p>
        </w:tc>
        <w:tc>
          <w:tcPr>
            <w:tcW w:w="5210" w:type="dxa"/>
          </w:tcPr>
          <w:p w14:paraId="7C517141" w14:textId="5D37DEC3" w:rsidR="005E7E92" w:rsidRPr="00E84D05" w:rsidRDefault="00BD4B79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</w:pPr>
            <w:hyperlink r:id="rId14" w:history="1">
              <w:r w:rsidR="0076734A" w:rsidRPr="00767E37">
                <w:rPr>
                  <w:rStyle w:val="Hyperlink"/>
                  <w:rFonts w:ascii="Arial Rounded MT Bold" w:eastAsiaTheme="majorEastAsia" w:hAnsi="Arial Rounded MT Bold" w:cs="Arial"/>
                  <w:sz w:val="18"/>
                  <w:szCs w:val="20"/>
                </w:rPr>
                <w:t>https://github.com/wjh94</w:t>
              </w:r>
            </w:hyperlink>
          </w:p>
        </w:tc>
      </w:tr>
      <w:tr w:rsidR="005E7E92" w:rsidRPr="00E84D05" w14:paraId="2D3AEBA6" w14:textId="77777777" w:rsidTr="00F63353">
        <w:tc>
          <w:tcPr>
            <w:tcW w:w="3510" w:type="dxa"/>
            <w:shd w:val="clear" w:color="auto" w:fill="F2F2F2" w:themeFill="background1" w:themeFillShade="F2"/>
          </w:tcPr>
          <w:p w14:paraId="5C8854EE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  <w:lang w:eastAsia="ja-JP"/>
              </w:rPr>
            </w:pPr>
            <w:r w:rsidRPr="00E84D05"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  <w:lang w:eastAsia="ja-JP"/>
              </w:rPr>
              <w:t xml:space="preserve">Public social accounts </w:t>
            </w:r>
            <w:r w:rsidRPr="00E84D05"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</w:rPr>
              <w:t>(</w:t>
            </w:r>
            <w:r w:rsidRPr="00E84D05"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  <w:lang w:eastAsia="ja-JP"/>
              </w:rPr>
              <w:t>if applicable; e.g.: Twitter, Facebook, etc.)</w:t>
            </w:r>
          </w:p>
        </w:tc>
        <w:tc>
          <w:tcPr>
            <w:tcW w:w="5210" w:type="dxa"/>
          </w:tcPr>
          <w:p w14:paraId="752F28BE" w14:textId="1DB016A1" w:rsidR="005E7E92" w:rsidRPr="00D91777" w:rsidRDefault="0076734A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 w:hint="eastAsia"/>
                <w:color w:val="333333"/>
                <w:sz w:val="18"/>
                <w:szCs w:val="20"/>
                <w:lang w:val="id-ID"/>
              </w:rPr>
            </w:pPr>
            <w:r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  <w:t>https://twitter.com/Wu</w:t>
            </w:r>
            <w:r w:rsidR="002F0D83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val="id-ID"/>
              </w:rPr>
              <w:t>_</w:t>
            </w:r>
            <w:r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  <w:t>JianHua</w:t>
            </w:r>
          </w:p>
        </w:tc>
      </w:tr>
      <w:tr w:rsidR="005E7E92" w:rsidRPr="00E84D05" w14:paraId="4483C13A" w14:textId="77777777" w:rsidTr="00F63353">
        <w:tc>
          <w:tcPr>
            <w:tcW w:w="3510" w:type="dxa"/>
            <w:shd w:val="clear" w:color="auto" w:fill="F2F2F2" w:themeFill="background1" w:themeFillShade="F2"/>
          </w:tcPr>
          <w:p w14:paraId="486F0510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  <w:lang w:eastAsia="ja-JP"/>
              </w:rPr>
            </w:pP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Which 3 technical books or articles have made a big impact on you?</w:t>
            </w:r>
          </w:p>
        </w:tc>
        <w:tc>
          <w:tcPr>
            <w:tcW w:w="5210" w:type="dxa"/>
          </w:tcPr>
          <w:p w14:paraId="4119CC33" w14:textId="77777777" w:rsidR="005E7E92" w:rsidRDefault="00D91777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val="id-ID" w:eastAsia="ja-JP"/>
              </w:rPr>
            </w:pPr>
            <w:r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val="id-ID" w:eastAsia="ja-JP"/>
              </w:rPr>
              <w:t>Software Engineering – A Practitioner’s Approach</w:t>
            </w:r>
          </w:p>
          <w:p w14:paraId="177A9E5F" w14:textId="77777777" w:rsidR="00D91777" w:rsidRDefault="002617F7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val="id-ID" w:eastAsia="ja-JP"/>
              </w:rPr>
            </w:pPr>
            <w:r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val="id-ID" w:eastAsia="ja-JP"/>
              </w:rPr>
              <w:t>Webapps in Go the Anti Textbook</w:t>
            </w:r>
          </w:p>
          <w:p w14:paraId="662214C5" w14:textId="199F8C59" w:rsidR="002617F7" w:rsidRPr="002617F7" w:rsidRDefault="002617F7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 w:hint="eastAsia"/>
                <w:color w:val="333333"/>
                <w:sz w:val="18"/>
                <w:szCs w:val="20"/>
                <w:lang w:val="id-ID" w:eastAsia="ja-JP"/>
              </w:rPr>
            </w:pPr>
            <w:r w:rsidRPr="002617F7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File Upload in Rails with PaperClip</w:t>
            </w:r>
            <w:r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val="id-ID" w:eastAsia="ja-JP"/>
              </w:rPr>
              <w:t xml:space="preserve"> – https://scotch.io/file-upload-in-rails-with-paperclip</w:t>
            </w:r>
            <w:bookmarkStart w:id="1" w:name="_GoBack"/>
            <w:bookmarkEnd w:id="1"/>
          </w:p>
        </w:tc>
      </w:tr>
    </w:tbl>
    <w:p w14:paraId="01F41483" w14:textId="561A62F3" w:rsidR="0040562C" w:rsidRDefault="0040562C" w:rsidP="005E7E92">
      <w:pPr>
        <w:widowControl/>
        <w:jc w:val="left"/>
        <w:rPr>
          <w:rFonts w:ascii="Arial Rounded MT Bold" w:hAnsi="Arial Rounded MT Bold" w:cs="Arial"/>
        </w:rPr>
      </w:pPr>
    </w:p>
    <w:p w14:paraId="0D98AAFC" w14:textId="77777777" w:rsidR="005E7E92" w:rsidRPr="00E84D05" w:rsidRDefault="005E7E92" w:rsidP="005E7E92">
      <w:pPr>
        <w:widowControl/>
        <w:jc w:val="left"/>
        <w:rPr>
          <w:rFonts w:ascii="Arial Rounded MT Bold" w:eastAsiaTheme="majorEastAsia" w:hAnsi="Arial Rounded MT Bold" w:cs="Arial"/>
          <w:color w:val="333333"/>
          <w:sz w:val="18"/>
          <w:szCs w:val="20"/>
        </w:rPr>
      </w:pPr>
      <w:r w:rsidRPr="00E84D05">
        <w:rPr>
          <w:rFonts w:ascii="Arial Rounded MT Bold" w:hAnsi="Arial Rounded MT Bold" w:cs="Arial"/>
          <w:lang w:eastAsia="ko-KR"/>
        </w:rPr>
        <w:t>Thank you for your time</w:t>
      </w:r>
      <w:r w:rsidRPr="00E84D05">
        <w:rPr>
          <w:rFonts w:ascii="Arial Rounded MT Bold" w:hAnsi="Arial Rounded MT Bold" w:cs="Arial"/>
        </w:rPr>
        <w:t>!</w:t>
      </w:r>
    </w:p>
    <w:p w14:paraId="020748B4" w14:textId="77777777" w:rsidR="005E7E92" w:rsidRPr="005E7E92" w:rsidRDefault="005E7E92" w:rsidP="000E1614">
      <w:pPr>
        <w:pBdr>
          <w:top w:val="single" w:sz="8" w:space="1" w:color="auto"/>
        </w:pBdr>
        <w:rPr>
          <w:rFonts w:ascii="Arial Rounded MT Bold" w:eastAsia="MS Gothic" w:hAnsi="Arial Rounded MT Bold" w:cs="Arial"/>
          <w:b/>
          <w:color w:val="333333"/>
          <w:sz w:val="18"/>
          <w:szCs w:val="20"/>
          <w:shd w:val="clear" w:color="auto" w:fill="FFFFFF"/>
        </w:rPr>
      </w:pPr>
    </w:p>
    <w:sectPr w:rsidR="005E7E92" w:rsidRPr="005E7E92" w:rsidSect="00F71FD3">
      <w:headerReference w:type="default" r:id="rId15"/>
      <w:pgSz w:w="11906" w:h="16838"/>
      <w:pgMar w:top="1985" w:right="1701" w:bottom="1701" w:left="1701" w:header="737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771C33" w14:textId="77777777" w:rsidR="00BD4B79" w:rsidRDefault="00BD4B79" w:rsidP="003573C9">
      <w:r>
        <w:separator/>
      </w:r>
    </w:p>
  </w:endnote>
  <w:endnote w:type="continuationSeparator" w:id="0">
    <w:p w14:paraId="1005484A" w14:textId="77777777" w:rsidR="00BD4B79" w:rsidRDefault="00BD4B79" w:rsidP="00357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97E73F" w14:textId="77777777" w:rsidR="00BD4B79" w:rsidRDefault="00BD4B79" w:rsidP="003573C9">
      <w:r>
        <w:separator/>
      </w:r>
    </w:p>
  </w:footnote>
  <w:footnote w:type="continuationSeparator" w:id="0">
    <w:p w14:paraId="3ED702BD" w14:textId="77777777" w:rsidR="00BD4B79" w:rsidRDefault="00BD4B79" w:rsidP="003573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932B73" w14:textId="77777777" w:rsidR="00E62095" w:rsidRDefault="00E62095" w:rsidP="00E6209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40372"/>
    <w:multiLevelType w:val="hybridMultilevel"/>
    <w:tmpl w:val="9BCC91B2"/>
    <w:lvl w:ilvl="0" w:tplc="7428A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4A14052"/>
    <w:multiLevelType w:val="hybridMultilevel"/>
    <w:tmpl w:val="5598174A"/>
    <w:lvl w:ilvl="0" w:tplc="E0CECF18">
      <w:start w:val="13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F445E98"/>
    <w:multiLevelType w:val="hybridMultilevel"/>
    <w:tmpl w:val="91C01B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3BC44BB"/>
    <w:multiLevelType w:val="hybridMultilevel"/>
    <w:tmpl w:val="28AE0B72"/>
    <w:lvl w:ilvl="0" w:tplc="4232FB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5101601"/>
    <w:multiLevelType w:val="hybridMultilevel"/>
    <w:tmpl w:val="C0669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5E7452D"/>
    <w:multiLevelType w:val="hybridMultilevel"/>
    <w:tmpl w:val="63E0197A"/>
    <w:lvl w:ilvl="0" w:tplc="ACC22E16">
      <w:numFmt w:val="bullet"/>
      <w:lvlText w:val="・"/>
      <w:lvlJc w:val="left"/>
      <w:pPr>
        <w:ind w:left="360" w:hanging="360"/>
      </w:pPr>
      <w:rPr>
        <w:rFonts w:ascii="MS Gothic" w:eastAsia="MS Gothic" w:hAnsi="MS Gothic" w:cs="Arial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96554C0"/>
    <w:multiLevelType w:val="hybridMultilevel"/>
    <w:tmpl w:val="E99EE5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DB81B11"/>
    <w:multiLevelType w:val="hybridMultilevel"/>
    <w:tmpl w:val="CFDCC1D8"/>
    <w:lvl w:ilvl="0" w:tplc="168AF6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E1C246C"/>
    <w:multiLevelType w:val="hybridMultilevel"/>
    <w:tmpl w:val="FC840606"/>
    <w:lvl w:ilvl="0" w:tplc="D52C7F5A">
      <w:numFmt w:val="bullet"/>
      <w:lvlText w:val="-"/>
      <w:lvlJc w:val="left"/>
      <w:pPr>
        <w:ind w:left="360" w:hanging="360"/>
      </w:pPr>
      <w:rPr>
        <w:rFonts w:ascii="Malgun Gothic" w:eastAsia="Malgun Gothic" w:hAnsi="Malgun Gothic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FD53EDF"/>
    <w:multiLevelType w:val="hybridMultilevel"/>
    <w:tmpl w:val="E2F8E2F8"/>
    <w:lvl w:ilvl="0" w:tplc="EA3C841C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0" w15:restartNumberingAfterBreak="0">
    <w:nsid w:val="33E34097"/>
    <w:multiLevelType w:val="hybridMultilevel"/>
    <w:tmpl w:val="C08439AC"/>
    <w:lvl w:ilvl="0" w:tplc="6B16AF0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442468F7"/>
    <w:multiLevelType w:val="hybridMultilevel"/>
    <w:tmpl w:val="1B7228F4"/>
    <w:lvl w:ilvl="0" w:tplc="198EB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81D3527"/>
    <w:multiLevelType w:val="hybridMultilevel"/>
    <w:tmpl w:val="A5EA71E4"/>
    <w:lvl w:ilvl="0" w:tplc="518E4E84">
      <w:start w:val="2008"/>
      <w:numFmt w:val="bullet"/>
      <w:lvlText w:val=""/>
      <w:lvlJc w:val="left"/>
      <w:pPr>
        <w:ind w:left="720" w:hanging="360"/>
      </w:pPr>
      <w:rPr>
        <w:rFonts w:ascii="Wingdings" w:eastAsia="Malgun Gothic" w:hAnsi="Wingdings" w:cstheme="minorBidi" w:hint="default"/>
      </w:rPr>
    </w:lvl>
    <w:lvl w:ilvl="1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4A670E31"/>
    <w:multiLevelType w:val="hybridMultilevel"/>
    <w:tmpl w:val="752A3096"/>
    <w:lvl w:ilvl="0" w:tplc="0DDE5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A736A0F"/>
    <w:multiLevelType w:val="hybridMultilevel"/>
    <w:tmpl w:val="882C81F8"/>
    <w:lvl w:ilvl="0" w:tplc="EA7E9F36">
      <w:start w:val="16"/>
      <w:numFmt w:val="bullet"/>
      <w:lvlText w:val=""/>
      <w:lvlJc w:val="left"/>
      <w:pPr>
        <w:ind w:left="360" w:hanging="360"/>
      </w:pPr>
      <w:rPr>
        <w:rFonts w:ascii="Wingdings" w:eastAsia="Malgun Gothic" w:hAnsi="Wingdings" w:cs="Times New Roman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B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D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B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D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5E544C"/>
    <w:multiLevelType w:val="hybridMultilevel"/>
    <w:tmpl w:val="E94CCBC2"/>
    <w:lvl w:ilvl="0" w:tplc="91F26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6B84022A"/>
    <w:multiLevelType w:val="hybridMultilevel"/>
    <w:tmpl w:val="28AE0B72"/>
    <w:lvl w:ilvl="0" w:tplc="4232FB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52A2309"/>
    <w:multiLevelType w:val="hybridMultilevel"/>
    <w:tmpl w:val="B7244DB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7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1">
      <w:start w:val="1"/>
      <w:numFmt w:val="decimalEnclosedCircle"/>
      <w:lvlText w:val="%3"/>
      <w:lvlJc w:val="lef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7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CD295F"/>
    <w:multiLevelType w:val="hybridMultilevel"/>
    <w:tmpl w:val="0BB804C6"/>
    <w:lvl w:ilvl="0" w:tplc="ECA05D06">
      <w:numFmt w:val="bullet"/>
      <w:lvlText w:val=""/>
      <w:lvlJc w:val="left"/>
      <w:pPr>
        <w:ind w:left="360" w:hanging="360"/>
      </w:pPr>
      <w:rPr>
        <w:rFonts w:ascii="Wingdings" w:eastAsia="Malgun Gothic" w:hAnsi="Wingdings" w:cstheme="minorBidi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8"/>
  </w:num>
  <w:num w:numId="4">
    <w:abstractNumId w:val="16"/>
  </w:num>
  <w:num w:numId="5">
    <w:abstractNumId w:val="3"/>
  </w:num>
  <w:num w:numId="6">
    <w:abstractNumId w:val="1"/>
  </w:num>
  <w:num w:numId="7">
    <w:abstractNumId w:val="15"/>
  </w:num>
  <w:num w:numId="8">
    <w:abstractNumId w:val="10"/>
  </w:num>
  <w:num w:numId="9">
    <w:abstractNumId w:val="2"/>
  </w:num>
  <w:num w:numId="10">
    <w:abstractNumId w:val="4"/>
  </w:num>
  <w:num w:numId="11">
    <w:abstractNumId w:val="13"/>
  </w:num>
  <w:num w:numId="12">
    <w:abstractNumId w:val="11"/>
  </w:num>
  <w:num w:numId="13">
    <w:abstractNumId w:val="12"/>
  </w:num>
  <w:num w:numId="14">
    <w:abstractNumId w:val="1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5"/>
  </w:num>
  <w:num w:numId="18">
    <w:abstractNumId w:val="9"/>
  </w:num>
  <w:num w:numId="19">
    <w:abstractNumId w:val="7"/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formatting="1" w:enforcement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32C"/>
    <w:rsid w:val="00000F8C"/>
    <w:rsid w:val="0000526B"/>
    <w:rsid w:val="00014354"/>
    <w:rsid w:val="000216D5"/>
    <w:rsid w:val="00021F84"/>
    <w:rsid w:val="00037584"/>
    <w:rsid w:val="00045A2F"/>
    <w:rsid w:val="00047A8D"/>
    <w:rsid w:val="0005546B"/>
    <w:rsid w:val="00063365"/>
    <w:rsid w:val="0006606D"/>
    <w:rsid w:val="0007756F"/>
    <w:rsid w:val="00077E46"/>
    <w:rsid w:val="000872CC"/>
    <w:rsid w:val="0009188E"/>
    <w:rsid w:val="00091AAF"/>
    <w:rsid w:val="000A3FF4"/>
    <w:rsid w:val="000B0F3B"/>
    <w:rsid w:val="000B643E"/>
    <w:rsid w:val="000B6C43"/>
    <w:rsid w:val="000C2F86"/>
    <w:rsid w:val="000D072E"/>
    <w:rsid w:val="000D5C9F"/>
    <w:rsid w:val="000E1614"/>
    <w:rsid w:val="000E1F66"/>
    <w:rsid w:val="000F23FD"/>
    <w:rsid w:val="00103C50"/>
    <w:rsid w:val="00111468"/>
    <w:rsid w:val="001217A4"/>
    <w:rsid w:val="00122E7C"/>
    <w:rsid w:val="001326D1"/>
    <w:rsid w:val="0014020E"/>
    <w:rsid w:val="00142B17"/>
    <w:rsid w:val="00163A30"/>
    <w:rsid w:val="001741E1"/>
    <w:rsid w:val="00174FC0"/>
    <w:rsid w:val="0017571A"/>
    <w:rsid w:val="00176B79"/>
    <w:rsid w:val="0018613D"/>
    <w:rsid w:val="0018722F"/>
    <w:rsid w:val="00187C64"/>
    <w:rsid w:val="001924F7"/>
    <w:rsid w:val="001938EF"/>
    <w:rsid w:val="0019758B"/>
    <w:rsid w:val="001A20F9"/>
    <w:rsid w:val="001A5C9B"/>
    <w:rsid w:val="001A65DE"/>
    <w:rsid w:val="001A7061"/>
    <w:rsid w:val="001B159B"/>
    <w:rsid w:val="001B6E23"/>
    <w:rsid w:val="001B7810"/>
    <w:rsid w:val="001D07AB"/>
    <w:rsid w:val="001D1A2D"/>
    <w:rsid w:val="001D2F49"/>
    <w:rsid w:val="001E5C67"/>
    <w:rsid w:val="001E670E"/>
    <w:rsid w:val="001F7F19"/>
    <w:rsid w:val="00205BDC"/>
    <w:rsid w:val="002147FF"/>
    <w:rsid w:val="00214F6F"/>
    <w:rsid w:val="00215A17"/>
    <w:rsid w:val="002167A3"/>
    <w:rsid w:val="00224A74"/>
    <w:rsid w:val="002451FB"/>
    <w:rsid w:val="00252BA5"/>
    <w:rsid w:val="00254EC5"/>
    <w:rsid w:val="00255007"/>
    <w:rsid w:val="002617F7"/>
    <w:rsid w:val="00262448"/>
    <w:rsid w:val="00263755"/>
    <w:rsid w:val="00266D0A"/>
    <w:rsid w:val="00270424"/>
    <w:rsid w:val="00273EB6"/>
    <w:rsid w:val="00284FC9"/>
    <w:rsid w:val="0028597F"/>
    <w:rsid w:val="00287D90"/>
    <w:rsid w:val="002919D3"/>
    <w:rsid w:val="002B063D"/>
    <w:rsid w:val="002C0794"/>
    <w:rsid w:val="002C0B19"/>
    <w:rsid w:val="002D1974"/>
    <w:rsid w:val="002D4A99"/>
    <w:rsid w:val="002D5ED8"/>
    <w:rsid w:val="002D6D6A"/>
    <w:rsid w:val="002E5D94"/>
    <w:rsid w:val="002F064C"/>
    <w:rsid w:val="002F0D83"/>
    <w:rsid w:val="00314AE3"/>
    <w:rsid w:val="0031520B"/>
    <w:rsid w:val="00321ABE"/>
    <w:rsid w:val="00326DD3"/>
    <w:rsid w:val="00331F6E"/>
    <w:rsid w:val="00333BCF"/>
    <w:rsid w:val="00334ACC"/>
    <w:rsid w:val="00337E9C"/>
    <w:rsid w:val="003461F9"/>
    <w:rsid w:val="003520B4"/>
    <w:rsid w:val="003542DF"/>
    <w:rsid w:val="003573C9"/>
    <w:rsid w:val="00357A0F"/>
    <w:rsid w:val="0037214D"/>
    <w:rsid w:val="00372DBE"/>
    <w:rsid w:val="00377744"/>
    <w:rsid w:val="00383F5E"/>
    <w:rsid w:val="003A1EB2"/>
    <w:rsid w:val="003B6CAA"/>
    <w:rsid w:val="003C14E1"/>
    <w:rsid w:val="003C1567"/>
    <w:rsid w:val="003E56B9"/>
    <w:rsid w:val="003E6822"/>
    <w:rsid w:val="003E7C10"/>
    <w:rsid w:val="003F0788"/>
    <w:rsid w:val="0040562C"/>
    <w:rsid w:val="004074B7"/>
    <w:rsid w:val="00414B19"/>
    <w:rsid w:val="004172A2"/>
    <w:rsid w:val="00422476"/>
    <w:rsid w:val="0042336D"/>
    <w:rsid w:val="00424026"/>
    <w:rsid w:val="004278E5"/>
    <w:rsid w:val="00433F21"/>
    <w:rsid w:val="004372DC"/>
    <w:rsid w:val="00444CE5"/>
    <w:rsid w:val="00450212"/>
    <w:rsid w:val="00470A32"/>
    <w:rsid w:val="00470AF3"/>
    <w:rsid w:val="00474A1D"/>
    <w:rsid w:val="004869E2"/>
    <w:rsid w:val="004904A1"/>
    <w:rsid w:val="00490755"/>
    <w:rsid w:val="004B76A3"/>
    <w:rsid w:val="004C49D1"/>
    <w:rsid w:val="004D0701"/>
    <w:rsid w:val="004E152A"/>
    <w:rsid w:val="004E6349"/>
    <w:rsid w:val="004E7FB4"/>
    <w:rsid w:val="004F4B8A"/>
    <w:rsid w:val="00501A78"/>
    <w:rsid w:val="00502F9A"/>
    <w:rsid w:val="0050499C"/>
    <w:rsid w:val="00510A15"/>
    <w:rsid w:val="00511B50"/>
    <w:rsid w:val="00524F26"/>
    <w:rsid w:val="005474AC"/>
    <w:rsid w:val="005535E3"/>
    <w:rsid w:val="0058555E"/>
    <w:rsid w:val="00596015"/>
    <w:rsid w:val="005A074E"/>
    <w:rsid w:val="005A26EA"/>
    <w:rsid w:val="005A2A8E"/>
    <w:rsid w:val="005A6928"/>
    <w:rsid w:val="005E0D51"/>
    <w:rsid w:val="005E6564"/>
    <w:rsid w:val="005E7E92"/>
    <w:rsid w:val="005F1CB2"/>
    <w:rsid w:val="005F2153"/>
    <w:rsid w:val="005F2FA5"/>
    <w:rsid w:val="00605F6A"/>
    <w:rsid w:val="006131F7"/>
    <w:rsid w:val="00621B28"/>
    <w:rsid w:val="006233A2"/>
    <w:rsid w:val="006344D4"/>
    <w:rsid w:val="00644B2C"/>
    <w:rsid w:val="00645252"/>
    <w:rsid w:val="00652A4E"/>
    <w:rsid w:val="006646ED"/>
    <w:rsid w:val="00674030"/>
    <w:rsid w:val="00676ACA"/>
    <w:rsid w:val="00686ED1"/>
    <w:rsid w:val="006A59C4"/>
    <w:rsid w:val="006C2DFE"/>
    <w:rsid w:val="006C43FB"/>
    <w:rsid w:val="006C4762"/>
    <w:rsid w:val="006D24AA"/>
    <w:rsid w:val="006D4F72"/>
    <w:rsid w:val="006E3CA1"/>
    <w:rsid w:val="006E4FB5"/>
    <w:rsid w:val="006F35C5"/>
    <w:rsid w:val="006F38AC"/>
    <w:rsid w:val="00702184"/>
    <w:rsid w:val="007153C6"/>
    <w:rsid w:val="00720A04"/>
    <w:rsid w:val="0072342B"/>
    <w:rsid w:val="007241D6"/>
    <w:rsid w:val="0072486B"/>
    <w:rsid w:val="00746748"/>
    <w:rsid w:val="00752C83"/>
    <w:rsid w:val="00754D6B"/>
    <w:rsid w:val="0075627D"/>
    <w:rsid w:val="00756604"/>
    <w:rsid w:val="00757084"/>
    <w:rsid w:val="00757D85"/>
    <w:rsid w:val="007610C6"/>
    <w:rsid w:val="00765918"/>
    <w:rsid w:val="0076734A"/>
    <w:rsid w:val="00782CDB"/>
    <w:rsid w:val="00783B0B"/>
    <w:rsid w:val="00791598"/>
    <w:rsid w:val="00791AF6"/>
    <w:rsid w:val="00793CEC"/>
    <w:rsid w:val="007B0032"/>
    <w:rsid w:val="007D2C6E"/>
    <w:rsid w:val="007E0841"/>
    <w:rsid w:val="007E307B"/>
    <w:rsid w:val="007F206E"/>
    <w:rsid w:val="007F7F39"/>
    <w:rsid w:val="00805CE9"/>
    <w:rsid w:val="00806BFE"/>
    <w:rsid w:val="00811DC5"/>
    <w:rsid w:val="008158B3"/>
    <w:rsid w:val="0082324A"/>
    <w:rsid w:val="008236F9"/>
    <w:rsid w:val="00831DCA"/>
    <w:rsid w:val="008348D5"/>
    <w:rsid w:val="008362EC"/>
    <w:rsid w:val="0084093C"/>
    <w:rsid w:val="0084254C"/>
    <w:rsid w:val="00850888"/>
    <w:rsid w:val="00860DCD"/>
    <w:rsid w:val="00860E63"/>
    <w:rsid w:val="008635CD"/>
    <w:rsid w:val="0086400B"/>
    <w:rsid w:val="00865117"/>
    <w:rsid w:val="008716F1"/>
    <w:rsid w:val="008734DF"/>
    <w:rsid w:val="00877B4B"/>
    <w:rsid w:val="00880C99"/>
    <w:rsid w:val="00881E4F"/>
    <w:rsid w:val="008833DB"/>
    <w:rsid w:val="008936ED"/>
    <w:rsid w:val="00896B68"/>
    <w:rsid w:val="008A02FD"/>
    <w:rsid w:val="008C2F42"/>
    <w:rsid w:val="008C5779"/>
    <w:rsid w:val="008D44BA"/>
    <w:rsid w:val="008E0CCB"/>
    <w:rsid w:val="008E29EC"/>
    <w:rsid w:val="008E5D77"/>
    <w:rsid w:val="008F4DD1"/>
    <w:rsid w:val="008F5C51"/>
    <w:rsid w:val="00912E3A"/>
    <w:rsid w:val="00914A66"/>
    <w:rsid w:val="00917146"/>
    <w:rsid w:val="00917D21"/>
    <w:rsid w:val="00924538"/>
    <w:rsid w:val="0092751B"/>
    <w:rsid w:val="0093230B"/>
    <w:rsid w:val="009334DD"/>
    <w:rsid w:val="00965F5E"/>
    <w:rsid w:val="009743B9"/>
    <w:rsid w:val="009769EF"/>
    <w:rsid w:val="00976AF1"/>
    <w:rsid w:val="00980FDF"/>
    <w:rsid w:val="009862F6"/>
    <w:rsid w:val="00997BB5"/>
    <w:rsid w:val="009B402E"/>
    <w:rsid w:val="009B638B"/>
    <w:rsid w:val="009C4D66"/>
    <w:rsid w:val="009C55B0"/>
    <w:rsid w:val="009C6799"/>
    <w:rsid w:val="009C7474"/>
    <w:rsid w:val="009E1FA7"/>
    <w:rsid w:val="009E3ED2"/>
    <w:rsid w:val="009E7966"/>
    <w:rsid w:val="009F047F"/>
    <w:rsid w:val="009F0DBB"/>
    <w:rsid w:val="009F2B69"/>
    <w:rsid w:val="009F4AAA"/>
    <w:rsid w:val="00A05B71"/>
    <w:rsid w:val="00A11D33"/>
    <w:rsid w:val="00A11F19"/>
    <w:rsid w:val="00A12C97"/>
    <w:rsid w:val="00A166C2"/>
    <w:rsid w:val="00A275D9"/>
    <w:rsid w:val="00A30238"/>
    <w:rsid w:val="00A40688"/>
    <w:rsid w:val="00A41616"/>
    <w:rsid w:val="00A418C1"/>
    <w:rsid w:val="00A5464D"/>
    <w:rsid w:val="00A67706"/>
    <w:rsid w:val="00A80293"/>
    <w:rsid w:val="00A9378C"/>
    <w:rsid w:val="00A95AAF"/>
    <w:rsid w:val="00A95B4B"/>
    <w:rsid w:val="00AA0C75"/>
    <w:rsid w:val="00AA147A"/>
    <w:rsid w:val="00AA3B54"/>
    <w:rsid w:val="00AA407B"/>
    <w:rsid w:val="00AA763E"/>
    <w:rsid w:val="00AC25E3"/>
    <w:rsid w:val="00AC7B24"/>
    <w:rsid w:val="00AD66C6"/>
    <w:rsid w:val="00AD7221"/>
    <w:rsid w:val="00AE5CCD"/>
    <w:rsid w:val="00AF7C96"/>
    <w:rsid w:val="00B04EA9"/>
    <w:rsid w:val="00B10F78"/>
    <w:rsid w:val="00B117F9"/>
    <w:rsid w:val="00B215F2"/>
    <w:rsid w:val="00B31FB6"/>
    <w:rsid w:val="00B52F4C"/>
    <w:rsid w:val="00B60B09"/>
    <w:rsid w:val="00B6532C"/>
    <w:rsid w:val="00B6730D"/>
    <w:rsid w:val="00B8411E"/>
    <w:rsid w:val="00B977D6"/>
    <w:rsid w:val="00BA322E"/>
    <w:rsid w:val="00BB5520"/>
    <w:rsid w:val="00BD4B79"/>
    <w:rsid w:val="00BD70A1"/>
    <w:rsid w:val="00BF1086"/>
    <w:rsid w:val="00C10A53"/>
    <w:rsid w:val="00C11E5E"/>
    <w:rsid w:val="00C136A0"/>
    <w:rsid w:val="00C15FAF"/>
    <w:rsid w:val="00C17E11"/>
    <w:rsid w:val="00C2616B"/>
    <w:rsid w:val="00C412EA"/>
    <w:rsid w:val="00C5155F"/>
    <w:rsid w:val="00C55DC9"/>
    <w:rsid w:val="00C636C2"/>
    <w:rsid w:val="00C76AD7"/>
    <w:rsid w:val="00C92550"/>
    <w:rsid w:val="00C94BCB"/>
    <w:rsid w:val="00C9691D"/>
    <w:rsid w:val="00CA1826"/>
    <w:rsid w:val="00CA38DE"/>
    <w:rsid w:val="00CA3F6F"/>
    <w:rsid w:val="00CC660E"/>
    <w:rsid w:val="00CD1527"/>
    <w:rsid w:val="00CF34F9"/>
    <w:rsid w:val="00CF413B"/>
    <w:rsid w:val="00D03D94"/>
    <w:rsid w:val="00D24456"/>
    <w:rsid w:val="00D2726D"/>
    <w:rsid w:val="00D30C78"/>
    <w:rsid w:val="00D730EF"/>
    <w:rsid w:val="00D91777"/>
    <w:rsid w:val="00D93FAE"/>
    <w:rsid w:val="00D94D74"/>
    <w:rsid w:val="00DA4992"/>
    <w:rsid w:val="00DA773F"/>
    <w:rsid w:val="00DB2A91"/>
    <w:rsid w:val="00DC72BE"/>
    <w:rsid w:val="00DD1E01"/>
    <w:rsid w:val="00DD3DA4"/>
    <w:rsid w:val="00DD7EE1"/>
    <w:rsid w:val="00DE73FE"/>
    <w:rsid w:val="00DF10AD"/>
    <w:rsid w:val="00DF1457"/>
    <w:rsid w:val="00DF3E30"/>
    <w:rsid w:val="00DF5156"/>
    <w:rsid w:val="00E001D1"/>
    <w:rsid w:val="00E00C4D"/>
    <w:rsid w:val="00E219CA"/>
    <w:rsid w:val="00E31547"/>
    <w:rsid w:val="00E317D8"/>
    <w:rsid w:val="00E337B5"/>
    <w:rsid w:val="00E5662E"/>
    <w:rsid w:val="00E62095"/>
    <w:rsid w:val="00E63ED0"/>
    <w:rsid w:val="00E713C5"/>
    <w:rsid w:val="00E75099"/>
    <w:rsid w:val="00E839BA"/>
    <w:rsid w:val="00E84328"/>
    <w:rsid w:val="00E8650E"/>
    <w:rsid w:val="00E91ACA"/>
    <w:rsid w:val="00E93A7C"/>
    <w:rsid w:val="00E9526C"/>
    <w:rsid w:val="00EA3DAC"/>
    <w:rsid w:val="00EA468A"/>
    <w:rsid w:val="00EA55C4"/>
    <w:rsid w:val="00EB41B1"/>
    <w:rsid w:val="00EC091C"/>
    <w:rsid w:val="00EC3741"/>
    <w:rsid w:val="00EC6A94"/>
    <w:rsid w:val="00EF22B9"/>
    <w:rsid w:val="00EF2C41"/>
    <w:rsid w:val="00EF62B8"/>
    <w:rsid w:val="00EF7614"/>
    <w:rsid w:val="00EF7860"/>
    <w:rsid w:val="00F04943"/>
    <w:rsid w:val="00F05FDD"/>
    <w:rsid w:val="00F07B67"/>
    <w:rsid w:val="00F10BDE"/>
    <w:rsid w:val="00F16DA9"/>
    <w:rsid w:val="00F2417D"/>
    <w:rsid w:val="00F255F3"/>
    <w:rsid w:val="00F33FF2"/>
    <w:rsid w:val="00F348EA"/>
    <w:rsid w:val="00F35620"/>
    <w:rsid w:val="00F40B4C"/>
    <w:rsid w:val="00F40F67"/>
    <w:rsid w:val="00F41C08"/>
    <w:rsid w:val="00F42F95"/>
    <w:rsid w:val="00F5304B"/>
    <w:rsid w:val="00F63B7B"/>
    <w:rsid w:val="00F702E2"/>
    <w:rsid w:val="00F7126F"/>
    <w:rsid w:val="00F71FD3"/>
    <w:rsid w:val="00F73818"/>
    <w:rsid w:val="00F73ED9"/>
    <w:rsid w:val="00F779CA"/>
    <w:rsid w:val="00F81C62"/>
    <w:rsid w:val="00F851DE"/>
    <w:rsid w:val="00FA6999"/>
    <w:rsid w:val="00FC333B"/>
    <w:rsid w:val="00FC357E"/>
    <w:rsid w:val="00FC569B"/>
    <w:rsid w:val="00FC785D"/>
    <w:rsid w:val="00FD4320"/>
    <w:rsid w:val="00FD6B40"/>
    <w:rsid w:val="00FD75DF"/>
    <w:rsid w:val="00FF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F932B33"/>
  <w15:docId w15:val="{0514A90D-2BB1-4E7B-8C06-D191A879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2C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3573C9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573C9"/>
  </w:style>
  <w:style w:type="paragraph" w:styleId="Footer">
    <w:name w:val="footer"/>
    <w:basedOn w:val="Normal"/>
    <w:link w:val="FooterChar"/>
    <w:uiPriority w:val="99"/>
    <w:unhideWhenUsed/>
    <w:rsid w:val="003573C9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573C9"/>
  </w:style>
  <w:style w:type="table" w:styleId="TableGrid">
    <w:name w:val="Table Grid"/>
    <w:basedOn w:val="TableNormal"/>
    <w:uiPriority w:val="59"/>
    <w:rsid w:val="0028597F"/>
    <w:rPr>
      <w:sz w:val="20"/>
      <w:lang w:eastAsia="ko-K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597F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97F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unhideWhenUsed/>
    <w:rsid w:val="00FC569B"/>
    <w:pPr>
      <w:widowControl/>
      <w:spacing w:before="100" w:beforeAutospacing="1" w:after="100" w:afterAutospacing="1"/>
      <w:jc w:val="left"/>
    </w:pPr>
    <w:rPr>
      <w:rFonts w:ascii="Gulim" w:eastAsia="Gulim" w:hAnsi="Gulim" w:cs="MS PGothic"/>
      <w:kern w:val="0"/>
      <w:sz w:val="24"/>
      <w:szCs w:val="24"/>
    </w:rPr>
  </w:style>
  <w:style w:type="character" w:customStyle="1" w:styleId="apple-style-span">
    <w:name w:val="apple-style-span"/>
    <w:basedOn w:val="DefaultParagraphFont"/>
    <w:rsid w:val="000D072E"/>
  </w:style>
  <w:style w:type="character" w:customStyle="1" w:styleId="apple-converted-space">
    <w:name w:val="apple-converted-space"/>
    <w:basedOn w:val="DefaultParagraphFont"/>
    <w:rsid w:val="000D072E"/>
  </w:style>
  <w:style w:type="character" w:styleId="Strong">
    <w:name w:val="Strong"/>
    <w:basedOn w:val="DefaultParagraphFont"/>
    <w:uiPriority w:val="22"/>
    <w:qFormat/>
    <w:rsid w:val="004372DC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E73FE"/>
    <w:rPr>
      <w:color w:val="808080"/>
    </w:rPr>
  </w:style>
  <w:style w:type="character" w:customStyle="1" w:styleId="hps">
    <w:name w:val="hps"/>
    <w:basedOn w:val="DefaultParagraphFont"/>
    <w:rsid w:val="004E6349"/>
  </w:style>
  <w:style w:type="character" w:styleId="Hyperlink">
    <w:name w:val="Hyperlink"/>
    <w:basedOn w:val="DefaultParagraphFont"/>
    <w:uiPriority w:val="99"/>
    <w:unhideWhenUsed/>
    <w:rsid w:val="0076734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6734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8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6090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2343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5092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1632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wjh94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138862807FC1244A111AF21F0D264AA" ma:contentTypeVersion="0" ma:contentTypeDescription="新しいドキュメントを作成します。" ma:contentTypeScope="" ma:versionID="50f7bcd7102f6409a9ff50bcabebccc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fe454bc459c29a846882a3716d411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67088-90E6-4477-9ED6-C58AC57DCE05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CD28757-CA15-4F18-B79A-EA51D1EB2F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A6DDA8-0521-4E0E-83EC-D1E1DB0032F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4F167A-3795-4EAB-8324-7EB285662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6</Pages>
  <Words>850</Words>
  <Characters>4851</Characters>
  <Application>Microsoft Office Word</Application>
  <DocSecurity>0</DocSecurity>
  <Lines>40</Lines>
  <Paragraphs>11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NHNJapan株式会社</Company>
  <LinksUpToDate>false</LinksUpToDate>
  <CharactersWithSpaces>5690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NHN</dc:creator>
  <cp:lastModifiedBy>Eric Suwarno</cp:lastModifiedBy>
  <cp:revision>33</cp:revision>
  <cp:lastPrinted>2017-07-05T08:34:00Z</cp:lastPrinted>
  <dcterms:created xsi:type="dcterms:W3CDTF">2017-07-29T03:26:00Z</dcterms:created>
  <dcterms:modified xsi:type="dcterms:W3CDTF">2017-08-10T12:04:00Z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0x0101005138862807FC1244A111AF21F0D264AA</vt:lpwstr>
  </property>
</Properties>
</file>