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96C" w:rsidRPr="00946C46" w:rsidRDefault="008248CC" w:rsidP="008248CC">
      <w:pPr>
        <w:jc w:val="center"/>
        <w:rPr>
          <w:b/>
          <w:bCs/>
          <w:lang w:val="en-US"/>
        </w:rPr>
      </w:pPr>
      <w:r w:rsidRPr="008248CC">
        <w:rPr>
          <w:b/>
          <w:bCs/>
        </w:rPr>
        <w:t xml:space="preserve">BAB </w:t>
      </w:r>
      <w:r w:rsidR="00946C46">
        <w:rPr>
          <w:b/>
          <w:bCs/>
          <w:lang w:val="en-US"/>
        </w:rPr>
        <w:t>3</w:t>
      </w:r>
      <w:r w:rsidRPr="008248CC">
        <w:rPr>
          <w:b/>
          <w:bCs/>
        </w:rPr>
        <w:br/>
        <w:t>ANALISIS DAN PERANCANGAN</w:t>
      </w:r>
      <w:r w:rsidR="00946C46">
        <w:rPr>
          <w:b/>
          <w:bCs/>
          <w:lang w:val="en-US"/>
        </w:rPr>
        <w:t xml:space="preserve"> SISTEM</w:t>
      </w:r>
    </w:p>
    <w:p w:rsidR="008248CC" w:rsidRDefault="008248CC" w:rsidP="008248CC">
      <w:pPr>
        <w:jc w:val="center"/>
      </w:pPr>
    </w:p>
    <w:p w:rsidR="008248CC" w:rsidRDefault="008248CC" w:rsidP="008248CC">
      <w:pPr>
        <w:jc w:val="center"/>
      </w:pPr>
    </w:p>
    <w:p w:rsidR="008248CC" w:rsidRDefault="004D4170" w:rsidP="00927047">
      <w:pPr>
        <w:pStyle w:val="Heading1"/>
        <w:jc w:val="both"/>
        <w:rPr>
          <w:b w:val="0"/>
          <w:bCs/>
        </w:rPr>
      </w:pPr>
      <w:r w:rsidRPr="004D4170">
        <w:rPr>
          <w:b w:val="0"/>
          <w:bCs/>
          <w:lang w:val="en-US"/>
        </w:rPr>
        <w:t>Bab</w:t>
      </w:r>
      <w:r>
        <w:rPr>
          <w:b w:val="0"/>
          <w:bCs/>
          <w:lang w:val="en-US"/>
        </w:rPr>
        <w:t xml:space="preserve"> </w:t>
      </w:r>
      <w:r w:rsidR="007D20A3">
        <w:rPr>
          <w:b w:val="0"/>
          <w:bCs/>
        </w:rPr>
        <w:t>i</w:t>
      </w:r>
      <w:r w:rsidR="00927047">
        <w:rPr>
          <w:b w:val="0"/>
          <w:bCs/>
        </w:rPr>
        <w:t xml:space="preserve">ni membahas tentang implementasi </w:t>
      </w:r>
      <w:r w:rsidR="00927047" w:rsidRPr="00927047">
        <w:rPr>
          <w:b w:val="0"/>
          <w:bCs/>
          <w:i/>
          <w:iCs/>
        </w:rPr>
        <w:t>extreme learning machine</w:t>
      </w:r>
      <w:r w:rsidR="00927047">
        <w:rPr>
          <w:b w:val="0"/>
          <w:bCs/>
        </w:rPr>
        <w:t xml:space="preserve"> dalam proses klasifikasi kualitas air di Danau Toba. </w:t>
      </w:r>
      <w:r w:rsidR="00E95751">
        <w:rPr>
          <w:b w:val="0"/>
          <w:bCs/>
        </w:rPr>
        <w:t>Bab ini juga membahas tentang data yang digunakan serta proses normalisasi data. Selain itu, bab ini juga membahas tentang proses training, testing, dan validasi dari keluaran yang dihasilkan berdasarkan data yang dihasilkan dari proses normalisasi data.</w:t>
      </w:r>
    </w:p>
    <w:p w:rsidR="00E95751" w:rsidRPr="00E95751" w:rsidRDefault="00E95751" w:rsidP="00E95751"/>
    <w:p w:rsidR="008248CC" w:rsidRPr="00117C20" w:rsidRDefault="00B801AE" w:rsidP="006B242F">
      <w:pPr>
        <w:pStyle w:val="ListParagraph"/>
        <w:numPr>
          <w:ilvl w:val="1"/>
          <w:numId w:val="2"/>
        </w:numPr>
        <w:spacing w:before="240" w:after="240"/>
        <w:ind w:left="431" w:hanging="431"/>
        <w:contextualSpacing w:val="0"/>
        <w:rPr>
          <w:b/>
          <w:bCs/>
        </w:rPr>
      </w:pPr>
      <w:r w:rsidRPr="00117C20">
        <w:rPr>
          <w:b/>
          <w:bCs/>
        </w:rPr>
        <w:t>Data yang Digunakan</w:t>
      </w:r>
    </w:p>
    <w:p w:rsidR="00E95751" w:rsidRDefault="007E22EA" w:rsidP="00E95751">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p>
    <w:p w:rsidR="00A352BE" w:rsidRPr="008248CC" w:rsidRDefault="00A352BE" w:rsidP="00E95751">
      <w:bookmarkStart w:id="0" w:name="_GoBack"/>
      <w:bookmarkEnd w:id="0"/>
    </w:p>
    <w:sectPr w:rsidR="00A352BE" w:rsidRPr="008248CC" w:rsidSect="008248CC">
      <w:footerReference w:type="first" r:id="rId7"/>
      <w:pgSz w:w="11906" w:h="16838"/>
      <w:pgMar w:top="1701" w:right="1418" w:bottom="1418" w:left="2155" w:header="709"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F79" w:rsidRDefault="00F71F79" w:rsidP="008248CC">
      <w:pPr>
        <w:spacing w:line="240" w:lineRule="auto"/>
      </w:pPr>
      <w:r>
        <w:separator/>
      </w:r>
    </w:p>
  </w:endnote>
  <w:endnote w:type="continuationSeparator" w:id="0">
    <w:p w:rsidR="00F71F79" w:rsidRDefault="00F71F79"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6515395"/>
      <w:docPartObj>
        <w:docPartGallery w:val="Page Numbers (Bottom of Page)"/>
        <w:docPartUnique/>
      </w:docPartObj>
    </w:sdtPr>
    <w:sdtEndPr>
      <w:rPr>
        <w:noProof/>
      </w:rPr>
    </w:sdtEndPr>
    <w:sdtContent>
      <w:p w:rsidR="008248CC" w:rsidRDefault="008248CC">
        <w:pPr>
          <w:pStyle w:val="Footer"/>
          <w:jc w:val="center"/>
        </w:pPr>
        <w:r>
          <w:fldChar w:fldCharType="begin"/>
        </w:r>
        <w:r>
          <w:instrText xml:space="preserve"> PAGE   \* MERGEFORMAT </w:instrText>
        </w:r>
        <w:r>
          <w:fldChar w:fldCharType="separate"/>
        </w:r>
        <w:r w:rsidR="00A352BE">
          <w:rPr>
            <w:noProof/>
          </w:rPr>
          <w:t>16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F79" w:rsidRDefault="00F71F79" w:rsidP="008248CC">
      <w:pPr>
        <w:spacing w:line="240" w:lineRule="auto"/>
      </w:pPr>
      <w:r>
        <w:separator/>
      </w:r>
    </w:p>
  </w:footnote>
  <w:footnote w:type="continuationSeparator" w:id="0">
    <w:p w:rsidR="00F71F79" w:rsidRDefault="00F71F79" w:rsidP="008248C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E46B66"/>
    <w:multiLevelType w:val="multilevel"/>
    <w:tmpl w:val="217C0A02"/>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56CE7"/>
    <w:rsid w:val="00117C20"/>
    <w:rsid w:val="00125781"/>
    <w:rsid w:val="00472FA9"/>
    <w:rsid w:val="004D4170"/>
    <w:rsid w:val="0061096C"/>
    <w:rsid w:val="00610F58"/>
    <w:rsid w:val="006B242F"/>
    <w:rsid w:val="006B6F04"/>
    <w:rsid w:val="006F103B"/>
    <w:rsid w:val="00792C10"/>
    <w:rsid w:val="007D20A3"/>
    <w:rsid w:val="007E22EA"/>
    <w:rsid w:val="008248CC"/>
    <w:rsid w:val="008A4B60"/>
    <w:rsid w:val="00927047"/>
    <w:rsid w:val="00946C46"/>
    <w:rsid w:val="00962219"/>
    <w:rsid w:val="00A12CEF"/>
    <w:rsid w:val="00A352BE"/>
    <w:rsid w:val="00B801AE"/>
    <w:rsid w:val="00BD50AA"/>
    <w:rsid w:val="00E04273"/>
    <w:rsid w:val="00E11FFF"/>
    <w:rsid w:val="00E95751"/>
    <w:rsid w:val="00EB53DD"/>
    <w:rsid w:val="00EF7352"/>
    <w:rsid w:val="00F71F7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48CC"/>
    <w:pPr>
      <w:keepNext/>
      <w:keepLines/>
      <w:spacing w:before="240"/>
      <w:jc w:val="left"/>
      <w:outlineLvl w:val="0"/>
    </w:pPr>
    <w:rPr>
      <w:rFonts w:eastAsiaTheme="majorEastAsia" w:cstheme="majorBidi"/>
      <w:b/>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F58"/>
    <w:rPr>
      <w:rFonts w:eastAsiaTheme="majorEastAsia" w:cstheme="majorBidi"/>
      <w:b/>
      <w:szCs w:val="4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14</cp:revision>
  <dcterms:created xsi:type="dcterms:W3CDTF">2016-12-27T11:27:00Z</dcterms:created>
  <dcterms:modified xsi:type="dcterms:W3CDTF">2017-01-18T09:11:00Z</dcterms:modified>
</cp:coreProperties>
</file>