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9C6" w:rsidRDefault="008248CC" w:rsidP="00FE59C6">
      <w:pPr>
        <w:spacing w:after="240"/>
        <w:jc w:val="center"/>
        <w:rPr>
          <w:b/>
          <w:bCs/>
        </w:rPr>
      </w:pPr>
      <w:r w:rsidRPr="008248CC">
        <w:rPr>
          <w:b/>
          <w:bCs/>
        </w:rPr>
        <w:t xml:space="preserve">BAB </w:t>
      </w:r>
      <w:r w:rsidR="00FE59C6">
        <w:rPr>
          <w:b/>
          <w:bCs/>
        </w:rPr>
        <w:t>4</w:t>
      </w:r>
    </w:p>
    <w:p w:rsidR="0061096C" w:rsidRPr="008248CC" w:rsidRDefault="00EB528A" w:rsidP="008248CC">
      <w:pPr>
        <w:jc w:val="center"/>
        <w:rPr>
          <w:b/>
          <w:bCs/>
        </w:rPr>
      </w:pPr>
      <w:r>
        <w:rPr>
          <w:b/>
          <w:bCs/>
        </w:rPr>
        <w:t>IMPLEMENTASI DAN PENGUJIAN SISTEM</w:t>
      </w:r>
    </w:p>
    <w:p w:rsidR="008248CC" w:rsidRDefault="008248CC" w:rsidP="008248CC">
      <w:pPr>
        <w:jc w:val="center"/>
      </w:pPr>
    </w:p>
    <w:p w:rsidR="008248CC" w:rsidRDefault="008248CC" w:rsidP="008248CC">
      <w:pPr>
        <w:jc w:val="center"/>
      </w:pPr>
    </w:p>
    <w:p w:rsidR="008248CC" w:rsidRDefault="000B0ECF" w:rsidP="000B0ECF">
      <w:r>
        <w:t>Bab ini akan membahas tentang hasil yang diperoleh dari implementasi metode yang digunakan untuk melakukan klasifikasi kualitas air di Danau Toba dan pengujian sistem sesuai dengan analisis dan perancangan yang telah dibahas pada Bab 3.</w:t>
      </w:r>
    </w:p>
    <w:p w:rsidR="000B0ECF" w:rsidRPr="000B0ECF" w:rsidRDefault="000B0ECF" w:rsidP="000B0ECF"/>
    <w:p w:rsidR="000B0ECF" w:rsidRPr="000B0ECF" w:rsidRDefault="000B0ECF" w:rsidP="000B0ECF">
      <w:pPr>
        <w:pStyle w:val="Heading1"/>
      </w:pPr>
      <w:r w:rsidRPr="000B0ECF">
        <w:t>Implementasi Sistem</w:t>
      </w:r>
    </w:p>
    <w:p w:rsidR="000B0ECF" w:rsidRDefault="000B0ECF" w:rsidP="000B0ECF">
      <w:r>
        <w:t>Dalam penelitian ini, seluruh metode yang digunakan akan diimplementasikan ke dalam sistem menggunakan bahasa pemrograman MATLAB sesuai dengan perancangan yang telah dilakukan.</w:t>
      </w:r>
    </w:p>
    <w:p w:rsidR="00CB34E1" w:rsidRDefault="00CB34E1" w:rsidP="000B0ECF"/>
    <w:p w:rsidR="000B0ECF" w:rsidRDefault="000B0ECF" w:rsidP="000B0ECF">
      <w:pPr>
        <w:pStyle w:val="ListParagraph"/>
        <w:numPr>
          <w:ilvl w:val="2"/>
          <w:numId w:val="2"/>
        </w:numPr>
      </w:pPr>
      <w:r>
        <w:t>Spesifikasi perangkat keras dan perangkat lunak yang digunakan</w:t>
      </w:r>
    </w:p>
    <w:p w:rsidR="00CB34E1" w:rsidRDefault="00CB34E1" w:rsidP="00CB34E1">
      <w:r>
        <w:t>Spesifikasi perangkat keras dan perangkat lunak yang digunakan untuk membangun sistem ini adalah sebagai berikut:</w:t>
      </w:r>
    </w:p>
    <w:p w:rsidR="00CB34E1" w:rsidRPr="000B0ECF" w:rsidRDefault="00CB34E1" w:rsidP="00CB34E1">
      <w:bookmarkStart w:id="0" w:name="_GoBack"/>
      <w:bookmarkEnd w:id="0"/>
    </w:p>
    <w:sectPr w:rsidR="00CB34E1" w:rsidRPr="000B0ECF" w:rsidSect="008248CC">
      <w:footerReference w:type="first" r:id="rId7"/>
      <w:pgSz w:w="11906" w:h="16838"/>
      <w:pgMar w:top="1701" w:right="1418" w:bottom="1418" w:left="2155" w:header="709"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5E0" w:rsidRDefault="008B15E0" w:rsidP="008248CC">
      <w:pPr>
        <w:spacing w:line="240" w:lineRule="auto"/>
      </w:pPr>
      <w:r>
        <w:separator/>
      </w:r>
    </w:p>
  </w:endnote>
  <w:endnote w:type="continuationSeparator" w:id="0">
    <w:p w:rsidR="008B15E0" w:rsidRDefault="008B15E0"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515395"/>
      <w:docPartObj>
        <w:docPartGallery w:val="Page Numbers (Bottom of Page)"/>
        <w:docPartUnique/>
      </w:docPartObj>
    </w:sdtPr>
    <w:sdtEndPr>
      <w:rPr>
        <w:noProof/>
      </w:rPr>
    </w:sdtEndPr>
    <w:sdtContent>
      <w:p w:rsidR="008248CC" w:rsidRDefault="008248CC">
        <w:pPr>
          <w:pStyle w:val="Footer"/>
          <w:jc w:val="center"/>
        </w:pPr>
        <w:r>
          <w:fldChar w:fldCharType="begin"/>
        </w:r>
        <w:r>
          <w:instrText xml:space="preserve"> PAGE   \* MERGEFORMAT </w:instrText>
        </w:r>
        <w:r>
          <w:fldChar w:fldCharType="separate"/>
        </w:r>
        <w:r w:rsidR="00CB34E1">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5E0" w:rsidRDefault="008B15E0" w:rsidP="008248CC">
      <w:pPr>
        <w:spacing w:line="240" w:lineRule="auto"/>
      </w:pPr>
      <w:r>
        <w:separator/>
      </w:r>
    </w:p>
  </w:footnote>
  <w:footnote w:type="continuationSeparator" w:id="0">
    <w:p w:rsidR="008B15E0" w:rsidRDefault="008B15E0" w:rsidP="008248C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C7C04"/>
    <w:multiLevelType w:val="multilevel"/>
    <w:tmpl w:val="04B86B5A"/>
    <w:lvl w:ilvl="0">
      <w:start w:val="4"/>
      <w:numFmt w:val="decimal"/>
      <w:lvlText w:val="%1."/>
      <w:lvlJc w:val="left"/>
      <w:pPr>
        <w:ind w:left="425" w:hanging="425"/>
      </w:pPr>
      <w:rPr>
        <w:rFonts w:hint="eastAsia"/>
        <w:b/>
        <w:bCs/>
      </w:rPr>
    </w:lvl>
    <w:lvl w:ilvl="1">
      <w:start w:val="1"/>
      <w:numFmt w:val="decimal"/>
      <w:pStyle w:val="Heading1"/>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56CE7"/>
    <w:rsid w:val="000B0ECF"/>
    <w:rsid w:val="003118ED"/>
    <w:rsid w:val="00472FA9"/>
    <w:rsid w:val="0061096C"/>
    <w:rsid w:val="00610F58"/>
    <w:rsid w:val="00792C10"/>
    <w:rsid w:val="008248CC"/>
    <w:rsid w:val="008A4B60"/>
    <w:rsid w:val="008B15E0"/>
    <w:rsid w:val="00962219"/>
    <w:rsid w:val="00A12CEF"/>
    <w:rsid w:val="00BD50AA"/>
    <w:rsid w:val="00CB34E1"/>
    <w:rsid w:val="00E04273"/>
    <w:rsid w:val="00E11FFF"/>
    <w:rsid w:val="00EB528A"/>
    <w:rsid w:val="00EF7352"/>
    <w:rsid w:val="00FE59C6"/>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0B0ECF"/>
    <w:pPr>
      <w:numPr>
        <w:ilvl w:val="1"/>
        <w:numId w:val="2"/>
      </w:numPr>
      <w:spacing w:before="240" w:after="240"/>
      <w:contextualSpacing w:val="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ECF"/>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3118ED"/>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10</cp:revision>
  <dcterms:created xsi:type="dcterms:W3CDTF">2016-12-27T11:27:00Z</dcterms:created>
  <dcterms:modified xsi:type="dcterms:W3CDTF">2017-01-20T14:55:00Z</dcterms:modified>
</cp:coreProperties>
</file>