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906D76" w:rsidRDefault="00735D17" w:rsidP="00906D76">
      <w:pPr>
        <w:rPr>
          <w:b/>
          <w:bCs/>
        </w:rPr>
      </w:pPr>
      <w:r>
        <w:rPr>
          <w:b/>
          <w:bCs/>
        </w:rPr>
        <w:t>DAFTAR PUSTAKA</w:t>
      </w:r>
    </w:p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</w:t>
      </w:r>
      <w:r>
        <w:lastRenderedPageBreak/>
        <w:t xml:space="preserve">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bookmarkStart w:id="0" w:name="_GoBack"/>
      <w:r w:rsidRPr="001822C5">
        <w:t>A logical calculus of the ideas immanent in nervous activity</w:t>
      </w:r>
      <w:bookmarkEnd w:id="0"/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lastRenderedPageBreak/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73770"/>
    <w:rsid w:val="000A7277"/>
    <w:rsid w:val="000A77C6"/>
    <w:rsid w:val="000C3F7A"/>
    <w:rsid w:val="000F0524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212AB"/>
    <w:rsid w:val="00326E86"/>
    <w:rsid w:val="0033453B"/>
    <w:rsid w:val="003530D8"/>
    <w:rsid w:val="003B699D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50B8"/>
    <w:rsid w:val="0063702D"/>
    <w:rsid w:val="00713D4B"/>
    <w:rsid w:val="0071530D"/>
    <w:rsid w:val="007317AC"/>
    <w:rsid w:val="00735D17"/>
    <w:rsid w:val="0075093A"/>
    <w:rsid w:val="00783CBD"/>
    <w:rsid w:val="007A0E8F"/>
    <w:rsid w:val="007C4D2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C2EE8"/>
    <w:rsid w:val="00BD1315"/>
    <w:rsid w:val="00C04B07"/>
    <w:rsid w:val="00C04C46"/>
    <w:rsid w:val="00C44D25"/>
    <w:rsid w:val="00C46FC6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93D3F"/>
    <w:rsid w:val="00D948D4"/>
    <w:rsid w:val="00D96A6C"/>
    <w:rsid w:val="00DA77C1"/>
    <w:rsid w:val="00DF3D0A"/>
    <w:rsid w:val="00E05962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111</cp:revision>
  <dcterms:created xsi:type="dcterms:W3CDTF">2016-06-15T08:41:00Z</dcterms:created>
  <dcterms:modified xsi:type="dcterms:W3CDTF">2016-12-20T08:39:00Z</dcterms:modified>
</cp:coreProperties>
</file>